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r:id="rId4" o:title="COUV-A4" type="frame"/>
    </v:background>
  </w:background>
  <w:body>
    <w:p w:rsidR="00861B1C" w:rsidRPr="000D0A28" w:rsidRDefault="006208A9">
      <w:pPr>
        <w:rPr>
          <w:rFonts w:ascii="Eurostile" w:hAnsi="Eurostile"/>
          <w:color w:val="0A387A"/>
          <w:sz w:val="40"/>
        </w:rPr>
      </w:pPr>
      <w:r w:rsidRPr="006208A9">
        <w:rPr>
          <w:color w:val="0A387A"/>
          <w:sz w:val="40"/>
          <w:szCs w:val="20"/>
        </w:rPr>
        <w:pict>
          <v:shapetype id="_x0000_t202" coordsize="21600,21600" o:spt="202" path="m,l,21600r21600,l21600,xe">
            <v:stroke joinstyle="miter"/>
            <v:path gradientshapeok="t" o:connecttype="rect"/>
          </v:shapetype>
          <v:shape id="_x0000_s1027" type="#_x0000_t202" style="position:absolute;margin-left:176.2pt;margin-top:64.35pt;width:270pt;height:81pt;z-index:251657216" filled="f" stroked="f">
            <v:textbox style="mso-next-textbox:#_x0000_s1027">
              <w:txbxContent>
                <w:p w:rsidR="00C31E48" w:rsidRPr="00EE2B8F" w:rsidRDefault="00C31E48">
                  <w:pPr>
                    <w:pStyle w:val="Aucunstyledeparagraphe"/>
                    <w:rPr>
                      <w:rFonts w:ascii="Arial" w:hAnsi="Arial" w:cs="Arial"/>
                      <w:color w:val="0A387A"/>
                      <w:sz w:val="56"/>
                      <w:szCs w:val="56"/>
                    </w:rPr>
                  </w:pPr>
                  <w:r w:rsidRPr="00EE2B8F">
                    <w:rPr>
                      <w:rFonts w:ascii="Arial" w:hAnsi="Arial" w:cs="Arial"/>
                      <w:color w:val="0A387A"/>
                      <w:sz w:val="56"/>
                      <w:szCs w:val="56"/>
                    </w:rPr>
                    <w:t xml:space="preserve">Direction générale </w:t>
                  </w:r>
                  <w:r w:rsidRPr="00EE2B8F">
                    <w:rPr>
                      <w:rFonts w:ascii="Arial" w:hAnsi="Arial" w:cs="Arial"/>
                      <w:color w:val="0A387A"/>
                      <w:sz w:val="56"/>
                      <w:szCs w:val="56"/>
                    </w:rPr>
                    <w:br/>
                  </w:r>
                  <w:r w:rsidRPr="00EE2B8F">
                    <w:rPr>
                      <w:rFonts w:ascii="Arial" w:hAnsi="Arial" w:cs="Arial"/>
                      <w:color w:val="0A387A"/>
                      <w:spacing w:val="7"/>
                      <w:sz w:val="56"/>
                      <w:szCs w:val="56"/>
                    </w:rPr>
                    <w:t>de l’offre de soins</w:t>
                  </w:r>
                </w:p>
                <w:p w:rsidR="00C31E48" w:rsidRPr="000D0A28" w:rsidRDefault="00C31E48">
                  <w:pPr>
                    <w:rPr>
                      <w:color w:val="0A387A"/>
                    </w:rPr>
                  </w:pPr>
                </w:p>
              </w:txbxContent>
            </v:textbox>
          </v:shape>
        </w:pict>
      </w:r>
      <w:r w:rsidR="00861B1C" w:rsidRPr="000D0A28">
        <w:rPr>
          <w:rFonts w:ascii="Eurostile" w:hAnsi="Eurostile"/>
          <w:color w:val="0A387A"/>
          <w:sz w:val="40"/>
        </w:rPr>
        <w:t xml:space="preserve"> </w:t>
      </w:r>
    </w:p>
    <w:p w:rsidR="001B72E9" w:rsidRDefault="006208A9">
      <w:pPr>
        <w:rPr>
          <w:rFonts w:ascii="Arial" w:hAnsi="Arial" w:cs="Arial"/>
        </w:rPr>
      </w:pPr>
      <w:r w:rsidRPr="006208A9">
        <w:rPr>
          <w:rFonts w:ascii="Eurostile" w:hAnsi="Eurostile"/>
          <w:color w:val="0A387A"/>
          <w:sz w:val="40"/>
          <w:szCs w:val="20"/>
        </w:rPr>
        <w:pict>
          <v:shape id="_x0000_s1028" type="#_x0000_t202" style="position:absolute;margin-left:176.2pt;margin-top:135.95pt;width:255.4pt;height:175.5pt;z-index:251658240" filled="f" stroked="f">
            <v:textbox style="mso-next-textbox:#_x0000_s1028">
              <w:txbxContent>
                <w:p w:rsidR="00C31E48" w:rsidRPr="001B72E9" w:rsidRDefault="00C31E48" w:rsidP="001B72E9">
                  <w:pPr>
                    <w:rPr>
                      <w:color w:val="0A387A"/>
                      <w:sz w:val="20"/>
                    </w:rPr>
                  </w:pPr>
                  <w:r>
                    <w:rPr>
                      <w:rFonts w:ascii="Arial" w:hAnsi="Arial" w:cs="Arial"/>
                      <w:b/>
                      <w:color w:val="AA005A"/>
                      <w:sz w:val="48"/>
                      <w:szCs w:val="56"/>
                    </w:rPr>
                    <w:t>D</w:t>
                  </w:r>
                  <w:r w:rsidRPr="001B72E9">
                    <w:rPr>
                      <w:rFonts w:ascii="Arial" w:hAnsi="Arial" w:cs="Arial"/>
                      <w:b/>
                      <w:color w:val="AA005A"/>
                      <w:sz w:val="48"/>
                      <w:szCs w:val="56"/>
                    </w:rPr>
                    <w:t xml:space="preserve">ispositifs </w:t>
                  </w:r>
                  <w:r>
                    <w:rPr>
                      <w:rFonts w:ascii="Arial" w:hAnsi="Arial" w:cs="Arial"/>
                      <w:b/>
                      <w:color w:val="AA005A"/>
                      <w:sz w:val="48"/>
                      <w:szCs w:val="56"/>
                    </w:rPr>
                    <w:t>m</w:t>
                  </w:r>
                  <w:r w:rsidRPr="001B72E9">
                    <w:rPr>
                      <w:rFonts w:ascii="Arial" w:hAnsi="Arial" w:cs="Arial"/>
                      <w:b/>
                      <w:color w:val="AA005A"/>
                      <w:sz w:val="48"/>
                      <w:szCs w:val="56"/>
                    </w:rPr>
                    <w:t>édicaux</w:t>
                  </w:r>
                  <w:r>
                    <w:rPr>
                      <w:rFonts w:ascii="Arial" w:hAnsi="Arial" w:cs="Arial"/>
                      <w:b/>
                      <w:color w:val="AA005A"/>
                      <w:sz w:val="48"/>
                      <w:szCs w:val="56"/>
                    </w:rPr>
                    <w:t> : évolutions de la M21 et conseils méthodologiques de comptabilisation</w:t>
                  </w:r>
                </w:p>
              </w:txbxContent>
            </v:textbox>
          </v:shape>
        </w:pict>
      </w:r>
      <w:r w:rsidR="00861B1C" w:rsidRPr="000D0A28">
        <w:rPr>
          <w:rFonts w:ascii="Eurostile" w:hAnsi="Eurostile"/>
          <w:color w:val="0A387A"/>
          <w:sz w:val="40"/>
        </w:rPr>
        <w:br w:type="page"/>
      </w:r>
    </w:p>
    <w:p w:rsidR="001B72E9" w:rsidRDefault="001B72E9" w:rsidP="001B72E9">
      <w:pPr>
        <w:ind w:right="700"/>
        <w:jc w:val="both"/>
        <w:rPr>
          <w:rFonts w:ascii="Arial" w:hAnsi="Arial" w:cs="Arial"/>
        </w:rPr>
      </w:pPr>
    </w:p>
    <w:p w:rsidR="001B72E9" w:rsidRPr="00037207" w:rsidRDefault="001B72E9" w:rsidP="001B72E9">
      <w:pPr>
        <w:ind w:right="700"/>
        <w:jc w:val="both"/>
        <w:rPr>
          <w:rFonts w:ascii="Arial" w:hAnsi="Arial" w:cs="Arial"/>
          <w:color w:val="0A387A"/>
          <w:sz w:val="44"/>
        </w:rPr>
      </w:pPr>
      <w:r w:rsidRPr="00037207">
        <w:rPr>
          <w:rFonts w:ascii="Arial" w:hAnsi="Arial" w:cs="Arial"/>
          <w:color w:val="0A387A"/>
          <w:sz w:val="44"/>
        </w:rPr>
        <w:t>Les évolutions du plan de comptes M21 relatives aux dispositifs médicaux (DM) visent à mieux gérer ce poste de dépenses de près de 3 milliards d’euros annuels</w:t>
      </w:r>
    </w:p>
    <w:p w:rsidR="001B72E9" w:rsidRPr="00037207" w:rsidRDefault="001B72E9" w:rsidP="001B72E9">
      <w:pPr>
        <w:pStyle w:val="Pieddepage"/>
        <w:ind w:right="700"/>
        <w:jc w:val="both"/>
        <w:rPr>
          <w:rFonts w:cs="Arial"/>
          <w:bCs/>
          <w:sz w:val="22"/>
          <w:szCs w:val="22"/>
        </w:rPr>
      </w:pPr>
    </w:p>
    <w:p w:rsidR="001B72E9" w:rsidRPr="00037207" w:rsidRDefault="001B72E9" w:rsidP="001B72E9">
      <w:pPr>
        <w:ind w:right="700"/>
        <w:jc w:val="both"/>
        <w:rPr>
          <w:rFonts w:ascii="Arial" w:hAnsi="Arial" w:cs="Arial"/>
          <w:sz w:val="22"/>
        </w:rPr>
      </w:pPr>
      <w:r w:rsidRPr="00037207">
        <w:rPr>
          <w:rFonts w:ascii="Arial" w:hAnsi="Arial" w:cs="Arial"/>
          <w:sz w:val="22"/>
        </w:rPr>
        <w:t>Malgré la taille importante de ce marché pour les établissements publics de santé, le plan de comptes M21 était, jusqu’en 2012, insuffisamment détaillé concernant les dispositifs médicaux (DM). Dans une optique de meilleur suivi des impacts financiers associés aux DM, la direction générale de l’offre de soins (DGOS) a souhaité faire évoluer la nomenclature comptable M21 avec l’aide de la direction générale des finances publiques (DGFiP) afin :</w:t>
      </w:r>
    </w:p>
    <w:p w:rsidR="001B72E9" w:rsidRPr="00037207" w:rsidRDefault="001B72E9" w:rsidP="001B72E9">
      <w:pPr>
        <w:ind w:right="700"/>
        <w:jc w:val="both"/>
        <w:rPr>
          <w:rFonts w:ascii="Arial" w:hAnsi="Arial" w:cs="Arial"/>
          <w:color w:val="AA005A"/>
          <w:sz w:val="28"/>
        </w:rPr>
      </w:pPr>
    </w:p>
    <w:p w:rsidR="001B72E9" w:rsidRPr="00037207" w:rsidRDefault="001B72E9" w:rsidP="001B72E9">
      <w:pPr>
        <w:ind w:right="700"/>
        <w:jc w:val="both"/>
        <w:rPr>
          <w:rFonts w:ascii="Arial" w:hAnsi="Arial" w:cs="Arial"/>
          <w:color w:val="AA005A"/>
          <w:sz w:val="28"/>
        </w:rPr>
      </w:pPr>
      <w:r w:rsidRPr="00037207">
        <w:rPr>
          <w:rFonts w:ascii="Arial" w:hAnsi="Arial" w:cs="Arial"/>
          <w:color w:val="AA005A"/>
          <w:sz w:val="28"/>
        </w:rPr>
        <w:t xml:space="preserve">Sur le plan national et régional : </w:t>
      </w:r>
    </w:p>
    <w:p w:rsidR="001B72E9" w:rsidRPr="00037207" w:rsidRDefault="001B72E9" w:rsidP="001B72E9">
      <w:pPr>
        <w:pStyle w:val="Pieddepage"/>
        <w:numPr>
          <w:ilvl w:val="1"/>
          <w:numId w:val="8"/>
        </w:numPr>
        <w:ind w:right="700"/>
        <w:jc w:val="both"/>
        <w:rPr>
          <w:rFonts w:ascii="Arial" w:hAnsi="Arial" w:cs="Arial"/>
          <w:sz w:val="22"/>
          <w:szCs w:val="22"/>
        </w:rPr>
      </w:pPr>
      <w:r w:rsidRPr="00037207">
        <w:rPr>
          <w:rFonts w:ascii="Arial" w:hAnsi="Arial" w:cs="Arial"/>
          <w:sz w:val="22"/>
          <w:szCs w:val="22"/>
        </w:rPr>
        <w:t xml:space="preserve">De détailler de façon homogène les dépenses relatives aux dispositifs médicaux pour permettre les analyses sur un marché dynamique ; </w:t>
      </w:r>
    </w:p>
    <w:p w:rsidR="001B72E9" w:rsidRPr="00037207" w:rsidRDefault="001B72E9" w:rsidP="001B72E9">
      <w:pPr>
        <w:pStyle w:val="Pieddepage"/>
        <w:numPr>
          <w:ilvl w:val="1"/>
          <w:numId w:val="8"/>
        </w:numPr>
        <w:ind w:right="700"/>
        <w:jc w:val="both"/>
        <w:rPr>
          <w:rFonts w:ascii="Arial" w:hAnsi="Arial" w:cs="Arial"/>
          <w:sz w:val="22"/>
          <w:szCs w:val="22"/>
        </w:rPr>
      </w:pPr>
      <w:r w:rsidRPr="00037207">
        <w:rPr>
          <w:rFonts w:ascii="Arial" w:hAnsi="Arial" w:cs="Arial"/>
          <w:sz w:val="22"/>
          <w:szCs w:val="22"/>
        </w:rPr>
        <w:t>D’aider les établissements à développer des regroupements de commande à l’échelon territorial, dans le cadre notamment du programme PHARE.</w:t>
      </w:r>
    </w:p>
    <w:p w:rsidR="001B72E9" w:rsidRPr="00037207" w:rsidRDefault="001B72E9" w:rsidP="001B72E9">
      <w:pPr>
        <w:pStyle w:val="Pieddepage"/>
        <w:ind w:left="1440" w:right="700"/>
        <w:jc w:val="both"/>
        <w:rPr>
          <w:rFonts w:ascii="Arial" w:hAnsi="Arial" w:cs="Arial"/>
          <w:sz w:val="22"/>
          <w:szCs w:val="22"/>
        </w:rPr>
      </w:pPr>
    </w:p>
    <w:p w:rsidR="001B72E9" w:rsidRPr="00037207" w:rsidRDefault="001B72E9" w:rsidP="001B72E9">
      <w:pPr>
        <w:ind w:right="700"/>
        <w:jc w:val="both"/>
        <w:rPr>
          <w:rFonts w:ascii="Arial" w:hAnsi="Arial" w:cs="Arial"/>
          <w:color w:val="AA005A"/>
          <w:sz w:val="28"/>
        </w:rPr>
      </w:pPr>
      <w:r w:rsidRPr="00037207">
        <w:rPr>
          <w:rFonts w:ascii="Arial" w:hAnsi="Arial" w:cs="Arial"/>
          <w:color w:val="AA005A"/>
          <w:sz w:val="28"/>
        </w:rPr>
        <w:t xml:space="preserve">Au niveau des établissements : </w:t>
      </w:r>
    </w:p>
    <w:p w:rsidR="001B72E9" w:rsidRPr="00037207" w:rsidRDefault="001B72E9" w:rsidP="001B72E9">
      <w:pPr>
        <w:pStyle w:val="Pieddepage"/>
        <w:numPr>
          <w:ilvl w:val="1"/>
          <w:numId w:val="8"/>
        </w:numPr>
        <w:ind w:right="700"/>
        <w:jc w:val="both"/>
        <w:rPr>
          <w:rFonts w:ascii="Arial" w:hAnsi="Arial" w:cs="Arial"/>
          <w:sz w:val="22"/>
          <w:szCs w:val="22"/>
        </w:rPr>
      </w:pPr>
      <w:r w:rsidRPr="00037207">
        <w:rPr>
          <w:rFonts w:ascii="Arial" w:hAnsi="Arial" w:cs="Arial"/>
          <w:sz w:val="22"/>
          <w:szCs w:val="22"/>
        </w:rPr>
        <w:t>De permettre aux établissements de se comparer facilement entre eux et identifier ainsi les bonnes pratiques pour in fine mieux gérer les dispositifs médicaux ;</w:t>
      </w:r>
    </w:p>
    <w:p w:rsidR="001B72E9" w:rsidRPr="00037207" w:rsidRDefault="001B72E9" w:rsidP="001B72E9">
      <w:pPr>
        <w:pStyle w:val="Pieddepage"/>
        <w:numPr>
          <w:ilvl w:val="1"/>
          <w:numId w:val="8"/>
        </w:numPr>
        <w:ind w:right="700"/>
        <w:jc w:val="both"/>
        <w:rPr>
          <w:rFonts w:ascii="Arial" w:hAnsi="Arial" w:cs="Arial"/>
          <w:sz w:val="22"/>
          <w:szCs w:val="22"/>
        </w:rPr>
      </w:pPr>
      <w:r w:rsidRPr="00037207">
        <w:rPr>
          <w:rFonts w:ascii="Arial" w:hAnsi="Arial" w:cs="Arial"/>
          <w:sz w:val="22"/>
          <w:szCs w:val="22"/>
        </w:rPr>
        <w:t>De faciliter la mise en œuvre d’un Plan d’Action Achat, notamment les étapes de cartographie des dépenses, d’identification des segments à plus forts enjeux et de définition du juste besoin au travers du dialogue prescripteur-acheteur.</w:t>
      </w:r>
    </w:p>
    <w:p w:rsidR="001B72E9" w:rsidRPr="00037207" w:rsidRDefault="001B72E9" w:rsidP="001B72E9">
      <w:pPr>
        <w:pStyle w:val="Pieddepage"/>
        <w:ind w:right="700"/>
        <w:jc w:val="both"/>
        <w:rPr>
          <w:rFonts w:cs="Arial"/>
          <w:sz w:val="22"/>
          <w:szCs w:val="22"/>
        </w:rPr>
      </w:pPr>
    </w:p>
    <w:p w:rsidR="001B72E9" w:rsidRPr="00037207" w:rsidRDefault="001B72E9" w:rsidP="001B72E9">
      <w:pPr>
        <w:ind w:right="700"/>
        <w:jc w:val="both"/>
        <w:rPr>
          <w:rFonts w:cs="Arial"/>
          <w:sz w:val="22"/>
          <w:szCs w:val="22"/>
        </w:rPr>
      </w:pPr>
    </w:p>
    <w:p w:rsidR="001B72E9" w:rsidRPr="00037207" w:rsidRDefault="001B72E9" w:rsidP="001B72E9">
      <w:pPr>
        <w:ind w:right="700"/>
        <w:jc w:val="both"/>
        <w:rPr>
          <w:rFonts w:ascii="Arial" w:hAnsi="Arial" w:cs="Arial"/>
          <w:color w:val="0A387A"/>
          <w:sz w:val="44"/>
        </w:rPr>
      </w:pPr>
      <w:r w:rsidRPr="00037207">
        <w:rPr>
          <w:rFonts w:ascii="Arial" w:hAnsi="Arial" w:cs="Arial"/>
          <w:color w:val="0A387A"/>
          <w:sz w:val="44"/>
        </w:rPr>
        <w:t>Des outils opérationnels mis en place pour faciliter la mise en œuvre de la nouvelle nomenclature au sein des établissements</w:t>
      </w:r>
    </w:p>
    <w:p w:rsidR="001B72E9" w:rsidRPr="00037207" w:rsidRDefault="001B72E9" w:rsidP="001B72E9">
      <w:pPr>
        <w:ind w:right="700"/>
        <w:jc w:val="both"/>
        <w:rPr>
          <w:rFonts w:cs="Arial"/>
          <w:sz w:val="22"/>
          <w:szCs w:val="22"/>
        </w:rPr>
      </w:pPr>
    </w:p>
    <w:p w:rsidR="001B72E9" w:rsidRPr="00037207" w:rsidRDefault="001B72E9" w:rsidP="001B72E9">
      <w:pPr>
        <w:ind w:right="700"/>
        <w:jc w:val="both"/>
        <w:rPr>
          <w:rFonts w:ascii="Arial" w:hAnsi="Arial" w:cs="Arial"/>
          <w:sz w:val="22"/>
        </w:rPr>
      </w:pPr>
      <w:r w:rsidRPr="00037207">
        <w:rPr>
          <w:rFonts w:ascii="Arial" w:hAnsi="Arial" w:cs="Arial"/>
          <w:sz w:val="22"/>
        </w:rPr>
        <w:t>Afin de répondre à ces différents objectifs, la DGOS a modifié la nomenclature comptable au 1er janvier 2013 en y ajoutant des comptes spécifiques et, dans un souci de simplification, en effectuant des regroupements ou des suppressions de comptes préalablement existants. L’évolution de la nomenclature comptable et budgétaire des dispositifs médicaux a fait l’objet d’un arrêté le 18 décembre 2012</w:t>
      </w:r>
      <w:r w:rsidRPr="00037207">
        <w:rPr>
          <w:rStyle w:val="Appelnotedebasdep"/>
          <w:rFonts w:cs="Arial"/>
          <w:b/>
          <w:sz w:val="22"/>
        </w:rPr>
        <w:footnoteReference w:id="1"/>
      </w:r>
      <w:r w:rsidRPr="00037207">
        <w:rPr>
          <w:rFonts w:ascii="Arial" w:hAnsi="Arial" w:cs="Arial"/>
          <w:sz w:val="22"/>
        </w:rPr>
        <w:t>.</w:t>
      </w:r>
    </w:p>
    <w:p w:rsidR="001B72E9" w:rsidRPr="00037207" w:rsidRDefault="001B72E9" w:rsidP="001B72E9">
      <w:pPr>
        <w:ind w:right="700"/>
        <w:jc w:val="both"/>
        <w:rPr>
          <w:rFonts w:ascii="Arial" w:hAnsi="Arial" w:cs="Arial"/>
          <w:sz w:val="22"/>
        </w:rPr>
      </w:pPr>
    </w:p>
    <w:p w:rsidR="001B72E9" w:rsidRPr="00037207" w:rsidRDefault="001B72E9" w:rsidP="001B72E9">
      <w:pPr>
        <w:ind w:right="700"/>
        <w:jc w:val="both"/>
        <w:rPr>
          <w:rFonts w:ascii="Arial" w:hAnsi="Arial" w:cs="Arial"/>
          <w:sz w:val="22"/>
        </w:rPr>
      </w:pPr>
      <w:r w:rsidRPr="00037207">
        <w:rPr>
          <w:rFonts w:ascii="Arial" w:hAnsi="Arial" w:cs="Arial"/>
          <w:sz w:val="22"/>
        </w:rPr>
        <w:t xml:space="preserve">Afin d’assurer une transition réussie vers les nouveaux modes de comptabilisation des dispositifs médicaux, la DGOS et la DGFiP ont mis en place courant 2013 un groupe de travail composé de représentants de la fédération hospitalière de France (FHF), de syndicats de pharmaciens, de la Conférence des directeurs des affaires financières de CHU, de centres hospitaliers et de représentants de la DGFiP. </w:t>
      </w:r>
    </w:p>
    <w:p w:rsidR="001B72E9" w:rsidRPr="00037207" w:rsidRDefault="001B72E9" w:rsidP="001B72E9">
      <w:pPr>
        <w:ind w:right="700"/>
        <w:jc w:val="both"/>
        <w:rPr>
          <w:rFonts w:ascii="Arial" w:hAnsi="Arial" w:cs="Arial"/>
          <w:sz w:val="22"/>
        </w:rPr>
      </w:pPr>
      <w:r w:rsidRPr="00037207">
        <w:rPr>
          <w:rFonts w:ascii="Arial" w:hAnsi="Arial" w:cs="Arial"/>
          <w:sz w:val="22"/>
        </w:rPr>
        <w:t xml:space="preserve"> </w:t>
      </w:r>
    </w:p>
    <w:p w:rsidR="001B72E9" w:rsidRPr="00037207" w:rsidRDefault="001B72E9" w:rsidP="001B72E9">
      <w:pPr>
        <w:ind w:right="700"/>
        <w:jc w:val="both"/>
        <w:rPr>
          <w:rFonts w:ascii="Arial" w:hAnsi="Arial" w:cs="Arial"/>
          <w:sz w:val="22"/>
        </w:rPr>
      </w:pPr>
      <w:r w:rsidRPr="00037207">
        <w:rPr>
          <w:rFonts w:ascii="Arial" w:hAnsi="Arial" w:cs="Arial"/>
          <w:sz w:val="22"/>
        </w:rPr>
        <w:t>Ce groupe de travail a permis :</w:t>
      </w:r>
    </w:p>
    <w:p w:rsidR="001B72E9" w:rsidRPr="00037207" w:rsidRDefault="001B72E9" w:rsidP="001B72E9">
      <w:pPr>
        <w:ind w:right="700"/>
        <w:jc w:val="both"/>
        <w:rPr>
          <w:rFonts w:ascii="Arial" w:hAnsi="Arial" w:cs="Arial"/>
          <w:sz w:val="22"/>
        </w:rPr>
      </w:pPr>
    </w:p>
    <w:p w:rsidR="001B72E9" w:rsidRPr="00037207" w:rsidRDefault="001B72E9" w:rsidP="001B72E9">
      <w:pPr>
        <w:pStyle w:val="Paragraphedeliste"/>
        <w:numPr>
          <w:ilvl w:val="0"/>
          <w:numId w:val="4"/>
        </w:numPr>
        <w:ind w:right="700"/>
        <w:jc w:val="both"/>
        <w:rPr>
          <w:rFonts w:ascii="Arial" w:hAnsi="Arial" w:cs="Arial"/>
          <w:sz w:val="22"/>
        </w:rPr>
      </w:pPr>
      <w:r w:rsidRPr="00037207">
        <w:rPr>
          <w:rFonts w:ascii="Arial" w:hAnsi="Arial" w:cs="Arial"/>
          <w:sz w:val="22"/>
        </w:rPr>
        <w:t xml:space="preserve">De détailler les modalités de passage des référentiels pharmaceutiques vers la nomenclature comptable. </w:t>
      </w:r>
      <w:r w:rsidRPr="00037207">
        <w:rPr>
          <w:rFonts w:ascii="Arial" w:hAnsi="Arial" w:cs="Arial"/>
          <w:color w:val="AA005A"/>
        </w:rPr>
        <w:t xml:space="preserve">Une matrice de passage de Cladimed (classification la plus couramment utilisée par les établissements de santé) vers les nouveaux comptes de la M21 est ainsi proposée (annexe 3) afin de faciliter leur alimentation </w:t>
      </w:r>
      <w:r w:rsidRPr="00037207">
        <w:rPr>
          <w:rFonts w:ascii="Arial" w:hAnsi="Arial" w:cs="Arial"/>
          <w:color w:val="AA005A"/>
        </w:rPr>
        <w:lastRenderedPageBreak/>
        <w:t>sur une base claire et homogène entre tous les établissements : à chaque dispositif médical de la nomenclature Cladimed est donc associé un compte de la M21 ;</w:t>
      </w:r>
    </w:p>
    <w:p w:rsidR="001B72E9" w:rsidRPr="00037207" w:rsidRDefault="001B72E9" w:rsidP="001B72E9">
      <w:pPr>
        <w:pStyle w:val="Paragraphedeliste"/>
        <w:ind w:right="700"/>
        <w:jc w:val="both"/>
        <w:rPr>
          <w:rFonts w:ascii="Arial" w:hAnsi="Arial" w:cs="Arial"/>
          <w:sz w:val="22"/>
        </w:rPr>
      </w:pPr>
    </w:p>
    <w:p w:rsidR="001B72E9" w:rsidRPr="00037207" w:rsidRDefault="001B72E9" w:rsidP="001B72E9">
      <w:pPr>
        <w:pStyle w:val="Paragraphedeliste"/>
        <w:numPr>
          <w:ilvl w:val="0"/>
          <w:numId w:val="4"/>
        </w:numPr>
        <w:ind w:right="700"/>
        <w:jc w:val="both"/>
        <w:rPr>
          <w:rFonts w:ascii="Arial" w:hAnsi="Arial" w:cs="Arial"/>
          <w:sz w:val="22"/>
        </w:rPr>
      </w:pPr>
      <w:r w:rsidRPr="00037207">
        <w:rPr>
          <w:rFonts w:ascii="Arial" w:hAnsi="Arial" w:cs="Arial"/>
          <w:sz w:val="22"/>
        </w:rPr>
        <w:t xml:space="preserve">De valider le contenu précis de chacun des postes comptables. </w:t>
      </w:r>
      <w:r w:rsidR="00C31E48" w:rsidRPr="00037207">
        <w:rPr>
          <w:rFonts w:ascii="Arial" w:hAnsi="Arial" w:cs="Arial"/>
          <w:sz w:val="22"/>
        </w:rPr>
        <w:t>C</w:t>
      </w:r>
      <w:r w:rsidRPr="00037207">
        <w:rPr>
          <w:rFonts w:ascii="Arial" w:hAnsi="Arial" w:cs="Arial"/>
          <w:sz w:val="22"/>
        </w:rPr>
        <w:t>ertains postes sont renommés au 1er janvier 2014, sans que le contenu comptable en soit modifié par rapport à la nomenclature en vigueur en 2013, ce qui entraînera la prise d’un arrêté modificatif avant la fin de l’année 2013. Le détail du compte 6022 est fourni en annexes 1 et 2.</w:t>
      </w:r>
    </w:p>
    <w:p w:rsidR="001B72E9" w:rsidRPr="00037207" w:rsidRDefault="001B72E9" w:rsidP="001B72E9">
      <w:pPr>
        <w:ind w:right="700"/>
        <w:jc w:val="both"/>
        <w:rPr>
          <w:rFonts w:ascii="Arial" w:hAnsi="Arial" w:cs="Arial"/>
          <w:sz w:val="22"/>
        </w:rPr>
      </w:pPr>
      <w:r w:rsidRPr="00037207">
        <w:rPr>
          <w:rFonts w:ascii="Arial" w:hAnsi="Arial" w:cs="Arial"/>
          <w:sz w:val="22"/>
        </w:rPr>
        <w:t> </w:t>
      </w:r>
    </w:p>
    <w:p w:rsidR="001B72E9" w:rsidRPr="00037207" w:rsidRDefault="001B72E9" w:rsidP="001B72E9">
      <w:pPr>
        <w:pStyle w:val="Pieddepage"/>
        <w:ind w:right="700"/>
        <w:jc w:val="both"/>
        <w:rPr>
          <w:rFonts w:ascii="Arial" w:hAnsi="Arial" w:cs="Arial"/>
          <w:sz w:val="22"/>
        </w:rPr>
      </w:pPr>
    </w:p>
    <w:p w:rsidR="001B72E9" w:rsidRPr="00037207" w:rsidRDefault="001B72E9" w:rsidP="001B72E9">
      <w:pPr>
        <w:pStyle w:val="Pieddepage"/>
        <w:rPr>
          <w:rFonts w:cs="Arial"/>
          <w:sz w:val="22"/>
          <w:szCs w:val="22"/>
        </w:rPr>
      </w:pPr>
    </w:p>
    <w:p w:rsidR="001B72E9" w:rsidRPr="00037207" w:rsidRDefault="001B72E9" w:rsidP="001B72E9">
      <w:pPr>
        <w:pStyle w:val="Pieddepage"/>
        <w:rPr>
          <w:rFonts w:cs="Arial"/>
          <w:sz w:val="22"/>
          <w:szCs w:val="22"/>
        </w:rPr>
      </w:pPr>
    </w:p>
    <w:p w:rsidR="001B72E9" w:rsidRPr="00037207" w:rsidRDefault="001B72E9" w:rsidP="001B72E9">
      <w:pPr>
        <w:rPr>
          <w:rFonts w:cs="Arial"/>
          <w:sz w:val="22"/>
          <w:szCs w:val="22"/>
        </w:rPr>
      </w:pPr>
    </w:p>
    <w:p w:rsidR="00037207" w:rsidRDefault="00037207">
      <w:pPr>
        <w:rPr>
          <w:rFonts w:cs="Arial"/>
          <w:szCs w:val="22"/>
        </w:rPr>
      </w:pPr>
      <w:r>
        <w:rPr>
          <w:rFonts w:cs="Arial"/>
          <w:szCs w:val="22"/>
        </w:rPr>
        <w:br w:type="page"/>
      </w:r>
    </w:p>
    <w:p w:rsidR="00037207" w:rsidRPr="00037207" w:rsidRDefault="00037207" w:rsidP="00037207">
      <w:pPr>
        <w:spacing w:after="200" w:line="276" w:lineRule="auto"/>
        <w:rPr>
          <w:rFonts w:cs="Arial"/>
          <w:sz w:val="20"/>
          <w:szCs w:val="22"/>
        </w:rPr>
      </w:pPr>
      <w:r w:rsidRPr="00037207">
        <w:rPr>
          <w:rFonts w:ascii="Arial" w:hAnsi="Arial" w:cs="Arial"/>
          <w:color w:val="0A387A"/>
          <w:sz w:val="40"/>
        </w:rPr>
        <w:lastRenderedPageBreak/>
        <w:t>Annexe 1 : M21 au 1er janvier 2013 sur le compte 6022</w:t>
      </w:r>
    </w:p>
    <w:tbl>
      <w:tblPr>
        <w:tblW w:w="0" w:type="auto"/>
        <w:tblInd w:w="-68" w:type="dxa"/>
        <w:tblLayout w:type="fixed"/>
        <w:tblCellMar>
          <w:left w:w="70" w:type="dxa"/>
          <w:right w:w="70" w:type="dxa"/>
        </w:tblCellMar>
        <w:tblLook w:val="0000"/>
      </w:tblPr>
      <w:tblGrid>
        <w:gridCol w:w="1839"/>
        <w:gridCol w:w="6663"/>
      </w:tblGrid>
      <w:tr w:rsidR="00037207" w:rsidTr="000730F6">
        <w:trPr>
          <w:trHeight w:val="345"/>
        </w:trPr>
        <w:tc>
          <w:tcPr>
            <w:tcW w:w="1839" w:type="dxa"/>
            <w:tcBorders>
              <w:top w:val="single" w:sz="4" w:space="0" w:color="auto"/>
              <w:left w:val="single" w:sz="4" w:space="0" w:color="auto"/>
              <w:bottom w:val="single" w:sz="4" w:space="0" w:color="auto"/>
              <w:right w:val="single" w:sz="4" w:space="0" w:color="auto"/>
            </w:tcBorders>
            <w:shd w:val="clear" w:color="auto" w:fill="1F497D" w:themeFill="text2"/>
          </w:tcPr>
          <w:p w:rsidR="00037207" w:rsidRDefault="00037207" w:rsidP="000730F6">
            <w:pPr>
              <w:rPr>
                <w:rFonts w:ascii="Calibri" w:hAnsi="Calibri" w:cs="Calibri"/>
                <w:color w:val="FFFFFF"/>
                <w:sz w:val="20"/>
              </w:rPr>
            </w:pPr>
            <w:r>
              <w:rPr>
                <w:rFonts w:ascii="Calibri" w:hAnsi="Calibri" w:cs="Calibri"/>
                <w:color w:val="FFFFFF"/>
                <w:sz w:val="20"/>
              </w:rPr>
              <w:t>N° compte 2013</w:t>
            </w:r>
          </w:p>
        </w:tc>
        <w:tc>
          <w:tcPr>
            <w:tcW w:w="6663" w:type="dxa"/>
            <w:tcBorders>
              <w:top w:val="single" w:sz="4" w:space="0" w:color="auto"/>
              <w:left w:val="nil"/>
              <w:bottom w:val="single" w:sz="4" w:space="0" w:color="auto"/>
              <w:right w:val="single" w:sz="4" w:space="0" w:color="auto"/>
            </w:tcBorders>
            <w:shd w:val="clear" w:color="auto" w:fill="1F497D" w:themeFill="text2"/>
          </w:tcPr>
          <w:p w:rsidR="00037207" w:rsidRDefault="00037207" w:rsidP="000730F6">
            <w:pPr>
              <w:rPr>
                <w:rFonts w:ascii="Calibri" w:hAnsi="Calibri" w:cs="Calibri"/>
                <w:color w:val="FFFFFF"/>
                <w:sz w:val="20"/>
              </w:rPr>
            </w:pPr>
            <w:r>
              <w:rPr>
                <w:rFonts w:ascii="Calibri" w:hAnsi="Calibri" w:cs="Calibri"/>
                <w:color w:val="FFFFFF"/>
                <w:sz w:val="20"/>
              </w:rPr>
              <w:t>Libellé 2013</w:t>
            </w:r>
          </w:p>
        </w:tc>
      </w:tr>
      <w:tr w:rsidR="00037207" w:rsidTr="000730F6">
        <w:trPr>
          <w:trHeight w:val="345"/>
        </w:trPr>
        <w:tc>
          <w:tcPr>
            <w:tcW w:w="1839" w:type="dxa"/>
            <w:tcBorders>
              <w:top w:val="nil"/>
              <w:left w:val="single" w:sz="4" w:space="0" w:color="auto"/>
              <w:bottom w:val="single" w:sz="4" w:space="0" w:color="auto"/>
              <w:right w:val="single" w:sz="4" w:space="0" w:color="auto"/>
            </w:tcBorders>
          </w:tcPr>
          <w:p w:rsidR="00037207" w:rsidRDefault="00037207" w:rsidP="000730F6">
            <w:pPr>
              <w:rPr>
                <w:rFonts w:ascii="Calibri" w:hAnsi="Calibri" w:cs="Calibri"/>
                <w:color w:val="000000"/>
                <w:sz w:val="20"/>
              </w:rPr>
            </w:pPr>
            <w:r>
              <w:rPr>
                <w:rFonts w:ascii="Calibri" w:hAnsi="Calibri" w:cs="Calibri"/>
                <w:color w:val="000000"/>
                <w:sz w:val="20"/>
              </w:rPr>
              <w:t>60221</w:t>
            </w:r>
          </w:p>
        </w:tc>
        <w:tc>
          <w:tcPr>
            <w:tcW w:w="6663" w:type="dxa"/>
            <w:tcBorders>
              <w:top w:val="nil"/>
              <w:left w:val="nil"/>
              <w:bottom w:val="single" w:sz="4" w:space="0" w:color="auto"/>
              <w:right w:val="single" w:sz="4" w:space="0" w:color="auto"/>
            </w:tcBorders>
          </w:tcPr>
          <w:p w:rsidR="00037207" w:rsidRDefault="00037207" w:rsidP="000730F6">
            <w:pPr>
              <w:rPr>
                <w:rFonts w:ascii="Calibri" w:hAnsi="Calibri" w:cs="Calibri"/>
                <w:color w:val="000000"/>
                <w:sz w:val="20"/>
              </w:rPr>
            </w:pPr>
            <w:r w:rsidRPr="00403C19">
              <w:rPr>
                <w:rFonts w:ascii="Calibri" w:hAnsi="Calibri" w:cs="Calibri"/>
                <w:color w:val="000000"/>
                <w:sz w:val="20"/>
              </w:rPr>
              <w:t>Petit matériel médico-chirurgical non stérile, ligatures,</w:t>
            </w:r>
            <w:r>
              <w:rPr>
                <w:rFonts w:ascii="Calibri" w:hAnsi="Calibri" w:cs="Calibri"/>
                <w:color w:val="000000"/>
                <w:sz w:val="20"/>
              </w:rPr>
              <w:t xml:space="preserve"> </w:t>
            </w:r>
            <w:r w:rsidRPr="00403C19">
              <w:rPr>
                <w:rFonts w:ascii="Calibri" w:hAnsi="Calibri" w:cs="Calibri"/>
                <w:color w:val="000000"/>
                <w:sz w:val="20"/>
              </w:rPr>
              <w:t>sutures, pansements</w:t>
            </w:r>
          </w:p>
        </w:tc>
      </w:tr>
      <w:tr w:rsidR="00037207" w:rsidTr="000730F6">
        <w:trPr>
          <w:trHeight w:val="345"/>
        </w:trPr>
        <w:tc>
          <w:tcPr>
            <w:tcW w:w="1839" w:type="dxa"/>
            <w:tcBorders>
              <w:top w:val="nil"/>
              <w:left w:val="single" w:sz="4" w:space="0" w:color="auto"/>
              <w:bottom w:val="single" w:sz="4" w:space="0" w:color="auto"/>
              <w:right w:val="single" w:sz="4" w:space="0" w:color="auto"/>
            </w:tcBorders>
          </w:tcPr>
          <w:p w:rsidR="00037207" w:rsidRDefault="00037207" w:rsidP="000730F6">
            <w:pPr>
              <w:rPr>
                <w:rFonts w:ascii="Calibri" w:hAnsi="Calibri" w:cs="Calibri"/>
                <w:color w:val="000000"/>
                <w:sz w:val="20"/>
              </w:rPr>
            </w:pPr>
            <w:r>
              <w:rPr>
                <w:rFonts w:ascii="Calibri" w:hAnsi="Calibri" w:cs="Calibri"/>
                <w:color w:val="000000"/>
                <w:sz w:val="20"/>
              </w:rPr>
              <w:t>60222</w:t>
            </w:r>
          </w:p>
        </w:tc>
        <w:tc>
          <w:tcPr>
            <w:tcW w:w="6663" w:type="dxa"/>
            <w:tcBorders>
              <w:top w:val="nil"/>
              <w:left w:val="nil"/>
              <w:bottom w:val="single" w:sz="4" w:space="0" w:color="auto"/>
              <w:right w:val="single" w:sz="4" w:space="0" w:color="auto"/>
            </w:tcBorders>
          </w:tcPr>
          <w:p w:rsidR="00037207" w:rsidRDefault="00037207" w:rsidP="000730F6">
            <w:pPr>
              <w:rPr>
                <w:rFonts w:ascii="Calibri" w:hAnsi="Calibri" w:cs="Calibri"/>
                <w:color w:val="000000"/>
                <w:sz w:val="20"/>
              </w:rPr>
            </w:pPr>
            <w:r w:rsidRPr="00403C19">
              <w:rPr>
                <w:rFonts w:ascii="Calibri" w:hAnsi="Calibri" w:cs="Calibri"/>
                <w:color w:val="000000"/>
                <w:sz w:val="20"/>
              </w:rPr>
              <w:t>Dispositifs médicaux d'abord</w:t>
            </w:r>
          </w:p>
        </w:tc>
      </w:tr>
      <w:tr w:rsidR="00037207" w:rsidTr="000730F6">
        <w:trPr>
          <w:trHeight w:val="345"/>
        </w:trPr>
        <w:tc>
          <w:tcPr>
            <w:tcW w:w="1839" w:type="dxa"/>
            <w:tcBorders>
              <w:top w:val="nil"/>
              <w:left w:val="single" w:sz="4" w:space="0" w:color="auto"/>
              <w:bottom w:val="single" w:sz="4" w:space="0" w:color="auto"/>
              <w:right w:val="single" w:sz="4" w:space="0" w:color="auto"/>
            </w:tcBorders>
          </w:tcPr>
          <w:p w:rsidR="00037207" w:rsidRDefault="00037207" w:rsidP="000730F6">
            <w:pPr>
              <w:jc w:val="right"/>
              <w:rPr>
                <w:rFonts w:ascii="Calibri" w:hAnsi="Calibri" w:cs="Calibri"/>
                <w:color w:val="000000"/>
                <w:sz w:val="20"/>
              </w:rPr>
            </w:pPr>
            <w:r>
              <w:rPr>
                <w:rFonts w:ascii="Calibri" w:hAnsi="Calibri" w:cs="Calibri"/>
                <w:color w:val="000000"/>
                <w:sz w:val="20"/>
              </w:rPr>
              <w:t>602221</w:t>
            </w:r>
          </w:p>
        </w:tc>
        <w:tc>
          <w:tcPr>
            <w:tcW w:w="6663" w:type="dxa"/>
            <w:tcBorders>
              <w:top w:val="nil"/>
              <w:left w:val="nil"/>
              <w:bottom w:val="single" w:sz="4" w:space="0" w:color="auto"/>
              <w:right w:val="single" w:sz="4" w:space="0" w:color="auto"/>
            </w:tcBorders>
          </w:tcPr>
          <w:p w:rsidR="00037207" w:rsidRDefault="00037207" w:rsidP="000730F6">
            <w:pPr>
              <w:rPr>
                <w:rFonts w:ascii="Calibri" w:hAnsi="Calibri" w:cs="Calibri"/>
                <w:color w:val="000000"/>
                <w:sz w:val="20"/>
              </w:rPr>
            </w:pPr>
            <w:r>
              <w:rPr>
                <w:rFonts w:ascii="Calibri" w:hAnsi="Calibri" w:cs="Calibri"/>
                <w:color w:val="000000"/>
                <w:sz w:val="20"/>
              </w:rPr>
              <w:t>                               parentéral</w:t>
            </w:r>
          </w:p>
        </w:tc>
      </w:tr>
      <w:tr w:rsidR="00037207" w:rsidTr="000730F6">
        <w:trPr>
          <w:trHeight w:val="345"/>
        </w:trPr>
        <w:tc>
          <w:tcPr>
            <w:tcW w:w="1839" w:type="dxa"/>
            <w:tcBorders>
              <w:top w:val="nil"/>
              <w:left w:val="single" w:sz="4" w:space="0" w:color="auto"/>
              <w:bottom w:val="single" w:sz="4" w:space="0" w:color="auto"/>
              <w:right w:val="single" w:sz="4" w:space="0" w:color="auto"/>
            </w:tcBorders>
          </w:tcPr>
          <w:p w:rsidR="00037207" w:rsidRDefault="00037207" w:rsidP="000730F6">
            <w:pPr>
              <w:jc w:val="right"/>
              <w:rPr>
                <w:rFonts w:ascii="Calibri" w:hAnsi="Calibri" w:cs="Calibri"/>
                <w:color w:val="000000"/>
                <w:sz w:val="20"/>
              </w:rPr>
            </w:pPr>
            <w:r>
              <w:rPr>
                <w:rFonts w:ascii="Calibri" w:hAnsi="Calibri" w:cs="Calibri"/>
                <w:color w:val="000000"/>
                <w:sz w:val="20"/>
              </w:rPr>
              <w:t>602222</w:t>
            </w:r>
          </w:p>
        </w:tc>
        <w:tc>
          <w:tcPr>
            <w:tcW w:w="6663" w:type="dxa"/>
            <w:tcBorders>
              <w:top w:val="nil"/>
              <w:left w:val="nil"/>
              <w:bottom w:val="single" w:sz="4" w:space="0" w:color="auto"/>
              <w:right w:val="single" w:sz="4" w:space="0" w:color="auto"/>
            </w:tcBorders>
          </w:tcPr>
          <w:p w:rsidR="00037207" w:rsidRDefault="00037207" w:rsidP="000730F6">
            <w:pPr>
              <w:rPr>
                <w:rFonts w:ascii="Calibri" w:hAnsi="Calibri" w:cs="Calibri"/>
                <w:color w:val="000000"/>
                <w:sz w:val="20"/>
              </w:rPr>
            </w:pPr>
            <w:r>
              <w:rPr>
                <w:rFonts w:ascii="Calibri" w:hAnsi="Calibri" w:cs="Calibri"/>
                <w:color w:val="000000"/>
                <w:sz w:val="20"/>
              </w:rPr>
              <w:t>                               digestif</w:t>
            </w:r>
          </w:p>
        </w:tc>
      </w:tr>
      <w:tr w:rsidR="00037207" w:rsidTr="000730F6">
        <w:trPr>
          <w:trHeight w:val="345"/>
        </w:trPr>
        <w:tc>
          <w:tcPr>
            <w:tcW w:w="1839" w:type="dxa"/>
            <w:tcBorders>
              <w:top w:val="nil"/>
              <w:left w:val="single" w:sz="4" w:space="0" w:color="auto"/>
              <w:bottom w:val="single" w:sz="4" w:space="0" w:color="auto"/>
              <w:right w:val="single" w:sz="4" w:space="0" w:color="auto"/>
            </w:tcBorders>
          </w:tcPr>
          <w:p w:rsidR="00037207" w:rsidRDefault="00037207" w:rsidP="000730F6">
            <w:pPr>
              <w:jc w:val="right"/>
              <w:rPr>
                <w:rFonts w:ascii="Calibri" w:hAnsi="Calibri" w:cs="Calibri"/>
                <w:color w:val="000000"/>
                <w:sz w:val="20"/>
              </w:rPr>
            </w:pPr>
            <w:r>
              <w:rPr>
                <w:rFonts w:ascii="Calibri" w:hAnsi="Calibri" w:cs="Calibri"/>
                <w:color w:val="000000"/>
                <w:sz w:val="20"/>
              </w:rPr>
              <w:t>602223</w:t>
            </w:r>
          </w:p>
        </w:tc>
        <w:tc>
          <w:tcPr>
            <w:tcW w:w="6663" w:type="dxa"/>
            <w:tcBorders>
              <w:top w:val="nil"/>
              <w:left w:val="nil"/>
              <w:bottom w:val="single" w:sz="4" w:space="0" w:color="auto"/>
              <w:right w:val="single" w:sz="4" w:space="0" w:color="auto"/>
            </w:tcBorders>
          </w:tcPr>
          <w:p w:rsidR="00037207" w:rsidRDefault="00037207" w:rsidP="000730F6">
            <w:pPr>
              <w:rPr>
                <w:rFonts w:ascii="Calibri" w:hAnsi="Calibri" w:cs="Calibri"/>
                <w:color w:val="000000"/>
                <w:sz w:val="20"/>
              </w:rPr>
            </w:pPr>
            <w:r>
              <w:rPr>
                <w:rFonts w:ascii="Calibri" w:hAnsi="Calibri" w:cs="Calibri"/>
                <w:color w:val="000000"/>
                <w:sz w:val="20"/>
              </w:rPr>
              <w:t>                               génito-urinaire</w:t>
            </w:r>
          </w:p>
        </w:tc>
      </w:tr>
      <w:tr w:rsidR="00037207" w:rsidTr="000730F6">
        <w:trPr>
          <w:trHeight w:val="345"/>
        </w:trPr>
        <w:tc>
          <w:tcPr>
            <w:tcW w:w="1839" w:type="dxa"/>
            <w:tcBorders>
              <w:top w:val="nil"/>
              <w:left w:val="single" w:sz="4" w:space="0" w:color="auto"/>
              <w:bottom w:val="single" w:sz="4" w:space="0" w:color="auto"/>
              <w:right w:val="single" w:sz="4" w:space="0" w:color="auto"/>
            </w:tcBorders>
          </w:tcPr>
          <w:p w:rsidR="00037207" w:rsidRDefault="00037207" w:rsidP="000730F6">
            <w:pPr>
              <w:jc w:val="right"/>
              <w:rPr>
                <w:rFonts w:ascii="Calibri" w:hAnsi="Calibri" w:cs="Calibri"/>
                <w:color w:val="000000"/>
                <w:sz w:val="20"/>
              </w:rPr>
            </w:pPr>
            <w:r>
              <w:rPr>
                <w:rFonts w:ascii="Calibri" w:hAnsi="Calibri" w:cs="Calibri"/>
                <w:color w:val="000000"/>
                <w:sz w:val="20"/>
              </w:rPr>
              <w:t>602224</w:t>
            </w:r>
          </w:p>
        </w:tc>
        <w:tc>
          <w:tcPr>
            <w:tcW w:w="6663" w:type="dxa"/>
            <w:tcBorders>
              <w:top w:val="nil"/>
              <w:left w:val="nil"/>
              <w:bottom w:val="single" w:sz="4" w:space="0" w:color="auto"/>
              <w:right w:val="single" w:sz="4" w:space="0" w:color="auto"/>
            </w:tcBorders>
          </w:tcPr>
          <w:p w:rsidR="00037207" w:rsidRDefault="00037207" w:rsidP="000730F6">
            <w:pPr>
              <w:rPr>
                <w:rFonts w:ascii="Calibri" w:hAnsi="Calibri" w:cs="Calibri"/>
                <w:color w:val="000000"/>
                <w:sz w:val="20"/>
              </w:rPr>
            </w:pPr>
            <w:r>
              <w:rPr>
                <w:rFonts w:ascii="Calibri" w:hAnsi="Calibri" w:cs="Calibri"/>
                <w:color w:val="000000"/>
                <w:sz w:val="20"/>
              </w:rPr>
              <w:t>                               respiratoire</w:t>
            </w:r>
          </w:p>
        </w:tc>
      </w:tr>
      <w:tr w:rsidR="00037207" w:rsidTr="000730F6">
        <w:trPr>
          <w:trHeight w:val="345"/>
        </w:trPr>
        <w:tc>
          <w:tcPr>
            <w:tcW w:w="1839" w:type="dxa"/>
            <w:tcBorders>
              <w:top w:val="nil"/>
              <w:left w:val="single" w:sz="4" w:space="0" w:color="auto"/>
              <w:bottom w:val="single" w:sz="4" w:space="0" w:color="auto"/>
              <w:right w:val="single" w:sz="4" w:space="0" w:color="auto"/>
            </w:tcBorders>
          </w:tcPr>
          <w:p w:rsidR="00037207" w:rsidRDefault="00037207" w:rsidP="000730F6">
            <w:pPr>
              <w:jc w:val="right"/>
              <w:rPr>
                <w:rFonts w:ascii="Calibri" w:hAnsi="Calibri" w:cs="Calibri"/>
                <w:color w:val="000000"/>
                <w:sz w:val="20"/>
              </w:rPr>
            </w:pPr>
            <w:r>
              <w:rPr>
                <w:rFonts w:ascii="Calibri" w:hAnsi="Calibri" w:cs="Calibri"/>
                <w:color w:val="000000"/>
                <w:sz w:val="20"/>
              </w:rPr>
              <w:t>602225</w:t>
            </w:r>
          </w:p>
        </w:tc>
        <w:tc>
          <w:tcPr>
            <w:tcW w:w="6663" w:type="dxa"/>
            <w:tcBorders>
              <w:top w:val="nil"/>
              <w:left w:val="nil"/>
              <w:bottom w:val="single" w:sz="4" w:space="0" w:color="auto"/>
              <w:right w:val="single" w:sz="4" w:space="0" w:color="auto"/>
            </w:tcBorders>
          </w:tcPr>
          <w:p w:rsidR="00037207" w:rsidRDefault="00037207" w:rsidP="000730F6">
            <w:pPr>
              <w:rPr>
                <w:rFonts w:ascii="Calibri" w:hAnsi="Calibri" w:cs="Calibri"/>
                <w:color w:val="000000"/>
                <w:sz w:val="20"/>
              </w:rPr>
            </w:pPr>
            <w:r>
              <w:rPr>
                <w:rFonts w:ascii="Calibri" w:hAnsi="Calibri" w:cs="Calibri"/>
                <w:color w:val="000000"/>
                <w:sz w:val="20"/>
              </w:rPr>
              <w:t>                               autres abords</w:t>
            </w:r>
          </w:p>
        </w:tc>
      </w:tr>
      <w:tr w:rsidR="00037207" w:rsidTr="000730F6">
        <w:trPr>
          <w:trHeight w:val="345"/>
        </w:trPr>
        <w:tc>
          <w:tcPr>
            <w:tcW w:w="1839" w:type="dxa"/>
            <w:tcBorders>
              <w:top w:val="nil"/>
              <w:left w:val="single" w:sz="4" w:space="0" w:color="auto"/>
              <w:bottom w:val="single" w:sz="4" w:space="0" w:color="auto"/>
              <w:right w:val="single" w:sz="4" w:space="0" w:color="auto"/>
            </w:tcBorders>
          </w:tcPr>
          <w:p w:rsidR="00037207" w:rsidRDefault="00037207" w:rsidP="000730F6">
            <w:pPr>
              <w:rPr>
                <w:rFonts w:ascii="Calibri" w:hAnsi="Calibri" w:cs="Calibri"/>
                <w:color w:val="000000"/>
                <w:sz w:val="20"/>
              </w:rPr>
            </w:pPr>
            <w:r>
              <w:rPr>
                <w:rFonts w:ascii="Calibri" w:hAnsi="Calibri" w:cs="Calibri"/>
                <w:color w:val="000000"/>
                <w:sz w:val="20"/>
              </w:rPr>
              <w:t>60223</w:t>
            </w:r>
          </w:p>
        </w:tc>
        <w:tc>
          <w:tcPr>
            <w:tcW w:w="6663" w:type="dxa"/>
            <w:tcBorders>
              <w:top w:val="nil"/>
              <w:left w:val="nil"/>
              <w:bottom w:val="single" w:sz="4" w:space="0" w:color="auto"/>
              <w:right w:val="single" w:sz="4" w:space="0" w:color="auto"/>
            </w:tcBorders>
          </w:tcPr>
          <w:p w:rsidR="00037207" w:rsidRDefault="00037207" w:rsidP="000730F6">
            <w:pPr>
              <w:rPr>
                <w:rFonts w:ascii="Calibri" w:hAnsi="Calibri" w:cs="Calibri"/>
                <w:color w:val="000000"/>
                <w:sz w:val="20"/>
              </w:rPr>
            </w:pPr>
            <w:r w:rsidRPr="00403C19">
              <w:rPr>
                <w:rFonts w:ascii="Calibri" w:hAnsi="Calibri" w:cs="Calibri"/>
                <w:color w:val="000000"/>
                <w:sz w:val="20"/>
              </w:rPr>
              <w:t>Matériel et fournitures médico-chirurgicales à usage unique</w:t>
            </w:r>
            <w:r>
              <w:rPr>
                <w:rFonts w:ascii="Calibri" w:hAnsi="Calibri" w:cs="Calibri"/>
                <w:color w:val="000000"/>
                <w:sz w:val="20"/>
              </w:rPr>
              <w:t xml:space="preserve"> </w:t>
            </w:r>
            <w:r w:rsidRPr="00403C19">
              <w:rPr>
                <w:rFonts w:ascii="Calibri" w:hAnsi="Calibri" w:cs="Calibri"/>
                <w:color w:val="000000"/>
                <w:sz w:val="20"/>
              </w:rPr>
              <w:t>stérile</w:t>
            </w:r>
          </w:p>
        </w:tc>
      </w:tr>
      <w:tr w:rsidR="00037207" w:rsidTr="000730F6">
        <w:trPr>
          <w:trHeight w:val="345"/>
        </w:trPr>
        <w:tc>
          <w:tcPr>
            <w:tcW w:w="1839" w:type="dxa"/>
            <w:tcBorders>
              <w:top w:val="nil"/>
              <w:left w:val="single" w:sz="4" w:space="0" w:color="auto"/>
              <w:bottom w:val="single" w:sz="4" w:space="0" w:color="auto"/>
              <w:right w:val="single" w:sz="4" w:space="0" w:color="auto"/>
            </w:tcBorders>
          </w:tcPr>
          <w:p w:rsidR="00037207" w:rsidRDefault="00037207" w:rsidP="000730F6">
            <w:pPr>
              <w:rPr>
                <w:rFonts w:ascii="Calibri" w:hAnsi="Calibri" w:cs="Calibri"/>
                <w:color w:val="000000"/>
                <w:sz w:val="20"/>
              </w:rPr>
            </w:pPr>
            <w:r>
              <w:rPr>
                <w:rFonts w:ascii="Calibri" w:hAnsi="Calibri" w:cs="Calibri"/>
                <w:color w:val="000000"/>
                <w:sz w:val="20"/>
              </w:rPr>
              <w:t>60224</w:t>
            </w:r>
          </w:p>
        </w:tc>
        <w:tc>
          <w:tcPr>
            <w:tcW w:w="6663" w:type="dxa"/>
            <w:tcBorders>
              <w:top w:val="nil"/>
              <w:left w:val="nil"/>
              <w:bottom w:val="single" w:sz="4" w:space="0" w:color="auto"/>
              <w:right w:val="single" w:sz="4" w:space="0" w:color="auto"/>
            </w:tcBorders>
          </w:tcPr>
          <w:p w:rsidR="00037207" w:rsidRDefault="00037207" w:rsidP="000730F6">
            <w:pPr>
              <w:rPr>
                <w:rFonts w:ascii="Calibri" w:hAnsi="Calibri" w:cs="Calibri"/>
                <w:color w:val="000000"/>
                <w:sz w:val="20"/>
              </w:rPr>
            </w:pPr>
            <w:r w:rsidRPr="00403C19">
              <w:rPr>
                <w:rFonts w:ascii="Calibri" w:hAnsi="Calibri" w:cs="Calibri"/>
                <w:color w:val="000000"/>
                <w:sz w:val="20"/>
              </w:rPr>
              <w:t>Fournitures pour laboratoires</w:t>
            </w:r>
          </w:p>
        </w:tc>
      </w:tr>
      <w:tr w:rsidR="00037207" w:rsidTr="000730F6">
        <w:trPr>
          <w:trHeight w:val="345"/>
        </w:trPr>
        <w:tc>
          <w:tcPr>
            <w:tcW w:w="1839" w:type="dxa"/>
            <w:tcBorders>
              <w:top w:val="nil"/>
              <w:left w:val="single" w:sz="4" w:space="0" w:color="auto"/>
              <w:bottom w:val="single" w:sz="4" w:space="0" w:color="auto"/>
              <w:right w:val="single" w:sz="4" w:space="0" w:color="auto"/>
            </w:tcBorders>
          </w:tcPr>
          <w:p w:rsidR="00037207" w:rsidRDefault="00037207" w:rsidP="000730F6">
            <w:pPr>
              <w:rPr>
                <w:rFonts w:ascii="Calibri" w:hAnsi="Calibri" w:cs="Calibri"/>
                <w:color w:val="000000"/>
                <w:sz w:val="20"/>
              </w:rPr>
            </w:pPr>
            <w:r>
              <w:rPr>
                <w:rFonts w:ascii="Calibri" w:hAnsi="Calibri" w:cs="Calibri"/>
                <w:color w:val="000000"/>
                <w:sz w:val="20"/>
              </w:rPr>
              <w:t>60225</w:t>
            </w:r>
          </w:p>
        </w:tc>
        <w:tc>
          <w:tcPr>
            <w:tcW w:w="6663" w:type="dxa"/>
            <w:tcBorders>
              <w:top w:val="nil"/>
              <w:left w:val="nil"/>
              <w:bottom w:val="single" w:sz="4" w:space="0" w:color="auto"/>
              <w:right w:val="single" w:sz="4" w:space="0" w:color="auto"/>
            </w:tcBorders>
          </w:tcPr>
          <w:p w:rsidR="00037207" w:rsidRDefault="00037207" w:rsidP="000730F6">
            <w:pPr>
              <w:rPr>
                <w:rFonts w:ascii="Calibri" w:hAnsi="Calibri" w:cs="Calibri"/>
                <w:color w:val="000000"/>
                <w:sz w:val="20"/>
              </w:rPr>
            </w:pPr>
            <w:r w:rsidRPr="00403C19">
              <w:rPr>
                <w:rFonts w:ascii="Calibri" w:hAnsi="Calibri" w:cs="Calibri"/>
                <w:color w:val="000000"/>
                <w:sz w:val="20"/>
              </w:rPr>
              <w:t>Fournitures d’endoscopie</w:t>
            </w:r>
          </w:p>
        </w:tc>
      </w:tr>
      <w:tr w:rsidR="00037207" w:rsidTr="000730F6">
        <w:trPr>
          <w:trHeight w:val="345"/>
        </w:trPr>
        <w:tc>
          <w:tcPr>
            <w:tcW w:w="1839" w:type="dxa"/>
            <w:tcBorders>
              <w:top w:val="nil"/>
              <w:left w:val="single" w:sz="4" w:space="0" w:color="auto"/>
              <w:bottom w:val="single" w:sz="4" w:space="0" w:color="auto"/>
              <w:right w:val="single" w:sz="4" w:space="0" w:color="auto"/>
            </w:tcBorders>
          </w:tcPr>
          <w:p w:rsidR="00037207" w:rsidRDefault="00037207" w:rsidP="000730F6">
            <w:pPr>
              <w:jc w:val="right"/>
              <w:rPr>
                <w:rFonts w:ascii="Calibri" w:hAnsi="Calibri" w:cs="Calibri"/>
                <w:color w:val="000000"/>
                <w:sz w:val="20"/>
              </w:rPr>
            </w:pPr>
            <w:r w:rsidRPr="00403C19">
              <w:rPr>
                <w:rFonts w:ascii="Calibri" w:hAnsi="Calibri" w:cs="Calibri"/>
                <w:color w:val="000000"/>
                <w:sz w:val="20"/>
              </w:rPr>
              <w:t>602251</w:t>
            </w:r>
          </w:p>
        </w:tc>
        <w:tc>
          <w:tcPr>
            <w:tcW w:w="6663" w:type="dxa"/>
            <w:tcBorders>
              <w:top w:val="nil"/>
              <w:left w:val="nil"/>
              <w:bottom w:val="single" w:sz="4" w:space="0" w:color="auto"/>
              <w:right w:val="single" w:sz="4" w:space="0" w:color="auto"/>
            </w:tcBorders>
          </w:tcPr>
          <w:p w:rsidR="00037207" w:rsidRPr="00403C19" w:rsidRDefault="00037207" w:rsidP="000730F6">
            <w:pPr>
              <w:rPr>
                <w:rFonts w:ascii="Calibri" w:hAnsi="Calibri" w:cs="Calibri"/>
                <w:color w:val="000000"/>
                <w:sz w:val="20"/>
              </w:rPr>
            </w:pPr>
            <w:r w:rsidRPr="00403C19">
              <w:rPr>
                <w:rFonts w:ascii="Calibri" w:hAnsi="Calibri" w:cs="Calibri"/>
                <w:color w:val="000000"/>
                <w:sz w:val="20"/>
              </w:rPr>
              <w:t>Fournitures d’endoscopie hors cœlioscopie</w:t>
            </w:r>
          </w:p>
        </w:tc>
      </w:tr>
      <w:tr w:rsidR="00037207" w:rsidTr="000730F6">
        <w:trPr>
          <w:trHeight w:val="345"/>
        </w:trPr>
        <w:tc>
          <w:tcPr>
            <w:tcW w:w="1839" w:type="dxa"/>
            <w:tcBorders>
              <w:top w:val="nil"/>
              <w:left w:val="single" w:sz="4" w:space="0" w:color="auto"/>
              <w:bottom w:val="single" w:sz="4" w:space="0" w:color="auto"/>
              <w:right w:val="single" w:sz="4" w:space="0" w:color="auto"/>
            </w:tcBorders>
          </w:tcPr>
          <w:p w:rsidR="00037207" w:rsidRDefault="00037207" w:rsidP="000730F6">
            <w:pPr>
              <w:jc w:val="right"/>
              <w:rPr>
                <w:rFonts w:ascii="Calibri" w:hAnsi="Calibri" w:cs="Calibri"/>
                <w:color w:val="000000"/>
                <w:sz w:val="20"/>
              </w:rPr>
            </w:pPr>
            <w:r w:rsidRPr="00403C19">
              <w:rPr>
                <w:rFonts w:ascii="Calibri" w:hAnsi="Calibri" w:cs="Calibri"/>
                <w:color w:val="000000"/>
                <w:sz w:val="20"/>
              </w:rPr>
              <w:t>60225</w:t>
            </w:r>
            <w:r>
              <w:rPr>
                <w:rFonts w:ascii="Calibri" w:hAnsi="Calibri" w:cs="Calibri"/>
                <w:color w:val="000000"/>
                <w:sz w:val="20"/>
              </w:rPr>
              <w:t>2</w:t>
            </w:r>
          </w:p>
        </w:tc>
        <w:tc>
          <w:tcPr>
            <w:tcW w:w="6663" w:type="dxa"/>
            <w:tcBorders>
              <w:top w:val="nil"/>
              <w:left w:val="nil"/>
              <w:bottom w:val="single" w:sz="4" w:space="0" w:color="auto"/>
              <w:right w:val="single" w:sz="4" w:space="0" w:color="auto"/>
            </w:tcBorders>
          </w:tcPr>
          <w:p w:rsidR="00037207" w:rsidRPr="00403C19" w:rsidRDefault="00037207" w:rsidP="000730F6">
            <w:pPr>
              <w:rPr>
                <w:rFonts w:ascii="Calibri" w:hAnsi="Calibri" w:cs="Calibri"/>
                <w:color w:val="000000"/>
                <w:sz w:val="20"/>
              </w:rPr>
            </w:pPr>
            <w:r w:rsidRPr="00403C19">
              <w:rPr>
                <w:rFonts w:ascii="Calibri" w:hAnsi="Calibri" w:cs="Calibri"/>
                <w:color w:val="000000"/>
                <w:sz w:val="20"/>
              </w:rPr>
              <w:t>Fournitures de cœlioscopie</w:t>
            </w:r>
          </w:p>
        </w:tc>
      </w:tr>
      <w:tr w:rsidR="00037207" w:rsidTr="000730F6">
        <w:trPr>
          <w:trHeight w:val="345"/>
        </w:trPr>
        <w:tc>
          <w:tcPr>
            <w:tcW w:w="1839" w:type="dxa"/>
            <w:tcBorders>
              <w:top w:val="nil"/>
              <w:left w:val="single" w:sz="4" w:space="0" w:color="auto"/>
              <w:bottom w:val="single" w:sz="4" w:space="0" w:color="auto"/>
              <w:right w:val="single" w:sz="4" w:space="0" w:color="auto"/>
            </w:tcBorders>
          </w:tcPr>
          <w:p w:rsidR="00037207" w:rsidRDefault="00037207" w:rsidP="000730F6">
            <w:pPr>
              <w:rPr>
                <w:rFonts w:ascii="Calibri" w:hAnsi="Calibri" w:cs="Calibri"/>
                <w:color w:val="000000"/>
                <w:sz w:val="20"/>
              </w:rPr>
            </w:pPr>
            <w:r>
              <w:rPr>
                <w:rFonts w:ascii="Calibri" w:hAnsi="Calibri" w:cs="Calibri"/>
                <w:color w:val="000000"/>
                <w:sz w:val="20"/>
              </w:rPr>
              <w:t>60226</w:t>
            </w:r>
          </w:p>
        </w:tc>
        <w:tc>
          <w:tcPr>
            <w:tcW w:w="6663" w:type="dxa"/>
            <w:tcBorders>
              <w:top w:val="nil"/>
              <w:left w:val="nil"/>
              <w:bottom w:val="single" w:sz="4" w:space="0" w:color="auto"/>
              <w:right w:val="single" w:sz="4" w:space="0" w:color="auto"/>
            </w:tcBorders>
          </w:tcPr>
          <w:p w:rsidR="00037207" w:rsidRDefault="00037207" w:rsidP="000730F6">
            <w:pPr>
              <w:rPr>
                <w:rFonts w:ascii="Calibri" w:hAnsi="Calibri" w:cs="Calibri"/>
                <w:color w:val="000000"/>
                <w:sz w:val="20"/>
              </w:rPr>
            </w:pPr>
            <w:r w:rsidRPr="00403C19">
              <w:rPr>
                <w:rFonts w:ascii="Calibri" w:hAnsi="Calibri" w:cs="Calibri"/>
                <w:color w:val="000000"/>
                <w:sz w:val="20"/>
              </w:rPr>
              <w:t>Appareils et fournitures de prothèses et d’orthopédie</w:t>
            </w:r>
          </w:p>
        </w:tc>
      </w:tr>
      <w:tr w:rsidR="00037207" w:rsidTr="000730F6">
        <w:trPr>
          <w:trHeight w:val="345"/>
        </w:trPr>
        <w:tc>
          <w:tcPr>
            <w:tcW w:w="1839" w:type="dxa"/>
            <w:tcBorders>
              <w:top w:val="nil"/>
              <w:left w:val="single" w:sz="4" w:space="0" w:color="auto"/>
              <w:bottom w:val="single" w:sz="4" w:space="0" w:color="auto"/>
              <w:right w:val="single" w:sz="4" w:space="0" w:color="auto"/>
            </w:tcBorders>
          </w:tcPr>
          <w:p w:rsidR="00037207" w:rsidRDefault="00037207" w:rsidP="000730F6">
            <w:pPr>
              <w:jc w:val="right"/>
              <w:rPr>
                <w:rFonts w:ascii="Calibri" w:hAnsi="Calibri" w:cs="Calibri"/>
                <w:color w:val="000000"/>
                <w:sz w:val="20"/>
              </w:rPr>
            </w:pPr>
            <w:r>
              <w:rPr>
                <w:rFonts w:ascii="Calibri" w:hAnsi="Calibri" w:cs="Calibri"/>
                <w:color w:val="000000"/>
                <w:sz w:val="20"/>
              </w:rPr>
              <w:t>602261</w:t>
            </w:r>
          </w:p>
        </w:tc>
        <w:tc>
          <w:tcPr>
            <w:tcW w:w="6663" w:type="dxa"/>
            <w:tcBorders>
              <w:top w:val="nil"/>
              <w:left w:val="nil"/>
              <w:bottom w:val="single" w:sz="4" w:space="0" w:color="auto"/>
              <w:right w:val="single" w:sz="4" w:space="0" w:color="auto"/>
            </w:tcBorders>
          </w:tcPr>
          <w:p w:rsidR="00037207" w:rsidRDefault="00037207" w:rsidP="000730F6">
            <w:pPr>
              <w:rPr>
                <w:rFonts w:ascii="Calibri" w:hAnsi="Calibri" w:cs="Calibri"/>
                <w:color w:val="000000"/>
                <w:sz w:val="20"/>
              </w:rPr>
            </w:pPr>
            <w:r>
              <w:rPr>
                <w:rFonts w:ascii="Calibri" w:hAnsi="Calibri" w:cs="Calibri"/>
                <w:color w:val="000000"/>
                <w:sz w:val="20"/>
              </w:rPr>
              <w:t>DMI (</w:t>
            </w:r>
            <w:r w:rsidRPr="00403C19">
              <w:rPr>
                <w:rFonts w:ascii="Calibri" w:hAnsi="Calibri" w:cs="Calibri"/>
                <w:color w:val="000000"/>
                <w:sz w:val="20"/>
              </w:rPr>
              <w:t>dispositifs médicaux implantables) figurant</w:t>
            </w:r>
            <w:r>
              <w:rPr>
                <w:rFonts w:ascii="Calibri" w:hAnsi="Calibri" w:cs="Calibri"/>
                <w:color w:val="000000"/>
                <w:sz w:val="20"/>
              </w:rPr>
              <w:t xml:space="preserve"> </w:t>
            </w:r>
            <w:r w:rsidRPr="00403C19">
              <w:rPr>
                <w:rFonts w:ascii="Calibri" w:hAnsi="Calibri" w:cs="Calibri"/>
                <w:color w:val="000000"/>
                <w:sz w:val="20"/>
              </w:rPr>
              <w:t>sur la liste mentionnée à l’article L.162-22-7 du CSS</w:t>
            </w:r>
          </w:p>
        </w:tc>
      </w:tr>
      <w:tr w:rsidR="00037207" w:rsidTr="000730F6">
        <w:trPr>
          <w:trHeight w:val="345"/>
        </w:trPr>
        <w:tc>
          <w:tcPr>
            <w:tcW w:w="1839" w:type="dxa"/>
            <w:tcBorders>
              <w:top w:val="nil"/>
              <w:left w:val="single" w:sz="4" w:space="0" w:color="auto"/>
              <w:bottom w:val="single" w:sz="4" w:space="0" w:color="auto"/>
              <w:right w:val="single" w:sz="4" w:space="0" w:color="auto"/>
            </w:tcBorders>
          </w:tcPr>
          <w:p w:rsidR="00037207" w:rsidRDefault="00037207" w:rsidP="000730F6">
            <w:pPr>
              <w:jc w:val="right"/>
              <w:rPr>
                <w:rFonts w:ascii="Calibri" w:hAnsi="Calibri" w:cs="Calibri"/>
                <w:color w:val="000000"/>
                <w:sz w:val="20"/>
              </w:rPr>
            </w:pPr>
            <w:r>
              <w:rPr>
                <w:rFonts w:ascii="Calibri" w:hAnsi="Calibri" w:cs="Calibri"/>
                <w:color w:val="000000"/>
                <w:sz w:val="20"/>
              </w:rPr>
              <w:t>602268</w:t>
            </w:r>
          </w:p>
        </w:tc>
        <w:tc>
          <w:tcPr>
            <w:tcW w:w="6663" w:type="dxa"/>
            <w:tcBorders>
              <w:top w:val="nil"/>
              <w:left w:val="nil"/>
              <w:bottom w:val="single" w:sz="4" w:space="0" w:color="auto"/>
              <w:right w:val="single" w:sz="4" w:space="0" w:color="auto"/>
            </w:tcBorders>
          </w:tcPr>
          <w:p w:rsidR="00037207" w:rsidRDefault="00037207" w:rsidP="000730F6">
            <w:pPr>
              <w:rPr>
                <w:rFonts w:ascii="Calibri" w:hAnsi="Calibri" w:cs="Calibri"/>
                <w:color w:val="000000"/>
                <w:sz w:val="20"/>
              </w:rPr>
            </w:pPr>
            <w:r w:rsidRPr="00403C19">
              <w:rPr>
                <w:rFonts w:ascii="Calibri" w:hAnsi="Calibri" w:cs="Calibri"/>
                <w:color w:val="000000"/>
                <w:sz w:val="20"/>
              </w:rPr>
              <w:t>Autres appareils et fournitures de prothèses et</w:t>
            </w:r>
            <w:r>
              <w:rPr>
                <w:rFonts w:ascii="Calibri" w:hAnsi="Calibri" w:cs="Calibri"/>
                <w:color w:val="000000"/>
                <w:sz w:val="20"/>
              </w:rPr>
              <w:t xml:space="preserve"> </w:t>
            </w:r>
            <w:r w:rsidRPr="00403C19">
              <w:rPr>
                <w:rFonts w:ascii="Calibri" w:hAnsi="Calibri" w:cs="Calibri"/>
                <w:color w:val="000000"/>
                <w:sz w:val="20"/>
              </w:rPr>
              <w:t>d’orthopédie</w:t>
            </w:r>
          </w:p>
        </w:tc>
      </w:tr>
      <w:tr w:rsidR="00037207" w:rsidTr="000730F6">
        <w:trPr>
          <w:trHeight w:val="345"/>
        </w:trPr>
        <w:tc>
          <w:tcPr>
            <w:tcW w:w="1839" w:type="dxa"/>
            <w:tcBorders>
              <w:top w:val="nil"/>
              <w:left w:val="single" w:sz="4" w:space="0" w:color="auto"/>
              <w:bottom w:val="single" w:sz="4" w:space="0" w:color="auto"/>
              <w:right w:val="single" w:sz="4" w:space="0" w:color="auto"/>
            </w:tcBorders>
          </w:tcPr>
          <w:p w:rsidR="00037207" w:rsidRDefault="00037207" w:rsidP="000730F6">
            <w:pPr>
              <w:rPr>
                <w:rFonts w:ascii="Calibri" w:hAnsi="Calibri" w:cs="Calibri"/>
                <w:color w:val="000000"/>
                <w:sz w:val="20"/>
              </w:rPr>
            </w:pPr>
            <w:r>
              <w:rPr>
                <w:rFonts w:ascii="Calibri" w:hAnsi="Calibri" w:cs="Calibri"/>
                <w:color w:val="000000"/>
                <w:sz w:val="20"/>
              </w:rPr>
              <w:t>60227</w:t>
            </w:r>
          </w:p>
        </w:tc>
        <w:tc>
          <w:tcPr>
            <w:tcW w:w="6663" w:type="dxa"/>
            <w:tcBorders>
              <w:top w:val="nil"/>
              <w:left w:val="nil"/>
              <w:bottom w:val="single" w:sz="4" w:space="0" w:color="auto"/>
              <w:right w:val="single" w:sz="4" w:space="0" w:color="auto"/>
            </w:tcBorders>
          </w:tcPr>
          <w:p w:rsidR="00037207" w:rsidRDefault="00037207" w:rsidP="000730F6">
            <w:pPr>
              <w:rPr>
                <w:rFonts w:ascii="Calibri" w:hAnsi="Calibri" w:cs="Calibri"/>
                <w:color w:val="000000"/>
                <w:sz w:val="20"/>
              </w:rPr>
            </w:pPr>
            <w:r w:rsidRPr="00403C19">
              <w:rPr>
                <w:rFonts w:ascii="Calibri" w:hAnsi="Calibri" w:cs="Calibri"/>
                <w:color w:val="000000"/>
                <w:sz w:val="20"/>
              </w:rPr>
              <w:t>Fournitures de dialyse</w:t>
            </w:r>
          </w:p>
        </w:tc>
      </w:tr>
      <w:tr w:rsidR="00037207" w:rsidTr="000730F6">
        <w:trPr>
          <w:trHeight w:val="345"/>
        </w:trPr>
        <w:tc>
          <w:tcPr>
            <w:tcW w:w="1839" w:type="dxa"/>
            <w:tcBorders>
              <w:top w:val="nil"/>
              <w:left w:val="single" w:sz="4" w:space="0" w:color="auto"/>
              <w:bottom w:val="single" w:sz="4" w:space="0" w:color="auto"/>
              <w:right w:val="single" w:sz="4" w:space="0" w:color="auto"/>
            </w:tcBorders>
          </w:tcPr>
          <w:p w:rsidR="00037207" w:rsidRDefault="00037207" w:rsidP="000730F6">
            <w:pPr>
              <w:rPr>
                <w:rFonts w:ascii="Calibri" w:hAnsi="Calibri" w:cs="Calibri"/>
                <w:color w:val="000000"/>
                <w:sz w:val="20"/>
              </w:rPr>
            </w:pPr>
            <w:r>
              <w:rPr>
                <w:rFonts w:ascii="Calibri" w:hAnsi="Calibri" w:cs="Calibri"/>
                <w:color w:val="000000"/>
                <w:sz w:val="20"/>
              </w:rPr>
              <w:t>60228</w:t>
            </w:r>
          </w:p>
        </w:tc>
        <w:tc>
          <w:tcPr>
            <w:tcW w:w="6663" w:type="dxa"/>
            <w:tcBorders>
              <w:top w:val="nil"/>
              <w:left w:val="nil"/>
              <w:bottom w:val="single" w:sz="4" w:space="0" w:color="auto"/>
              <w:right w:val="single" w:sz="4" w:space="0" w:color="auto"/>
            </w:tcBorders>
          </w:tcPr>
          <w:p w:rsidR="00037207" w:rsidRDefault="00037207" w:rsidP="000730F6">
            <w:pPr>
              <w:rPr>
                <w:rFonts w:ascii="Calibri" w:hAnsi="Calibri" w:cs="Calibri"/>
                <w:color w:val="000000"/>
                <w:sz w:val="20"/>
              </w:rPr>
            </w:pPr>
            <w:r w:rsidRPr="00403C19">
              <w:rPr>
                <w:rFonts w:ascii="Calibri" w:hAnsi="Calibri" w:cs="Calibri"/>
                <w:color w:val="000000"/>
                <w:sz w:val="20"/>
              </w:rPr>
              <w:t>Autres fournitures médicales</w:t>
            </w:r>
          </w:p>
        </w:tc>
      </w:tr>
    </w:tbl>
    <w:p w:rsidR="00037207" w:rsidRDefault="00037207" w:rsidP="001B72E9">
      <w:pPr>
        <w:rPr>
          <w:rFonts w:ascii="Arial" w:hAnsi="Arial" w:cs="Arial"/>
          <w:color w:val="0A387A"/>
          <w:sz w:val="48"/>
        </w:rPr>
      </w:pPr>
    </w:p>
    <w:p w:rsidR="001B72E9" w:rsidRPr="00037207" w:rsidRDefault="00037207" w:rsidP="00037207">
      <w:pPr>
        <w:spacing w:after="200" w:line="276" w:lineRule="auto"/>
        <w:rPr>
          <w:rFonts w:ascii="Arial" w:hAnsi="Arial" w:cs="Arial"/>
          <w:color w:val="0A387A"/>
          <w:sz w:val="40"/>
        </w:rPr>
      </w:pPr>
      <w:r w:rsidRPr="00037207">
        <w:rPr>
          <w:rFonts w:ascii="Arial" w:hAnsi="Arial" w:cs="Arial"/>
          <w:color w:val="0A387A"/>
          <w:sz w:val="40"/>
        </w:rPr>
        <w:t>Annexe 2</w:t>
      </w:r>
      <w:r w:rsidR="001B72E9" w:rsidRPr="00037207">
        <w:rPr>
          <w:rFonts w:ascii="Arial" w:hAnsi="Arial" w:cs="Arial"/>
          <w:color w:val="0A387A"/>
          <w:sz w:val="40"/>
        </w:rPr>
        <w:t> : M21 au 1er janvier 2014 sur le compte 6022</w:t>
      </w:r>
    </w:p>
    <w:tbl>
      <w:tblPr>
        <w:tblW w:w="8320" w:type="dxa"/>
        <w:tblInd w:w="55" w:type="dxa"/>
        <w:tblCellMar>
          <w:left w:w="70" w:type="dxa"/>
          <w:right w:w="70" w:type="dxa"/>
        </w:tblCellMar>
        <w:tblLook w:val="04A0"/>
      </w:tblPr>
      <w:tblGrid>
        <w:gridCol w:w="1716"/>
        <w:gridCol w:w="6604"/>
      </w:tblGrid>
      <w:tr w:rsidR="001B72E9" w:rsidRPr="00CA1303" w:rsidTr="00C31E48">
        <w:trPr>
          <w:trHeight w:val="345"/>
        </w:trPr>
        <w:tc>
          <w:tcPr>
            <w:tcW w:w="1716" w:type="dxa"/>
            <w:tcBorders>
              <w:top w:val="single" w:sz="4" w:space="0" w:color="auto"/>
              <w:left w:val="single" w:sz="4" w:space="0" w:color="auto"/>
              <w:bottom w:val="single" w:sz="4" w:space="0" w:color="auto"/>
              <w:right w:val="single" w:sz="4" w:space="0" w:color="auto"/>
            </w:tcBorders>
            <w:shd w:val="clear" w:color="000000" w:fill="1F497D"/>
            <w:hideMark/>
          </w:tcPr>
          <w:p w:rsidR="001B72E9" w:rsidRPr="00CA1303" w:rsidRDefault="001B72E9" w:rsidP="00C31E48">
            <w:pPr>
              <w:rPr>
                <w:rFonts w:ascii="Calibri" w:hAnsi="Calibri" w:cs="Calibri"/>
                <w:color w:val="FFFFFF"/>
                <w:sz w:val="20"/>
              </w:rPr>
            </w:pPr>
            <w:r w:rsidRPr="00CA1303">
              <w:rPr>
                <w:rFonts w:ascii="Calibri" w:hAnsi="Calibri" w:cs="Calibri"/>
                <w:color w:val="FFFFFF"/>
                <w:sz w:val="20"/>
              </w:rPr>
              <w:t>N° compte</w:t>
            </w:r>
            <w:r>
              <w:rPr>
                <w:rFonts w:ascii="Calibri" w:hAnsi="Calibri" w:cs="Calibri"/>
                <w:color w:val="FFFFFF"/>
                <w:sz w:val="20"/>
              </w:rPr>
              <w:t xml:space="preserve"> 2014</w:t>
            </w:r>
          </w:p>
        </w:tc>
        <w:tc>
          <w:tcPr>
            <w:tcW w:w="6604" w:type="dxa"/>
            <w:tcBorders>
              <w:top w:val="single" w:sz="4" w:space="0" w:color="auto"/>
              <w:left w:val="nil"/>
              <w:bottom w:val="single" w:sz="4" w:space="0" w:color="auto"/>
              <w:right w:val="single" w:sz="4" w:space="0" w:color="auto"/>
            </w:tcBorders>
            <w:shd w:val="clear" w:color="000000" w:fill="1F497D"/>
            <w:hideMark/>
          </w:tcPr>
          <w:p w:rsidR="001B72E9" w:rsidRPr="00CA1303" w:rsidRDefault="001B72E9" w:rsidP="00C31E48">
            <w:pPr>
              <w:rPr>
                <w:rFonts w:ascii="Calibri" w:hAnsi="Calibri" w:cs="Calibri"/>
                <w:color w:val="FFFFFF"/>
                <w:sz w:val="20"/>
              </w:rPr>
            </w:pPr>
            <w:r w:rsidRPr="00CA1303">
              <w:rPr>
                <w:rFonts w:ascii="Calibri" w:hAnsi="Calibri" w:cs="Calibri"/>
                <w:color w:val="FFFFFF"/>
                <w:sz w:val="20"/>
              </w:rPr>
              <w:t>Libellé</w:t>
            </w:r>
            <w:r>
              <w:rPr>
                <w:rFonts w:ascii="Calibri" w:hAnsi="Calibri" w:cs="Calibri"/>
                <w:color w:val="FFFFFF"/>
                <w:sz w:val="20"/>
              </w:rPr>
              <w:t xml:space="preserve"> 2014</w:t>
            </w:r>
          </w:p>
        </w:tc>
      </w:tr>
      <w:tr w:rsidR="001B72E9" w:rsidRPr="00CA1303" w:rsidTr="00C31E48">
        <w:trPr>
          <w:trHeight w:val="345"/>
        </w:trPr>
        <w:tc>
          <w:tcPr>
            <w:tcW w:w="1716" w:type="dxa"/>
            <w:tcBorders>
              <w:top w:val="nil"/>
              <w:left w:val="single" w:sz="4" w:space="0" w:color="auto"/>
              <w:bottom w:val="single" w:sz="4" w:space="0" w:color="auto"/>
              <w:right w:val="single" w:sz="4" w:space="0" w:color="auto"/>
            </w:tcBorders>
            <w:shd w:val="clear" w:color="auto" w:fill="auto"/>
            <w:hideMark/>
          </w:tcPr>
          <w:p w:rsidR="001B72E9" w:rsidRPr="00CA1303" w:rsidRDefault="001B72E9" w:rsidP="00C31E48">
            <w:pPr>
              <w:rPr>
                <w:rFonts w:ascii="Calibri" w:hAnsi="Calibri" w:cs="Calibri"/>
                <w:color w:val="000000"/>
                <w:sz w:val="20"/>
              </w:rPr>
            </w:pPr>
            <w:r w:rsidRPr="00CA1303">
              <w:rPr>
                <w:rFonts w:ascii="Calibri" w:hAnsi="Calibri" w:cs="Calibri"/>
                <w:color w:val="000000"/>
                <w:sz w:val="20"/>
              </w:rPr>
              <w:t>60221</w:t>
            </w:r>
          </w:p>
        </w:tc>
        <w:tc>
          <w:tcPr>
            <w:tcW w:w="6604" w:type="dxa"/>
            <w:tcBorders>
              <w:top w:val="nil"/>
              <w:left w:val="nil"/>
              <w:bottom w:val="single" w:sz="4" w:space="0" w:color="auto"/>
              <w:right w:val="single" w:sz="4" w:space="0" w:color="auto"/>
            </w:tcBorders>
            <w:shd w:val="clear" w:color="auto" w:fill="auto"/>
            <w:hideMark/>
          </w:tcPr>
          <w:p w:rsidR="001B72E9" w:rsidRPr="00CA1303" w:rsidRDefault="001B72E9" w:rsidP="00C31E48">
            <w:pPr>
              <w:rPr>
                <w:rFonts w:ascii="Calibri" w:hAnsi="Calibri" w:cs="Calibri"/>
                <w:color w:val="000000"/>
                <w:sz w:val="20"/>
              </w:rPr>
            </w:pPr>
            <w:r w:rsidRPr="0023019B">
              <w:rPr>
                <w:rFonts w:ascii="Calibri" w:hAnsi="Calibri" w:cs="Calibri"/>
                <w:color w:val="000000"/>
                <w:sz w:val="20"/>
              </w:rPr>
              <w:t>Dispositifs médicaux non stériles, non stériles à usage</w:t>
            </w:r>
            <w:r>
              <w:rPr>
                <w:rFonts w:ascii="Calibri" w:hAnsi="Calibri" w:cs="Calibri"/>
                <w:color w:val="000000"/>
                <w:sz w:val="20"/>
              </w:rPr>
              <w:t xml:space="preserve"> </w:t>
            </w:r>
            <w:r w:rsidRPr="0023019B">
              <w:rPr>
                <w:rFonts w:ascii="Calibri" w:hAnsi="Calibri" w:cs="Calibri"/>
                <w:color w:val="000000"/>
                <w:sz w:val="20"/>
              </w:rPr>
              <w:t>unique, pansements, ligatures</w:t>
            </w:r>
          </w:p>
        </w:tc>
      </w:tr>
      <w:tr w:rsidR="001B72E9" w:rsidRPr="00CA1303" w:rsidTr="00C31E48">
        <w:trPr>
          <w:trHeight w:val="345"/>
        </w:trPr>
        <w:tc>
          <w:tcPr>
            <w:tcW w:w="1716" w:type="dxa"/>
            <w:tcBorders>
              <w:top w:val="nil"/>
              <w:left w:val="single" w:sz="4" w:space="0" w:color="auto"/>
              <w:bottom w:val="single" w:sz="4" w:space="0" w:color="auto"/>
              <w:right w:val="single" w:sz="4" w:space="0" w:color="auto"/>
            </w:tcBorders>
            <w:shd w:val="clear" w:color="auto" w:fill="auto"/>
            <w:hideMark/>
          </w:tcPr>
          <w:p w:rsidR="001B72E9" w:rsidRPr="00CA1303" w:rsidRDefault="001B72E9" w:rsidP="00C31E48">
            <w:pPr>
              <w:rPr>
                <w:rFonts w:ascii="Calibri" w:hAnsi="Calibri" w:cs="Calibri"/>
                <w:color w:val="000000"/>
                <w:sz w:val="20"/>
              </w:rPr>
            </w:pPr>
            <w:r w:rsidRPr="00CA1303">
              <w:rPr>
                <w:rFonts w:ascii="Calibri" w:hAnsi="Calibri" w:cs="Calibri"/>
                <w:color w:val="000000"/>
                <w:sz w:val="20"/>
              </w:rPr>
              <w:t>60222</w:t>
            </w:r>
          </w:p>
        </w:tc>
        <w:tc>
          <w:tcPr>
            <w:tcW w:w="6604" w:type="dxa"/>
            <w:tcBorders>
              <w:top w:val="nil"/>
              <w:left w:val="nil"/>
              <w:bottom w:val="single" w:sz="4" w:space="0" w:color="auto"/>
              <w:right w:val="single" w:sz="4" w:space="0" w:color="auto"/>
            </w:tcBorders>
            <w:shd w:val="clear" w:color="auto" w:fill="auto"/>
            <w:hideMark/>
          </w:tcPr>
          <w:p w:rsidR="001B72E9" w:rsidRPr="00CA1303" w:rsidRDefault="001B72E9" w:rsidP="00C31E48">
            <w:pPr>
              <w:rPr>
                <w:rFonts w:ascii="Calibri" w:hAnsi="Calibri" w:cs="Calibri"/>
                <w:color w:val="000000"/>
                <w:sz w:val="20"/>
              </w:rPr>
            </w:pPr>
            <w:r w:rsidRPr="00CA1303">
              <w:rPr>
                <w:rFonts w:ascii="Calibri" w:hAnsi="Calibri" w:cs="Calibri"/>
                <w:color w:val="000000"/>
                <w:sz w:val="20"/>
              </w:rPr>
              <w:t xml:space="preserve">Dispositifs médicaux </w:t>
            </w:r>
            <w:r w:rsidRPr="00CA1303">
              <w:rPr>
                <w:rFonts w:ascii="Calibri" w:hAnsi="Calibri" w:cs="Calibri"/>
                <w:color w:val="000000"/>
                <w:sz w:val="20"/>
                <w:u w:val="single"/>
              </w:rPr>
              <w:t>stériles</w:t>
            </w:r>
            <w:r w:rsidRPr="00CA1303">
              <w:rPr>
                <w:rFonts w:ascii="Calibri" w:hAnsi="Calibri" w:cs="Calibri"/>
                <w:color w:val="000000"/>
                <w:sz w:val="20"/>
              </w:rPr>
              <w:t xml:space="preserve"> d’abord</w:t>
            </w:r>
          </w:p>
        </w:tc>
      </w:tr>
      <w:tr w:rsidR="001B72E9" w:rsidRPr="00CA1303" w:rsidTr="00C31E48">
        <w:trPr>
          <w:trHeight w:val="345"/>
        </w:trPr>
        <w:tc>
          <w:tcPr>
            <w:tcW w:w="1716" w:type="dxa"/>
            <w:tcBorders>
              <w:top w:val="nil"/>
              <w:left w:val="single" w:sz="4" w:space="0" w:color="auto"/>
              <w:bottom w:val="single" w:sz="4" w:space="0" w:color="auto"/>
              <w:right w:val="single" w:sz="4" w:space="0" w:color="auto"/>
            </w:tcBorders>
            <w:shd w:val="clear" w:color="auto" w:fill="auto"/>
            <w:hideMark/>
          </w:tcPr>
          <w:p w:rsidR="001B72E9" w:rsidRPr="00CA1303" w:rsidRDefault="001B72E9" w:rsidP="00C31E48">
            <w:pPr>
              <w:jc w:val="right"/>
              <w:rPr>
                <w:rFonts w:ascii="Calibri" w:hAnsi="Calibri" w:cs="Calibri"/>
                <w:color w:val="000000"/>
                <w:sz w:val="20"/>
              </w:rPr>
            </w:pPr>
            <w:r w:rsidRPr="00CA1303">
              <w:rPr>
                <w:rFonts w:ascii="Calibri" w:hAnsi="Calibri" w:cs="Calibri"/>
                <w:color w:val="000000"/>
                <w:sz w:val="20"/>
              </w:rPr>
              <w:t>602221</w:t>
            </w:r>
          </w:p>
        </w:tc>
        <w:tc>
          <w:tcPr>
            <w:tcW w:w="6604" w:type="dxa"/>
            <w:tcBorders>
              <w:top w:val="nil"/>
              <w:left w:val="nil"/>
              <w:bottom w:val="single" w:sz="4" w:space="0" w:color="auto"/>
              <w:right w:val="single" w:sz="4" w:space="0" w:color="auto"/>
            </w:tcBorders>
            <w:shd w:val="clear" w:color="auto" w:fill="auto"/>
            <w:hideMark/>
          </w:tcPr>
          <w:p w:rsidR="001B72E9" w:rsidRPr="00CA1303" w:rsidRDefault="001B72E9" w:rsidP="00C31E48">
            <w:pPr>
              <w:rPr>
                <w:rFonts w:ascii="Calibri" w:hAnsi="Calibri" w:cs="Calibri"/>
                <w:color w:val="000000"/>
                <w:sz w:val="20"/>
              </w:rPr>
            </w:pPr>
            <w:r w:rsidRPr="00CA1303">
              <w:rPr>
                <w:rFonts w:ascii="Calibri" w:hAnsi="Calibri" w:cs="Calibri"/>
                <w:color w:val="000000"/>
                <w:sz w:val="20"/>
              </w:rPr>
              <w:t>                               parentéral</w:t>
            </w:r>
          </w:p>
        </w:tc>
      </w:tr>
      <w:tr w:rsidR="001B72E9" w:rsidRPr="00CA1303" w:rsidTr="00C31E48">
        <w:trPr>
          <w:trHeight w:val="345"/>
        </w:trPr>
        <w:tc>
          <w:tcPr>
            <w:tcW w:w="1716" w:type="dxa"/>
            <w:tcBorders>
              <w:top w:val="nil"/>
              <w:left w:val="single" w:sz="4" w:space="0" w:color="auto"/>
              <w:bottom w:val="single" w:sz="4" w:space="0" w:color="auto"/>
              <w:right w:val="single" w:sz="4" w:space="0" w:color="auto"/>
            </w:tcBorders>
            <w:shd w:val="clear" w:color="auto" w:fill="auto"/>
            <w:hideMark/>
          </w:tcPr>
          <w:p w:rsidR="001B72E9" w:rsidRPr="00CA1303" w:rsidRDefault="001B72E9" w:rsidP="00C31E48">
            <w:pPr>
              <w:jc w:val="right"/>
              <w:rPr>
                <w:rFonts w:ascii="Calibri" w:hAnsi="Calibri" w:cs="Calibri"/>
                <w:color w:val="000000"/>
                <w:sz w:val="20"/>
              </w:rPr>
            </w:pPr>
            <w:r w:rsidRPr="00CA1303">
              <w:rPr>
                <w:rFonts w:ascii="Calibri" w:hAnsi="Calibri" w:cs="Calibri"/>
                <w:color w:val="000000"/>
                <w:sz w:val="20"/>
              </w:rPr>
              <w:t>602222</w:t>
            </w:r>
          </w:p>
        </w:tc>
        <w:tc>
          <w:tcPr>
            <w:tcW w:w="6604" w:type="dxa"/>
            <w:tcBorders>
              <w:top w:val="nil"/>
              <w:left w:val="nil"/>
              <w:bottom w:val="single" w:sz="4" w:space="0" w:color="auto"/>
              <w:right w:val="single" w:sz="4" w:space="0" w:color="auto"/>
            </w:tcBorders>
            <w:shd w:val="clear" w:color="auto" w:fill="auto"/>
            <w:hideMark/>
          </w:tcPr>
          <w:p w:rsidR="001B72E9" w:rsidRPr="00CA1303" w:rsidRDefault="001B72E9" w:rsidP="00C31E48">
            <w:pPr>
              <w:rPr>
                <w:rFonts w:ascii="Calibri" w:hAnsi="Calibri" w:cs="Calibri"/>
                <w:color w:val="000000"/>
                <w:sz w:val="20"/>
              </w:rPr>
            </w:pPr>
            <w:r w:rsidRPr="00CA1303">
              <w:rPr>
                <w:rFonts w:ascii="Calibri" w:hAnsi="Calibri" w:cs="Calibri"/>
                <w:color w:val="000000"/>
                <w:sz w:val="20"/>
              </w:rPr>
              <w:t>                               digestif</w:t>
            </w:r>
          </w:p>
        </w:tc>
      </w:tr>
      <w:tr w:rsidR="001B72E9" w:rsidRPr="00CA1303" w:rsidTr="00C31E48">
        <w:trPr>
          <w:trHeight w:val="345"/>
        </w:trPr>
        <w:tc>
          <w:tcPr>
            <w:tcW w:w="1716" w:type="dxa"/>
            <w:tcBorders>
              <w:top w:val="nil"/>
              <w:left w:val="single" w:sz="4" w:space="0" w:color="auto"/>
              <w:bottom w:val="single" w:sz="4" w:space="0" w:color="auto"/>
              <w:right w:val="single" w:sz="4" w:space="0" w:color="auto"/>
            </w:tcBorders>
            <w:shd w:val="clear" w:color="auto" w:fill="auto"/>
            <w:hideMark/>
          </w:tcPr>
          <w:p w:rsidR="001B72E9" w:rsidRPr="00CA1303" w:rsidRDefault="001B72E9" w:rsidP="00C31E48">
            <w:pPr>
              <w:jc w:val="right"/>
              <w:rPr>
                <w:rFonts w:ascii="Calibri" w:hAnsi="Calibri" w:cs="Calibri"/>
                <w:color w:val="000000"/>
                <w:sz w:val="20"/>
              </w:rPr>
            </w:pPr>
            <w:r w:rsidRPr="00CA1303">
              <w:rPr>
                <w:rFonts w:ascii="Calibri" w:hAnsi="Calibri" w:cs="Calibri"/>
                <w:color w:val="000000"/>
                <w:sz w:val="20"/>
              </w:rPr>
              <w:t>602223</w:t>
            </w:r>
          </w:p>
        </w:tc>
        <w:tc>
          <w:tcPr>
            <w:tcW w:w="6604" w:type="dxa"/>
            <w:tcBorders>
              <w:top w:val="nil"/>
              <w:left w:val="nil"/>
              <w:bottom w:val="single" w:sz="4" w:space="0" w:color="auto"/>
              <w:right w:val="single" w:sz="4" w:space="0" w:color="auto"/>
            </w:tcBorders>
            <w:shd w:val="clear" w:color="auto" w:fill="auto"/>
            <w:hideMark/>
          </w:tcPr>
          <w:p w:rsidR="001B72E9" w:rsidRPr="00CA1303" w:rsidRDefault="001B72E9" w:rsidP="00C31E48">
            <w:pPr>
              <w:rPr>
                <w:rFonts w:ascii="Calibri" w:hAnsi="Calibri" w:cs="Calibri"/>
                <w:color w:val="000000"/>
                <w:sz w:val="20"/>
              </w:rPr>
            </w:pPr>
            <w:r w:rsidRPr="00CA1303">
              <w:rPr>
                <w:rFonts w:ascii="Calibri" w:hAnsi="Calibri" w:cs="Calibri"/>
                <w:color w:val="000000"/>
                <w:sz w:val="20"/>
              </w:rPr>
              <w:t>                               génito-urinaire</w:t>
            </w:r>
          </w:p>
        </w:tc>
      </w:tr>
      <w:tr w:rsidR="001B72E9" w:rsidRPr="00CA1303" w:rsidTr="00C31E48">
        <w:trPr>
          <w:trHeight w:val="345"/>
        </w:trPr>
        <w:tc>
          <w:tcPr>
            <w:tcW w:w="1716" w:type="dxa"/>
            <w:tcBorders>
              <w:top w:val="nil"/>
              <w:left w:val="single" w:sz="4" w:space="0" w:color="auto"/>
              <w:bottom w:val="single" w:sz="4" w:space="0" w:color="auto"/>
              <w:right w:val="single" w:sz="4" w:space="0" w:color="auto"/>
            </w:tcBorders>
            <w:shd w:val="clear" w:color="auto" w:fill="auto"/>
            <w:hideMark/>
          </w:tcPr>
          <w:p w:rsidR="001B72E9" w:rsidRPr="00CA1303" w:rsidRDefault="001B72E9" w:rsidP="00C31E48">
            <w:pPr>
              <w:jc w:val="right"/>
              <w:rPr>
                <w:rFonts w:ascii="Calibri" w:hAnsi="Calibri" w:cs="Calibri"/>
                <w:color w:val="000000"/>
                <w:sz w:val="20"/>
              </w:rPr>
            </w:pPr>
            <w:r w:rsidRPr="00CA1303">
              <w:rPr>
                <w:rFonts w:ascii="Calibri" w:hAnsi="Calibri" w:cs="Calibri"/>
                <w:color w:val="000000"/>
                <w:sz w:val="20"/>
              </w:rPr>
              <w:t>602224</w:t>
            </w:r>
          </w:p>
        </w:tc>
        <w:tc>
          <w:tcPr>
            <w:tcW w:w="6604" w:type="dxa"/>
            <w:tcBorders>
              <w:top w:val="nil"/>
              <w:left w:val="nil"/>
              <w:bottom w:val="single" w:sz="4" w:space="0" w:color="auto"/>
              <w:right w:val="single" w:sz="4" w:space="0" w:color="auto"/>
            </w:tcBorders>
            <w:shd w:val="clear" w:color="auto" w:fill="auto"/>
            <w:hideMark/>
          </w:tcPr>
          <w:p w:rsidR="001B72E9" w:rsidRPr="00CA1303" w:rsidRDefault="001B72E9" w:rsidP="00C31E48">
            <w:pPr>
              <w:rPr>
                <w:rFonts w:ascii="Calibri" w:hAnsi="Calibri" w:cs="Calibri"/>
                <w:color w:val="000000"/>
                <w:sz w:val="20"/>
              </w:rPr>
            </w:pPr>
            <w:r w:rsidRPr="00CA1303">
              <w:rPr>
                <w:rFonts w:ascii="Calibri" w:hAnsi="Calibri" w:cs="Calibri"/>
                <w:color w:val="000000"/>
                <w:sz w:val="20"/>
              </w:rPr>
              <w:t>                               respiratoire</w:t>
            </w:r>
          </w:p>
        </w:tc>
      </w:tr>
      <w:tr w:rsidR="001B72E9" w:rsidRPr="00CA1303" w:rsidTr="00C31E48">
        <w:trPr>
          <w:trHeight w:val="345"/>
        </w:trPr>
        <w:tc>
          <w:tcPr>
            <w:tcW w:w="1716" w:type="dxa"/>
            <w:tcBorders>
              <w:top w:val="nil"/>
              <w:left w:val="single" w:sz="4" w:space="0" w:color="auto"/>
              <w:bottom w:val="single" w:sz="4" w:space="0" w:color="auto"/>
              <w:right w:val="single" w:sz="4" w:space="0" w:color="auto"/>
            </w:tcBorders>
            <w:shd w:val="clear" w:color="auto" w:fill="auto"/>
            <w:hideMark/>
          </w:tcPr>
          <w:p w:rsidR="001B72E9" w:rsidRPr="00CA1303" w:rsidRDefault="001B72E9" w:rsidP="00C31E48">
            <w:pPr>
              <w:jc w:val="right"/>
              <w:rPr>
                <w:rFonts w:ascii="Calibri" w:hAnsi="Calibri" w:cs="Calibri"/>
                <w:color w:val="000000"/>
                <w:sz w:val="20"/>
              </w:rPr>
            </w:pPr>
            <w:r w:rsidRPr="00CA1303">
              <w:rPr>
                <w:rFonts w:ascii="Calibri" w:hAnsi="Calibri" w:cs="Calibri"/>
                <w:color w:val="000000"/>
                <w:sz w:val="20"/>
              </w:rPr>
              <w:t>602225</w:t>
            </w:r>
          </w:p>
        </w:tc>
        <w:tc>
          <w:tcPr>
            <w:tcW w:w="6604" w:type="dxa"/>
            <w:tcBorders>
              <w:top w:val="nil"/>
              <w:left w:val="nil"/>
              <w:bottom w:val="single" w:sz="4" w:space="0" w:color="auto"/>
              <w:right w:val="single" w:sz="4" w:space="0" w:color="auto"/>
            </w:tcBorders>
            <w:shd w:val="clear" w:color="auto" w:fill="auto"/>
            <w:hideMark/>
          </w:tcPr>
          <w:p w:rsidR="001B72E9" w:rsidRPr="00CA1303" w:rsidRDefault="001B72E9" w:rsidP="00C31E48">
            <w:pPr>
              <w:rPr>
                <w:rFonts w:ascii="Calibri" w:hAnsi="Calibri" w:cs="Calibri"/>
                <w:color w:val="000000"/>
                <w:sz w:val="20"/>
              </w:rPr>
            </w:pPr>
            <w:r w:rsidRPr="00CA1303">
              <w:rPr>
                <w:rFonts w:ascii="Calibri" w:hAnsi="Calibri" w:cs="Calibri"/>
                <w:color w:val="000000"/>
                <w:sz w:val="20"/>
              </w:rPr>
              <w:t>                               autres abords</w:t>
            </w:r>
          </w:p>
        </w:tc>
      </w:tr>
      <w:tr w:rsidR="001B72E9" w:rsidRPr="00CA1303" w:rsidTr="00C31E48">
        <w:trPr>
          <w:trHeight w:val="345"/>
        </w:trPr>
        <w:tc>
          <w:tcPr>
            <w:tcW w:w="1716" w:type="dxa"/>
            <w:tcBorders>
              <w:top w:val="nil"/>
              <w:left w:val="single" w:sz="4" w:space="0" w:color="auto"/>
              <w:bottom w:val="single" w:sz="4" w:space="0" w:color="auto"/>
              <w:right w:val="single" w:sz="4" w:space="0" w:color="auto"/>
            </w:tcBorders>
            <w:shd w:val="clear" w:color="auto" w:fill="auto"/>
            <w:hideMark/>
          </w:tcPr>
          <w:p w:rsidR="001B72E9" w:rsidRPr="00CA1303" w:rsidRDefault="001B72E9" w:rsidP="00C31E48">
            <w:pPr>
              <w:rPr>
                <w:rFonts w:ascii="Calibri" w:hAnsi="Calibri" w:cs="Calibri"/>
                <w:color w:val="000000"/>
                <w:sz w:val="20"/>
              </w:rPr>
            </w:pPr>
            <w:r w:rsidRPr="00CA1303">
              <w:rPr>
                <w:rFonts w:ascii="Calibri" w:hAnsi="Calibri" w:cs="Calibri"/>
                <w:color w:val="000000"/>
                <w:sz w:val="20"/>
              </w:rPr>
              <w:t>60223</w:t>
            </w:r>
          </w:p>
        </w:tc>
        <w:tc>
          <w:tcPr>
            <w:tcW w:w="6604" w:type="dxa"/>
            <w:tcBorders>
              <w:top w:val="nil"/>
              <w:left w:val="nil"/>
              <w:bottom w:val="single" w:sz="4" w:space="0" w:color="auto"/>
              <w:right w:val="single" w:sz="4" w:space="0" w:color="auto"/>
            </w:tcBorders>
            <w:shd w:val="clear" w:color="auto" w:fill="auto"/>
            <w:hideMark/>
          </w:tcPr>
          <w:p w:rsidR="001B72E9" w:rsidRPr="00CA1303" w:rsidRDefault="001B72E9" w:rsidP="00C31E48">
            <w:pPr>
              <w:rPr>
                <w:rFonts w:ascii="Calibri" w:hAnsi="Calibri" w:cs="Calibri"/>
                <w:color w:val="000000"/>
                <w:sz w:val="20"/>
              </w:rPr>
            </w:pPr>
            <w:r w:rsidRPr="00CA1303">
              <w:rPr>
                <w:rFonts w:ascii="Calibri" w:hAnsi="Calibri" w:cs="Calibri"/>
                <w:color w:val="000000"/>
                <w:sz w:val="20"/>
              </w:rPr>
              <w:t xml:space="preserve">Dispositifs médicaux stériles </w:t>
            </w:r>
            <w:r w:rsidRPr="00CA1303">
              <w:rPr>
                <w:rFonts w:ascii="Calibri" w:hAnsi="Calibri" w:cs="Calibri"/>
                <w:color w:val="000000"/>
                <w:sz w:val="20"/>
                <w:u w:val="single"/>
              </w:rPr>
              <w:t>autres</w:t>
            </w:r>
          </w:p>
        </w:tc>
      </w:tr>
      <w:tr w:rsidR="001B72E9" w:rsidRPr="00CA1303" w:rsidTr="00C31E48">
        <w:trPr>
          <w:trHeight w:val="345"/>
        </w:trPr>
        <w:tc>
          <w:tcPr>
            <w:tcW w:w="1716" w:type="dxa"/>
            <w:tcBorders>
              <w:top w:val="nil"/>
              <w:left w:val="single" w:sz="4" w:space="0" w:color="auto"/>
              <w:bottom w:val="single" w:sz="4" w:space="0" w:color="auto"/>
              <w:right w:val="single" w:sz="4" w:space="0" w:color="auto"/>
            </w:tcBorders>
            <w:shd w:val="clear" w:color="auto" w:fill="auto"/>
            <w:hideMark/>
          </w:tcPr>
          <w:p w:rsidR="001B72E9" w:rsidRPr="00CA1303" w:rsidRDefault="001B72E9" w:rsidP="00C31E48">
            <w:pPr>
              <w:rPr>
                <w:rFonts w:ascii="Calibri" w:hAnsi="Calibri" w:cs="Calibri"/>
                <w:color w:val="000000"/>
                <w:sz w:val="20"/>
              </w:rPr>
            </w:pPr>
            <w:r w:rsidRPr="00CA1303">
              <w:rPr>
                <w:rFonts w:ascii="Calibri" w:hAnsi="Calibri" w:cs="Calibri"/>
                <w:color w:val="000000"/>
                <w:sz w:val="20"/>
              </w:rPr>
              <w:t>60224</w:t>
            </w:r>
          </w:p>
        </w:tc>
        <w:tc>
          <w:tcPr>
            <w:tcW w:w="6604" w:type="dxa"/>
            <w:tcBorders>
              <w:top w:val="nil"/>
              <w:left w:val="nil"/>
              <w:bottom w:val="single" w:sz="4" w:space="0" w:color="auto"/>
              <w:right w:val="single" w:sz="4" w:space="0" w:color="auto"/>
            </w:tcBorders>
            <w:shd w:val="clear" w:color="auto" w:fill="auto"/>
            <w:hideMark/>
          </w:tcPr>
          <w:p w:rsidR="001B72E9" w:rsidRPr="00CA1303" w:rsidRDefault="001B72E9" w:rsidP="00C31E48">
            <w:pPr>
              <w:rPr>
                <w:rFonts w:ascii="Calibri" w:hAnsi="Calibri" w:cs="Calibri"/>
                <w:color w:val="000000"/>
                <w:sz w:val="20"/>
              </w:rPr>
            </w:pPr>
            <w:r w:rsidRPr="00CA1303">
              <w:rPr>
                <w:rFonts w:ascii="Calibri" w:hAnsi="Calibri" w:cs="Calibri"/>
                <w:color w:val="000000"/>
                <w:sz w:val="20"/>
              </w:rPr>
              <w:t>Fournitures pour laboratoire et dispositifs de diagnostic in vitro</w:t>
            </w:r>
          </w:p>
        </w:tc>
      </w:tr>
      <w:tr w:rsidR="001B72E9" w:rsidRPr="00CA1303" w:rsidTr="00C31E48">
        <w:trPr>
          <w:trHeight w:val="345"/>
        </w:trPr>
        <w:tc>
          <w:tcPr>
            <w:tcW w:w="1716" w:type="dxa"/>
            <w:tcBorders>
              <w:top w:val="nil"/>
              <w:left w:val="single" w:sz="4" w:space="0" w:color="auto"/>
              <w:bottom w:val="single" w:sz="4" w:space="0" w:color="auto"/>
              <w:right w:val="single" w:sz="4" w:space="0" w:color="auto"/>
            </w:tcBorders>
            <w:shd w:val="clear" w:color="auto" w:fill="auto"/>
            <w:hideMark/>
          </w:tcPr>
          <w:p w:rsidR="001B72E9" w:rsidRPr="00CA1303" w:rsidRDefault="001B72E9" w:rsidP="00C31E48">
            <w:pPr>
              <w:rPr>
                <w:rFonts w:ascii="Calibri" w:hAnsi="Calibri" w:cs="Calibri"/>
                <w:color w:val="000000"/>
                <w:sz w:val="20"/>
              </w:rPr>
            </w:pPr>
            <w:r w:rsidRPr="00CA1303">
              <w:rPr>
                <w:rFonts w:ascii="Calibri" w:hAnsi="Calibri" w:cs="Calibri"/>
                <w:color w:val="000000"/>
                <w:sz w:val="20"/>
              </w:rPr>
              <w:t>60225</w:t>
            </w:r>
          </w:p>
        </w:tc>
        <w:tc>
          <w:tcPr>
            <w:tcW w:w="6604" w:type="dxa"/>
            <w:tcBorders>
              <w:top w:val="nil"/>
              <w:left w:val="nil"/>
              <w:bottom w:val="single" w:sz="4" w:space="0" w:color="auto"/>
              <w:right w:val="single" w:sz="4" w:space="0" w:color="auto"/>
            </w:tcBorders>
            <w:shd w:val="clear" w:color="auto" w:fill="auto"/>
            <w:hideMark/>
          </w:tcPr>
          <w:p w:rsidR="001B72E9" w:rsidRPr="00CA1303" w:rsidRDefault="001B72E9" w:rsidP="00C31E48">
            <w:pPr>
              <w:rPr>
                <w:rFonts w:ascii="Calibri" w:hAnsi="Calibri" w:cs="Calibri"/>
                <w:color w:val="000000"/>
                <w:sz w:val="20"/>
              </w:rPr>
            </w:pPr>
            <w:r w:rsidRPr="00CA1303">
              <w:rPr>
                <w:rFonts w:ascii="Calibri" w:hAnsi="Calibri" w:cs="Calibri"/>
                <w:color w:val="000000"/>
                <w:sz w:val="20"/>
              </w:rPr>
              <w:t>Dispositifs médicaux d’endoscopie</w:t>
            </w:r>
          </w:p>
        </w:tc>
      </w:tr>
      <w:tr w:rsidR="001B72E9" w:rsidRPr="00CA1303" w:rsidTr="00C31E48">
        <w:trPr>
          <w:trHeight w:val="345"/>
        </w:trPr>
        <w:tc>
          <w:tcPr>
            <w:tcW w:w="1716" w:type="dxa"/>
            <w:tcBorders>
              <w:top w:val="nil"/>
              <w:left w:val="single" w:sz="4" w:space="0" w:color="auto"/>
              <w:bottom w:val="single" w:sz="4" w:space="0" w:color="auto"/>
              <w:right w:val="single" w:sz="4" w:space="0" w:color="auto"/>
            </w:tcBorders>
            <w:shd w:val="clear" w:color="auto" w:fill="auto"/>
            <w:hideMark/>
          </w:tcPr>
          <w:p w:rsidR="001B72E9" w:rsidRPr="00CA1303" w:rsidRDefault="001B72E9" w:rsidP="00C31E48">
            <w:pPr>
              <w:rPr>
                <w:rFonts w:ascii="Calibri" w:hAnsi="Calibri" w:cs="Calibri"/>
                <w:color w:val="000000"/>
                <w:sz w:val="20"/>
              </w:rPr>
            </w:pPr>
            <w:r w:rsidRPr="00CA1303">
              <w:rPr>
                <w:rFonts w:ascii="Calibri" w:hAnsi="Calibri" w:cs="Calibri"/>
                <w:color w:val="000000"/>
                <w:sz w:val="20"/>
              </w:rPr>
              <w:t>60226</w:t>
            </w:r>
          </w:p>
        </w:tc>
        <w:tc>
          <w:tcPr>
            <w:tcW w:w="6604" w:type="dxa"/>
            <w:tcBorders>
              <w:top w:val="nil"/>
              <w:left w:val="nil"/>
              <w:bottom w:val="single" w:sz="4" w:space="0" w:color="auto"/>
              <w:right w:val="single" w:sz="4" w:space="0" w:color="auto"/>
            </w:tcBorders>
            <w:shd w:val="clear" w:color="auto" w:fill="auto"/>
            <w:hideMark/>
          </w:tcPr>
          <w:p w:rsidR="001B72E9" w:rsidRPr="00CA1303" w:rsidRDefault="001B72E9" w:rsidP="00C31E48">
            <w:pPr>
              <w:rPr>
                <w:rFonts w:ascii="Calibri" w:hAnsi="Calibri" w:cs="Calibri"/>
                <w:color w:val="000000"/>
                <w:sz w:val="20"/>
              </w:rPr>
            </w:pPr>
            <w:r w:rsidRPr="00CA1303">
              <w:rPr>
                <w:rFonts w:ascii="Calibri" w:hAnsi="Calibri" w:cs="Calibri"/>
                <w:color w:val="000000"/>
                <w:sz w:val="20"/>
              </w:rPr>
              <w:t>Dispositifs médicaux implantables</w:t>
            </w:r>
          </w:p>
        </w:tc>
      </w:tr>
      <w:tr w:rsidR="001B72E9" w:rsidRPr="00CA1303" w:rsidTr="00C31E48">
        <w:trPr>
          <w:trHeight w:val="345"/>
        </w:trPr>
        <w:tc>
          <w:tcPr>
            <w:tcW w:w="1716" w:type="dxa"/>
            <w:tcBorders>
              <w:top w:val="nil"/>
              <w:left w:val="single" w:sz="4" w:space="0" w:color="auto"/>
              <w:bottom w:val="single" w:sz="4" w:space="0" w:color="auto"/>
              <w:right w:val="single" w:sz="4" w:space="0" w:color="auto"/>
            </w:tcBorders>
            <w:shd w:val="clear" w:color="auto" w:fill="auto"/>
            <w:hideMark/>
          </w:tcPr>
          <w:p w:rsidR="001B72E9" w:rsidRPr="00CA1303" w:rsidRDefault="001B72E9" w:rsidP="00C31E48">
            <w:pPr>
              <w:jc w:val="right"/>
              <w:rPr>
                <w:rFonts w:ascii="Calibri" w:hAnsi="Calibri" w:cs="Calibri"/>
                <w:color w:val="000000"/>
                <w:sz w:val="20"/>
              </w:rPr>
            </w:pPr>
            <w:r w:rsidRPr="00CA1303">
              <w:rPr>
                <w:rFonts w:ascii="Calibri" w:hAnsi="Calibri" w:cs="Calibri"/>
                <w:color w:val="000000"/>
                <w:sz w:val="20"/>
              </w:rPr>
              <w:t>602261</w:t>
            </w:r>
          </w:p>
        </w:tc>
        <w:tc>
          <w:tcPr>
            <w:tcW w:w="6604" w:type="dxa"/>
            <w:tcBorders>
              <w:top w:val="nil"/>
              <w:left w:val="nil"/>
              <w:bottom w:val="single" w:sz="4" w:space="0" w:color="auto"/>
              <w:right w:val="single" w:sz="4" w:space="0" w:color="auto"/>
            </w:tcBorders>
            <w:shd w:val="clear" w:color="auto" w:fill="auto"/>
            <w:hideMark/>
          </w:tcPr>
          <w:p w:rsidR="001B72E9" w:rsidRPr="00CA1303" w:rsidRDefault="001B72E9" w:rsidP="00C31E48">
            <w:pPr>
              <w:rPr>
                <w:rFonts w:ascii="Calibri" w:hAnsi="Calibri" w:cs="Calibri"/>
                <w:color w:val="000000"/>
                <w:sz w:val="20"/>
              </w:rPr>
            </w:pPr>
            <w:r w:rsidRPr="00CA1303">
              <w:rPr>
                <w:rFonts w:ascii="Calibri" w:hAnsi="Calibri" w:cs="Calibri"/>
                <w:color w:val="000000"/>
                <w:sz w:val="20"/>
              </w:rPr>
              <w:t>DMI figurant sur la liste mentionnée à l’article L.162-22-7 du CSS</w:t>
            </w:r>
          </w:p>
        </w:tc>
      </w:tr>
      <w:tr w:rsidR="001B72E9" w:rsidRPr="00CA1303" w:rsidTr="00C31E48">
        <w:trPr>
          <w:trHeight w:val="345"/>
        </w:trPr>
        <w:tc>
          <w:tcPr>
            <w:tcW w:w="1716" w:type="dxa"/>
            <w:tcBorders>
              <w:top w:val="nil"/>
              <w:left w:val="single" w:sz="4" w:space="0" w:color="auto"/>
              <w:bottom w:val="single" w:sz="4" w:space="0" w:color="auto"/>
              <w:right w:val="single" w:sz="4" w:space="0" w:color="auto"/>
            </w:tcBorders>
            <w:shd w:val="clear" w:color="auto" w:fill="auto"/>
            <w:hideMark/>
          </w:tcPr>
          <w:p w:rsidR="001B72E9" w:rsidRPr="00CA1303" w:rsidRDefault="001B72E9" w:rsidP="00C31E48">
            <w:pPr>
              <w:jc w:val="right"/>
              <w:rPr>
                <w:rFonts w:ascii="Calibri" w:hAnsi="Calibri" w:cs="Calibri"/>
                <w:color w:val="000000"/>
                <w:sz w:val="20"/>
              </w:rPr>
            </w:pPr>
            <w:r w:rsidRPr="00CA1303">
              <w:rPr>
                <w:rFonts w:ascii="Calibri" w:hAnsi="Calibri" w:cs="Calibri"/>
                <w:color w:val="000000"/>
                <w:sz w:val="20"/>
              </w:rPr>
              <w:t>602268</w:t>
            </w:r>
          </w:p>
        </w:tc>
        <w:tc>
          <w:tcPr>
            <w:tcW w:w="6604" w:type="dxa"/>
            <w:tcBorders>
              <w:top w:val="nil"/>
              <w:left w:val="nil"/>
              <w:bottom w:val="single" w:sz="4" w:space="0" w:color="auto"/>
              <w:right w:val="single" w:sz="4" w:space="0" w:color="auto"/>
            </w:tcBorders>
            <w:shd w:val="clear" w:color="auto" w:fill="auto"/>
            <w:hideMark/>
          </w:tcPr>
          <w:p w:rsidR="001B72E9" w:rsidRPr="00CA1303" w:rsidRDefault="001B72E9" w:rsidP="00C31E48">
            <w:pPr>
              <w:rPr>
                <w:rFonts w:ascii="Calibri" w:hAnsi="Calibri" w:cs="Calibri"/>
                <w:color w:val="000000"/>
                <w:sz w:val="20"/>
              </w:rPr>
            </w:pPr>
            <w:r w:rsidRPr="00CA1303">
              <w:rPr>
                <w:rFonts w:ascii="Calibri" w:hAnsi="Calibri" w:cs="Calibri"/>
                <w:color w:val="000000"/>
                <w:sz w:val="20"/>
              </w:rPr>
              <w:t>Autres DMI</w:t>
            </w:r>
          </w:p>
        </w:tc>
      </w:tr>
      <w:tr w:rsidR="001B72E9" w:rsidRPr="00CA1303" w:rsidTr="00C31E48">
        <w:trPr>
          <w:trHeight w:val="345"/>
        </w:trPr>
        <w:tc>
          <w:tcPr>
            <w:tcW w:w="1716" w:type="dxa"/>
            <w:tcBorders>
              <w:top w:val="nil"/>
              <w:left w:val="single" w:sz="4" w:space="0" w:color="auto"/>
              <w:bottom w:val="single" w:sz="4" w:space="0" w:color="auto"/>
              <w:right w:val="single" w:sz="4" w:space="0" w:color="auto"/>
            </w:tcBorders>
            <w:shd w:val="clear" w:color="auto" w:fill="auto"/>
            <w:hideMark/>
          </w:tcPr>
          <w:p w:rsidR="001B72E9" w:rsidRPr="00CA1303" w:rsidRDefault="001B72E9" w:rsidP="00C31E48">
            <w:pPr>
              <w:rPr>
                <w:rFonts w:ascii="Calibri" w:hAnsi="Calibri" w:cs="Calibri"/>
                <w:color w:val="000000"/>
                <w:sz w:val="20"/>
              </w:rPr>
            </w:pPr>
            <w:r w:rsidRPr="00CA1303">
              <w:rPr>
                <w:rFonts w:ascii="Calibri" w:hAnsi="Calibri" w:cs="Calibri"/>
                <w:color w:val="000000"/>
                <w:sz w:val="20"/>
              </w:rPr>
              <w:t>60227</w:t>
            </w:r>
          </w:p>
        </w:tc>
        <w:tc>
          <w:tcPr>
            <w:tcW w:w="6604" w:type="dxa"/>
            <w:tcBorders>
              <w:top w:val="nil"/>
              <w:left w:val="nil"/>
              <w:bottom w:val="single" w:sz="4" w:space="0" w:color="auto"/>
              <w:right w:val="single" w:sz="4" w:space="0" w:color="auto"/>
            </w:tcBorders>
            <w:shd w:val="clear" w:color="auto" w:fill="auto"/>
            <w:hideMark/>
          </w:tcPr>
          <w:p w:rsidR="001B72E9" w:rsidRPr="00CA1303" w:rsidRDefault="001B72E9" w:rsidP="00C31E48">
            <w:pPr>
              <w:rPr>
                <w:rFonts w:ascii="Calibri" w:hAnsi="Calibri" w:cs="Calibri"/>
                <w:color w:val="000000"/>
                <w:sz w:val="20"/>
              </w:rPr>
            </w:pPr>
            <w:r w:rsidRPr="00CA1303">
              <w:rPr>
                <w:rFonts w:ascii="Calibri" w:hAnsi="Calibri" w:cs="Calibri"/>
                <w:color w:val="000000"/>
                <w:sz w:val="20"/>
              </w:rPr>
              <w:t>Dispositifs médicaux pour dialyse</w:t>
            </w:r>
          </w:p>
        </w:tc>
      </w:tr>
      <w:tr w:rsidR="001B72E9" w:rsidRPr="00CA1303" w:rsidTr="00C31E48">
        <w:trPr>
          <w:trHeight w:val="345"/>
        </w:trPr>
        <w:tc>
          <w:tcPr>
            <w:tcW w:w="1716" w:type="dxa"/>
            <w:tcBorders>
              <w:top w:val="nil"/>
              <w:left w:val="single" w:sz="4" w:space="0" w:color="auto"/>
              <w:bottom w:val="single" w:sz="4" w:space="0" w:color="auto"/>
              <w:right w:val="single" w:sz="4" w:space="0" w:color="auto"/>
            </w:tcBorders>
            <w:shd w:val="clear" w:color="auto" w:fill="auto"/>
            <w:hideMark/>
          </w:tcPr>
          <w:p w:rsidR="001B72E9" w:rsidRPr="00CA1303" w:rsidRDefault="001B72E9" w:rsidP="00C31E48">
            <w:pPr>
              <w:rPr>
                <w:rFonts w:ascii="Calibri" w:hAnsi="Calibri" w:cs="Calibri"/>
                <w:color w:val="000000"/>
                <w:sz w:val="20"/>
              </w:rPr>
            </w:pPr>
            <w:r w:rsidRPr="00CA1303">
              <w:rPr>
                <w:rFonts w:ascii="Calibri" w:hAnsi="Calibri" w:cs="Calibri"/>
                <w:color w:val="000000"/>
                <w:sz w:val="20"/>
              </w:rPr>
              <w:t>60228</w:t>
            </w:r>
          </w:p>
        </w:tc>
        <w:tc>
          <w:tcPr>
            <w:tcW w:w="6604" w:type="dxa"/>
            <w:tcBorders>
              <w:top w:val="nil"/>
              <w:left w:val="nil"/>
              <w:bottom w:val="single" w:sz="4" w:space="0" w:color="auto"/>
              <w:right w:val="single" w:sz="4" w:space="0" w:color="auto"/>
            </w:tcBorders>
            <w:shd w:val="clear" w:color="auto" w:fill="auto"/>
            <w:hideMark/>
          </w:tcPr>
          <w:p w:rsidR="001B72E9" w:rsidRPr="00CA1303" w:rsidRDefault="001B72E9" w:rsidP="00C31E48">
            <w:pPr>
              <w:rPr>
                <w:rFonts w:ascii="Calibri" w:hAnsi="Calibri" w:cs="Calibri"/>
                <w:color w:val="000000"/>
                <w:sz w:val="20"/>
              </w:rPr>
            </w:pPr>
            <w:r w:rsidRPr="00CA1303">
              <w:rPr>
                <w:rFonts w:ascii="Calibri" w:hAnsi="Calibri" w:cs="Calibri"/>
                <w:color w:val="000000"/>
                <w:sz w:val="20"/>
              </w:rPr>
              <w:t>Autres dispositifs médicaux</w:t>
            </w:r>
          </w:p>
        </w:tc>
      </w:tr>
    </w:tbl>
    <w:p w:rsidR="001B72E9" w:rsidRPr="00EB4B7D" w:rsidRDefault="001B72E9" w:rsidP="001B72E9">
      <w:pPr>
        <w:pStyle w:val="Pieddepage"/>
        <w:tabs>
          <w:tab w:val="clear" w:pos="4536"/>
          <w:tab w:val="clear" w:pos="9072"/>
          <w:tab w:val="right" w:pos="-1843"/>
        </w:tabs>
        <w:ind w:left="705"/>
        <w:rPr>
          <w:rFonts w:cs="Arial"/>
          <w:b/>
          <w:szCs w:val="22"/>
        </w:rPr>
      </w:pPr>
    </w:p>
    <w:p w:rsidR="001B72E9" w:rsidRDefault="001B72E9" w:rsidP="001B72E9"/>
    <w:p w:rsidR="004667B0" w:rsidRPr="00037207" w:rsidRDefault="004667B0" w:rsidP="00037207">
      <w:pPr>
        <w:spacing w:after="200" w:line="276" w:lineRule="auto"/>
        <w:rPr>
          <w:rFonts w:ascii="Arial" w:hAnsi="Arial" w:cs="Arial"/>
          <w:color w:val="0A387A"/>
          <w:sz w:val="40"/>
        </w:rPr>
      </w:pPr>
      <w:r w:rsidRPr="00037207">
        <w:rPr>
          <w:rFonts w:ascii="Arial" w:hAnsi="Arial" w:cs="Arial"/>
          <w:color w:val="0A387A"/>
          <w:sz w:val="40"/>
        </w:rPr>
        <w:lastRenderedPageBreak/>
        <w:t>Annexe 3 : Table de passage de Cladimed V7 vers les comptes 6022x</w:t>
      </w:r>
    </w:p>
    <w:p w:rsidR="004667B0" w:rsidRDefault="004667B0" w:rsidP="004667B0">
      <w:pPr>
        <w:pStyle w:val="Pieddepage"/>
        <w:tabs>
          <w:tab w:val="clear" w:pos="4536"/>
          <w:tab w:val="clear" w:pos="9072"/>
          <w:tab w:val="right" w:pos="-1843"/>
        </w:tabs>
        <w:ind w:left="705"/>
        <w:rPr>
          <w:rFonts w:cs="Arial"/>
          <w:b/>
          <w:szCs w:val="22"/>
        </w:rPr>
      </w:pPr>
    </w:p>
    <w:tbl>
      <w:tblPr>
        <w:tblW w:w="9229" w:type="dxa"/>
        <w:tblInd w:w="55" w:type="dxa"/>
        <w:tblLayout w:type="fixed"/>
        <w:tblCellMar>
          <w:left w:w="70" w:type="dxa"/>
          <w:right w:w="70" w:type="dxa"/>
        </w:tblCellMar>
        <w:tblLook w:val="04A0"/>
      </w:tblPr>
      <w:tblGrid>
        <w:gridCol w:w="779"/>
        <w:gridCol w:w="370"/>
        <w:gridCol w:w="228"/>
        <w:gridCol w:w="274"/>
        <w:gridCol w:w="359"/>
        <w:gridCol w:w="371"/>
        <w:gridCol w:w="879"/>
        <w:gridCol w:w="5969"/>
      </w:tblGrid>
      <w:tr w:rsidR="004667B0" w:rsidRPr="00381693" w:rsidTr="00C31E48">
        <w:trPr>
          <w:trHeight w:val="255"/>
        </w:trPr>
        <w:tc>
          <w:tcPr>
            <w:tcW w:w="779" w:type="dxa"/>
            <w:tcBorders>
              <w:top w:val="single" w:sz="4" w:space="0" w:color="auto"/>
              <w:left w:val="single" w:sz="4" w:space="0" w:color="auto"/>
              <w:bottom w:val="single" w:sz="4" w:space="0" w:color="auto"/>
              <w:right w:val="single" w:sz="4" w:space="0" w:color="auto"/>
            </w:tcBorders>
            <w:shd w:val="clear" w:color="000000" w:fill="1F497D"/>
            <w:hideMark/>
          </w:tcPr>
          <w:p w:rsidR="004667B0" w:rsidRPr="00381693" w:rsidRDefault="004667B0" w:rsidP="00C31E48">
            <w:pPr>
              <w:rPr>
                <w:rFonts w:ascii="Calibri" w:hAnsi="Calibri" w:cs="Calibri"/>
                <w:color w:val="FFFFFF"/>
                <w:sz w:val="20"/>
              </w:rPr>
            </w:pPr>
          </w:p>
        </w:tc>
        <w:tc>
          <w:tcPr>
            <w:tcW w:w="370" w:type="dxa"/>
            <w:tcBorders>
              <w:top w:val="single" w:sz="4" w:space="0" w:color="auto"/>
              <w:left w:val="nil"/>
              <w:bottom w:val="single" w:sz="4" w:space="0" w:color="auto"/>
              <w:right w:val="single" w:sz="4" w:space="0" w:color="auto"/>
            </w:tcBorders>
            <w:shd w:val="clear" w:color="000000" w:fill="1F497D"/>
            <w:hideMark/>
          </w:tcPr>
          <w:p w:rsidR="004667B0" w:rsidRPr="00381693" w:rsidRDefault="004667B0" w:rsidP="00C31E48">
            <w:pPr>
              <w:rPr>
                <w:rFonts w:ascii="Calibri" w:hAnsi="Calibri" w:cs="Calibri"/>
                <w:color w:val="FFFFFF"/>
                <w:sz w:val="20"/>
              </w:rPr>
            </w:pPr>
            <w:r w:rsidRPr="00381693">
              <w:rPr>
                <w:rFonts w:ascii="Calibri" w:hAnsi="Calibri" w:cs="Calibri"/>
                <w:color w:val="FFFFFF"/>
                <w:sz w:val="20"/>
              </w:rPr>
              <w:t>F</w:t>
            </w:r>
          </w:p>
        </w:tc>
        <w:tc>
          <w:tcPr>
            <w:tcW w:w="228" w:type="dxa"/>
            <w:tcBorders>
              <w:top w:val="single" w:sz="4" w:space="0" w:color="auto"/>
              <w:left w:val="nil"/>
              <w:bottom w:val="single" w:sz="4" w:space="0" w:color="auto"/>
              <w:right w:val="single" w:sz="4" w:space="0" w:color="auto"/>
            </w:tcBorders>
            <w:shd w:val="clear" w:color="000000" w:fill="1F497D"/>
            <w:hideMark/>
          </w:tcPr>
          <w:p w:rsidR="004667B0" w:rsidRPr="00381693" w:rsidRDefault="004667B0" w:rsidP="00C31E48">
            <w:pPr>
              <w:rPr>
                <w:rFonts w:ascii="Calibri" w:hAnsi="Calibri" w:cs="Calibri"/>
                <w:color w:val="FFFFFF"/>
                <w:sz w:val="20"/>
              </w:rPr>
            </w:pPr>
            <w:r w:rsidRPr="00381693">
              <w:rPr>
                <w:rFonts w:ascii="Calibri" w:hAnsi="Calibri" w:cs="Calibri"/>
                <w:color w:val="FFFFFF"/>
                <w:sz w:val="20"/>
              </w:rPr>
              <w:t>SF</w:t>
            </w:r>
          </w:p>
        </w:tc>
        <w:tc>
          <w:tcPr>
            <w:tcW w:w="274" w:type="dxa"/>
            <w:tcBorders>
              <w:top w:val="single" w:sz="4" w:space="0" w:color="auto"/>
              <w:left w:val="nil"/>
              <w:bottom w:val="single" w:sz="4" w:space="0" w:color="auto"/>
              <w:right w:val="single" w:sz="4" w:space="0" w:color="auto"/>
            </w:tcBorders>
            <w:shd w:val="clear" w:color="000000" w:fill="1F497D"/>
            <w:hideMark/>
          </w:tcPr>
          <w:p w:rsidR="004667B0" w:rsidRPr="00381693" w:rsidRDefault="004667B0" w:rsidP="00C31E48">
            <w:pPr>
              <w:rPr>
                <w:rFonts w:ascii="Calibri" w:hAnsi="Calibri" w:cs="Calibri"/>
                <w:color w:val="FFFFFF"/>
                <w:sz w:val="20"/>
              </w:rPr>
            </w:pPr>
            <w:r w:rsidRPr="00381693">
              <w:rPr>
                <w:rFonts w:ascii="Calibri" w:hAnsi="Calibri" w:cs="Calibri"/>
                <w:color w:val="FFFFFF"/>
                <w:sz w:val="20"/>
              </w:rPr>
              <w:t>G</w:t>
            </w:r>
          </w:p>
        </w:tc>
        <w:tc>
          <w:tcPr>
            <w:tcW w:w="359" w:type="dxa"/>
            <w:tcBorders>
              <w:top w:val="single" w:sz="4" w:space="0" w:color="auto"/>
              <w:left w:val="nil"/>
              <w:bottom w:val="single" w:sz="4" w:space="0" w:color="auto"/>
              <w:right w:val="single" w:sz="4" w:space="0" w:color="auto"/>
            </w:tcBorders>
            <w:shd w:val="clear" w:color="000000" w:fill="1F497D"/>
            <w:hideMark/>
          </w:tcPr>
          <w:p w:rsidR="004667B0" w:rsidRPr="00381693" w:rsidRDefault="004667B0" w:rsidP="00C31E48">
            <w:pPr>
              <w:rPr>
                <w:rFonts w:ascii="Calibri" w:hAnsi="Calibri" w:cs="Calibri"/>
                <w:color w:val="FFFFFF"/>
                <w:sz w:val="20"/>
              </w:rPr>
            </w:pPr>
            <w:r w:rsidRPr="00381693">
              <w:rPr>
                <w:rFonts w:ascii="Calibri" w:hAnsi="Calibri" w:cs="Calibri"/>
                <w:color w:val="FFFFFF"/>
                <w:sz w:val="20"/>
              </w:rPr>
              <w:t>SG</w:t>
            </w:r>
          </w:p>
        </w:tc>
        <w:tc>
          <w:tcPr>
            <w:tcW w:w="371" w:type="dxa"/>
            <w:tcBorders>
              <w:top w:val="single" w:sz="4" w:space="0" w:color="auto"/>
              <w:left w:val="nil"/>
              <w:bottom w:val="single" w:sz="4" w:space="0" w:color="auto"/>
              <w:right w:val="single" w:sz="4" w:space="0" w:color="auto"/>
            </w:tcBorders>
            <w:shd w:val="clear" w:color="000000" w:fill="1F497D"/>
            <w:hideMark/>
          </w:tcPr>
          <w:p w:rsidR="004667B0" w:rsidRPr="00381693" w:rsidRDefault="004667B0" w:rsidP="00C31E48">
            <w:pPr>
              <w:rPr>
                <w:rFonts w:ascii="Calibri" w:hAnsi="Calibri" w:cs="Calibri"/>
                <w:color w:val="FFFFFF"/>
                <w:sz w:val="20"/>
              </w:rPr>
            </w:pPr>
            <w:r w:rsidRPr="00381693">
              <w:rPr>
                <w:rFonts w:ascii="Calibri" w:hAnsi="Calibri" w:cs="Calibri"/>
                <w:color w:val="FFFFFF"/>
                <w:sz w:val="20"/>
              </w:rPr>
              <w:t>N5</w:t>
            </w:r>
          </w:p>
        </w:tc>
        <w:tc>
          <w:tcPr>
            <w:tcW w:w="879" w:type="dxa"/>
            <w:tcBorders>
              <w:top w:val="single" w:sz="4" w:space="0" w:color="auto"/>
              <w:left w:val="nil"/>
              <w:bottom w:val="single" w:sz="4" w:space="0" w:color="auto"/>
              <w:right w:val="single" w:sz="4" w:space="0" w:color="auto"/>
            </w:tcBorders>
            <w:shd w:val="clear" w:color="000000" w:fill="1F497D"/>
            <w:hideMark/>
          </w:tcPr>
          <w:p w:rsidR="004667B0" w:rsidRPr="00381693" w:rsidRDefault="004667B0" w:rsidP="00C31E48">
            <w:pPr>
              <w:rPr>
                <w:rFonts w:ascii="Calibri" w:hAnsi="Calibri" w:cs="Calibri"/>
                <w:color w:val="FFFFFF"/>
                <w:sz w:val="20"/>
              </w:rPr>
            </w:pPr>
            <w:r w:rsidRPr="00381693">
              <w:rPr>
                <w:rFonts w:ascii="Calibri" w:hAnsi="Calibri" w:cs="Calibri"/>
                <w:color w:val="FFFFFF"/>
                <w:sz w:val="20"/>
              </w:rPr>
              <w:t>Code</w:t>
            </w:r>
          </w:p>
        </w:tc>
        <w:tc>
          <w:tcPr>
            <w:tcW w:w="5969" w:type="dxa"/>
            <w:tcBorders>
              <w:top w:val="single" w:sz="4" w:space="0" w:color="auto"/>
              <w:left w:val="nil"/>
              <w:bottom w:val="single" w:sz="4" w:space="0" w:color="auto"/>
              <w:right w:val="single" w:sz="4" w:space="0" w:color="auto"/>
            </w:tcBorders>
            <w:shd w:val="clear" w:color="000000" w:fill="1F497D"/>
            <w:hideMark/>
          </w:tcPr>
          <w:p w:rsidR="004667B0" w:rsidRPr="00381693" w:rsidRDefault="004667B0" w:rsidP="00C31E48">
            <w:pPr>
              <w:rPr>
                <w:rFonts w:ascii="Calibri" w:hAnsi="Calibri" w:cs="Calibri"/>
                <w:color w:val="FFFFFF"/>
                <w:sz w:val="20"/>
              </w:rPr>
            </w:pPr>
            <w:r w:rsidRPr="00381693">
              <w:rPr>
                <w:rFonts w:ascii="Calibri" w:hAnsi="Calibri" w:cs="Calibri"/>
                <w:color w:val="FFFFFF"/>
                <w:sz w:val="20"/>
              </w:rPr>
              <w:t xml:space="preserve"> Libelle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TRACTUS DIGESTIF ET METABOLISME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A50</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TRACTUS DIGESTIF ALIMENTATION ENTERALE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A50B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NUTRITION VOIE ENTERALE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A50BA</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NUTRITION ENTERALE SONDE STANDARD</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A50BA01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SONDE NUTRITION COURTE DUREE STANDARD</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A50BA02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SONDE NUTRITION LONGUE DUREE STANDARD</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A50BB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NUTRITION ENTERALE SONDE SECURISEE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A50BB01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SONDE NUTRITION COURTE DUREE SECURISEE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A50BC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NUTRITION ENTERALE MANDRIN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A50BC01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NUTRITION ENTERALE MANDRIN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A50C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NUTRITION ENTERALE VOIE PERCUTANEE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A50CA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NUTRITION ENTERALE DISPOSITIF POUR GASTROSTOMIE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A50CA01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NUTRITION ENTERALE SET GPE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A50CA02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NUTRITION ENTERALE SONDE GASTROSTOMIE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A50CA03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NUTRITION ENTERALE BOUTON GASTROSTOMIE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A50CA98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NUTRITION ENTERALE VOIE PERCUTANEE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A50CB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NUTRITION ENTERALE DISPOSITIF POUR JEJUNOSTOMIE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A50CB01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NUTRITION ENTERALE SET JEJUNOSTOMIE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A50CB02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NUTRITION ENTERALE SONDE JEJUNOSTOMIE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A50CB03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NUTRITION ENTERALE BOUTON JEJUNOSTOMIE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A50CB98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NUTRITION ENTERALE DISPOSITIF POUR JEJUNOSTOMIE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A50D</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NUTRITION ENTERALE ACCESSOIRE STANDARD</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A50DA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NUTRITION ENTERALE SERINGUE A GAVAGE STANDARD</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A50DA01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SERINGUE 3 PIECES EMBOUT SONDE STANDARD</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A50DB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NUTRITION ENTERALE TUBULURE STANDARD</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A50DB01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TUBULURE STANDARD</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A50DC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NUTRITION ENTERALE POMPE STANDARD</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A50DC01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POMPE NUTRITION ENTERALE STANDARD</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A50DD</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NUTRITION ENTERALE POCHE STANDARD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A50DD01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POCHE HYDRATATION STANDARD</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A50DD02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POCHE NUTRIMENTS STANDARD</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A50DD98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NUTRITION ENTERALE POCHE STANDARD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A50DD99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NUTRITION ENTERALE POCHE STANDARD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A50DZ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NUTRITION ENTERALE ACCESSOIRE STANDARD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r w:rsidRPr="00381693">
              <w:rPr>
                <w:rFonts w:cs="Arial"/>
                <w:sz w:val="16"/>
                <w:szCs w:val="16"/>
              </w:rPr>
              <w:lastRenderedPageBreak/>
              <w:t>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lastRenderedPageBreak/>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A50DZ99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NUTRITION ENTERALE ACCESSOIRE STANDARD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lastRenderedPageBreak/>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A50E</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NUTRITION ENTERALE SECURISEE ACCESSOIRE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A50EA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NUTRITION ENTERALE SERINGUE GAVAGE SECURISEE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A50EA01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SERINGUE 3 PIECES EMBOUT SONDE SECURISEE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A50EB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NUTRITION ENTERALE TUBULURE SECURISEE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A50EB01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NUTRITION ENTERALE TUBULURE SECURISEE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A50EZ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NUTRITION ENTERALE ACCESSOIRE SECURISE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A50EZ99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NUTRITION ENTERALE ACCESSOIRE SECURISE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A50Z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NUTRITION ENTERALE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A50ZZ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NUTRITION ENTERALE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A50ZZ99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NUTRITION ENTERALE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TRACTUS DIGESTIF HEMOSTASE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A51A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TRACTUS DIGESTIF HEMOSTASE PAR COMPRESSION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A51AA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HEMOSTASE PAR SONDE BALLON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A51AA01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SONDE COMPRESSION 1 BALLON VARICE OESOPHAGE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A51AA02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SONDE COMPRESSION 2 BALLONS VARICE OESOPHAGE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A51B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TRACTUS DIGESTIF HEMOSTASE PAR SCLEROSE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A51BA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HEMOSTASE PAR SCLEROSE VARICE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A51BA01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AIGUILLE SCLEROSE VARICE OESOPHAGE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A51BA02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AIGUILLE SCLEROSE VARICE COLON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A51BA03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AIGUILLE SCLEROSE VARICE ET INJECTION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A51BZ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HEMOSTASE PAR SCLEROSE DIVERS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A51BZ01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ALLONGE DE SERINGUE SCLEROSE HEMORROIDE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A51C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TRACTUS DIGESTIF HEMOSTASE PAR LIGATURE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A51CA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HEMOSTASE PAR LIGATURE VARICE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A51CA01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LIGATURE VARICE DIGESTIVE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A51CB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HEMOSTASE PAR LIGATURE POLYPE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A51CB01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LIGATURE POLYPE DIGESTIF</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A51CD</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HEMOSTASE PAR LIGATURE HEMORROIDE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A51CD01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LIGATURE HEMORROIDE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A51D</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TRACTUS DIGESTIF HEMOSTASE PAR CLIP</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A51DA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HEMOSTASE PAR CLIP VARICE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A51DA01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CLIP VARICE DIGESTIVE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A51DA02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APPLICATEUR CLIP VARICE DIGESTIVE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A51Z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TRACTUS DIGESTIF HEMOSTASE AUTRE TECHNIQUE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A51ZZ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TRACTUS DIGESTIF HEMOSTASE AUTRE TECHNIQUE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A51ZZ99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TRACTUS DIGESTIF HEMOSTASE AUTRE TECHNIQUE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TRACTUS DIGESTIF ASPIRATION IRRIGATION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A52A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ASPIRATION IRRIGATION ABORD GASTRODUODENAL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A52AA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SONDE GASTRODUODENALE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lastRenderedPageBreak/>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A52AA01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SONDE GASTRODUODENALE SIMPLE COURANT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A52AA02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SONDE GASTRODUODENALE DOUBLE COURANT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A52AA03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SONDE GASTRODUODENALE SIMPLE COURANT AIMANTEE EXTREMITE FERMEE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A52AA04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SONDE GASTRODUODENALE SIMPLE COURANT AIMANTEE EXTREMITE OUVERTE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A52AC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TUBE LAVAGE GASTRIQUE (TUBE DE FAUCHER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A52AC01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TUBE LAVAGE GASTRIQUE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A52AD</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SONDE INTESTINALE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A52AD01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SONDE INTESTINALE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A52D</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ASPIRATION IRRIGATION ABORD RECTAL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A52DA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SONDE RECTALE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A52DA01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SONDE RECTALE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A52DB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SET A LAVEMENT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A52DB01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SET A LAVEMENT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A52Z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TRACTUS DIGESTIF ASPIRATION IRRIGATION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A52ZZ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TRACTUS DIGESTIF ASPIRATION IRRIGATION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A52ZZ99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TRACTUS DIGESTIF ASPIRATION IRRIGATION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TRACTUS DIGESTIF DRAINAGE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A53A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DRAINAGE HEPATIQUE ABORD CHIRURGICAL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A53AA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DRAINAGE HEPATIQUE DRAIN BILIAIRE CHIRURGICAL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A53AA01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DRAIN BILIAIRE CHIRURGICAL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A53AA02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DRAIN BILIAIRE CHIRURGICAL AVEC MANDRIN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A53AB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DRAINAGE HEPATIQUE DISPOSITIF DE RECUEIL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A53AB02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FLACON DRAINAGE CHIRURGICAL DRAIN TUBULURE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A53AB03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FLACON DRAINAGE CHIRURGICAL TUBULURE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A53AB04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FLACON DRAINAGE CHIRURGICAL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A53AC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POCHE ASPIRATION DRAINAGE HEPATIQUE CHIRURGICAL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A53AC01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POCHE ASPIRATION DRAINAGE HEPATIQUE CHIRURGICAL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A53AD</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DRAINAGE HEPATIQUE ACCESSOIRE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A53AD01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DRAINAGE HEPATIQUE ACCESSOIRE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A53Z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TRACTUS DIGESTIF DRAINAGE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A53ZZ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TRACTUS DIGESTIF DRAINAGE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A53ZZ99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TRACTUS DIGESTIF DRAINAGE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TRACTUS DIGESTIF DILATATION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A54A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TRACTUS DIGESTIF DILATATION ŒSOPHAGE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A54AA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BOUGIE DILATATION ŒSOPHAGE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A54AA01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BOUGIE DILATATION ŒSOPHAGE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A54AB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BALLON DILATATION OESOPHAGE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A54AB01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BALLON DILATATION OESOPHAGE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A54AB02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BALLON DILATATION OESOPHAGE ACHALASIE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w:t>
            </w:r>
            <w:r w:rsidRPr="00381693">
              <w:rPr>
                <w:rFonts w:cs="Arial"/>
                <w:sz w:val="16"/>
                <w:szCs w:val="16"/>
              </w:rPr>
              <w:lastRenderedPageBreak/>
              <w:t>4</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lastRenderedPageBreak/>
              <w:t>A</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A54AZ</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TRACTUS DIGESTIF DILATATION OESOPHAGE AUTRE TECHNIQUE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lastRenderedPageBreak/>
              <w:t>602222</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A54AZ99</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TRACTUS DIGESTIF DILATATION OESOPHAGE AUTRE TECHNIQUE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A54B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TRACTUS DIGESTIF DILATATION BILIAIRE INTRAHEPATIQUE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A54BA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BOUGIE DILATATION BILIAIRE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A54BA01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BOUGIE DILATATION BILIAIRE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A54BB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BALLON DILATATION BILIAIRE INTRAHEPATIQUE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A54BB01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BALLON DILATATION BILIAIRE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A54BZ</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TRACTUS DIGESTIF DILATATION BILIAIRE AUTRE TECHNIQUE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A54BZ99</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TRACTUS DIGESTIF DILATATION BILIAIRE AUTRE TECHNIQUE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A54C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TRACTUS DIGESTIF DILATATION INTESTIN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A54CA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BOUGIE DILATATION INTESTIN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A54CA01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BOUGIE DILATATION COLON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A54CB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BALLON DILATATION INTESTIN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A54CB01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BALLON DILATATION COLON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A54CB02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BALLON DILATATION PYLORE/COLON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A54CZ</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TRACTUS DIGESTIF DILATATION INTESTIN AUTRE TECHNIQUE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A54CZ99</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TRACTUS DIGESTIF DILATATION INTESTIN AUTRE TECHNIQUE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A54D</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TRACTUS DIGESTIF DILATATION PANCREAS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A54DA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BOUGIE DILATATION PANCREAS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A54DA01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BOUGIE DILATATION PANCREAS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A54DZ</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TRACTUS DIGESTIF DILATATION PANCREAS AUTRE TECHNIQUE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A54DZ99</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TRACTUS DIGESTIF DILATATION PANCREAS AUTRE TECHNIQUE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A54G</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TRACTUS DIGESTIF DILATATION DISPOSITIF POUR INFLATION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A54GA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DISPOSITIF GONFLAGE BALLON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A54GA01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DISPOSITIF GONFLAGE BALLON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A54Z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TRACTUS DIGESTIF DILATATION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A54ZZ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TRACTUS DIGESTIF DILATATION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A54ZZ99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TRACTUS DIGESTIF DILATATION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55</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TRACTUS DIGESTIF DESOBSTRUCTION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55</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A55A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TRACTUS DIGESTIF DESOBSTRUCTION BILIAIRE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55</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A55AA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DESOBSTRUCTION BILIAIRE CATHETER BALLON VOIE ENDOSCOPIQUE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55</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A55AA01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BALLON DESOBSTRUCTION ENDOSCOPIQUE BILIAIRE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55</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A55AA02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BALLON IRRIGATION ENDOSCOPIQUE BILIAIRE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55</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A55AB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DESOBSTRUCTION BILIAIRE CATHETER BALLON VOIE CHIRURGICALE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55</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A55AB01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BALLON DESOBSTRUCTION CHIRURGICALE BILIAIRE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55</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A55AB02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BALLON IRRIGATION CHIRURGICALE BILIAIRE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55</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A55Z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TRACTUS DIGESTIF DESOBSTRUCTION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55</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A55ZZ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TRACTUS DIGESTIF DESOBSTRUCTION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55</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A55ZZ99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TRACTUS DIGESTIF DESOBSTRUCTION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A56</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TRACTUS DIGESTIF PROTHESE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lastRenderedPageBreak/>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A56B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TRACTUS DIGESTIF PROTHESE ENDOCANALAIRE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A56BA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OESOPHAGE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A56BA01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METAL EXPANSIVE COUVERTE ŒSOPHAGE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A56BA02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METAL EXPANSIVE NON COUVERTE ŒSOPHAGE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A56BA03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METAL EXPANSIVE COUVERTE ANTIREFLUX ŒSOPHAGE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A56BA04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NON METAL NON EXPANSIVE OESOPHAGE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A56BA05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RESORBABLE EXPANSIVE OESOPHAGE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A56BB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ESTOMAC</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A56BB01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ESTOMAC</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A56BC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DUODENUM</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A56BC01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METAL EXPANSIVE COUVERTE DUODENUM</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A56BC02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METAL EXPANSIVE NON COUVERTE DUODENUM</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A56BD</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COLON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A56BD01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METAL EXPANSIVE COUVERTE COLON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A56BD02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METAL EXPANSIVE NON COUVERTE COLON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A56BE</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BILIAIRE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A56BE01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METAL EXPANSIVE COUVERTE ENDOSCOP BILIAIRE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A56BE02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METAL EXPANSIVE NON COUVERTE ENDOSCOP BILIAIRE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A56BE03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NON METAL NON EXPANSIVE ENDOSCOP BILIAIRE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A56BE04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NON METAL NON EXPANSIVE RADIO BILIAIRE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A56BF</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PANCREAS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A56BF01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PANCREAS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A56C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REFECTION PAROI TRACTUS DIGESTIF</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A56CA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REFECTION PAROI TRACTUS DIGESTIF RESORBABLE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A56CA01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REFECTION PAROI TRACTUS DIGESTIF RESORBABLE EVENTRATION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A56CA02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REFECTION PAROI TRACTUS DIGESTIF RESORBABLE HERNIE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A56CA03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REFECTION PAROI TRACTUS DIGESTIF RESORBABLE PROTECTION</w:t>
            </w:r>
            <w:r w:rsidRPr="00381693">
              <w:rPr>
                <w:rFonts w:ascii="Tahoma" w:hAnsi="Tahoma" w:cs="Tahoma"/>
                <w:sz w:val="16"/>
                <w:szCs w:val="16"/>
              </w:rPr>
              <w:t xml:space="preserve"> ORGANE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A56CA99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REFECTION PAROI TRACTUS DIGESTIF RESORBABLE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A56CB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REFECTION PAROI TRACTUS DIGESTIF NON RESORBABLE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A56CB01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REFECTION PAROI TRACTUS DIGESTIF NON RESORBABLE EVENTRATION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A56CB02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REFECTION PAROI TRACTUS DIGESTIF NON RESORBABLE HERNIE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A56CB03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REFECTION PAROI TRACTUS DIGESTIF NON RESORBABLE HERNIE</w:t>
            </w:r>
            <w:r w:rsidRPr="00381693">
              <w:rPr>
                <w:rFonts w:ascii="Tahoma" w:hAnsi="Tahoma" w:cs="Tahoma"/>
                <w:sz w:val="16"/>
                <w:szCs w:val="16"/>
              </w:rPr>
              <w:t xml:space="preserve"> ANATOMIQUE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A56CB99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REFECTION PAROI TRACTUS DIGESTIF NON RESORBABLE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A56Z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TRACTUS DIGESTIF PROTHESE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A56ZZ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TRACTUS DIGESTIF PROTHESE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A56ZZ99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TRACTUS DIGESTIF PROTHESE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A57</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TRACTUS DIGESTIF APPAREILLAGE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A57C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DISPOSITIF ILEOSTOMIE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A57CA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POCHE RECUEIL ILEOSTOMIE (OUVERTE)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r w:rsidRPr="00381693">
              <w:rPr>
                <w:rFonts w:cs="Arial"/>
                <w:sz w:val="16"/>
                <w:szCs w:val="16"/>
              </w:rPr>
              <w:lastRenderedPageBreak/>
              <w:t>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lastRenderedPageBreak/>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A57CA01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POCHE ILEOSTOMIE UNE PIECE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lastRenderedPageBreak/>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A57CA02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POCHE ILEOSTOMIE DEUX PIECES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A57D</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DISPOSITIF COLOSTOMIE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A57DA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POCHE RECUEIL COLOSTOMIE (FERMEE)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A57DA01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POCHE COLOSTOMIE UNE PIECE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A57DA02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POCHE COLOSTOMIE DEUX PIECES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A57E</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STOMIE DIGESTIVE ACCESSOIRE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A57EA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SUPPORT POCHE RECUEIL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A57EA01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SUPPORT POCHE RECUEIL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A57EB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CLAMP STOMIE DIGESTIVE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A57EB01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CLAMP STOMIE DIGESTIVE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A57EC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FILTRE STOMIE DIGESTIVE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A57EC01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FILTRE STOMIE DIGESTIVE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A57ED</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PROTECTEUR CUTANE STOMIE DIGESTIVE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A57ED01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PATE STOMIE DIGESTIVE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A57ED02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POUDRE STOMIE DIGESTIVE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A57ED03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BAGUETTE STOMIE DIGESTIVE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A57EE</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CEINTURE STOMIE DIGESTIVE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A57EE01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CEINTURE STOMIE DIGESTIVE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A57EZ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STOMIE DIGESTIVE ACCESSOIRE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A57EZ99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STOMIE DIGESTIVE ACCESSOIRE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A57F</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SYSTEME IRRIGATION STOMIE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A57FA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RESERVOIR SYSTEME IRRIGATION STOMIE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A57FA01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RESERVOIR SYSTEME IRRIGATION STOMIE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A57FB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TUBULURE SYSTEME IRRIGATION STOMIE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A57FB01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TUBULURE SYSTEME IRRIGATION STOMIE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A57FC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REGULATEUR DEBIT SYSTEME IRRIGATION STOMIE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A57FC01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REGULATEUR DEBIT SYSTEME IRRIGATION STOMIE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A57FD</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CONE SYSTEME IRRIGATION STOMIE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A57FD01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CONE SYSTEME IRRIGATION STOMIE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A57FE</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MANCHON SYSTEME IRRIGATION STOMIE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A57FE01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MANCHON SYSTEME IRRIGATION STOMIE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A57FF</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ACCESSOIRE SYSTEME IRRIGATION STOMIE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A57FF01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PORTE-MANCHON SYSTEME IRRIGATION STOMIE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A57FF02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CEINTURE SYSTEME IRRIGATION STOMIE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A57FF03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TAMPON ABSORBANT SYSTEME IRRIGATION STOMIE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A57FF04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MINI-POCHE SYSTEME IRRIGATION STOMIE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A57FF99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SYSTEME IRRIGATION STOMIE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A57G</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STOMIE APPAREILLAGE POSTOPERATOIRE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A57GA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APPAREILLAGE POSTOPERATOIRE POCHE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lastRenderedPageBreak/>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A57GA01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APPAREILLAGE POSTOPERATOIRE POCHE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A57GB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APPAREILLAGE POSTOPERATOIRE ACCESSOIRE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A57GB01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SUPPORT STOMIE APPAREILLAGE POSTOPERATOIRE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A57GB02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BAGUETTE TRANSVERSE STOMIE APPAREILLAGE POSTOPERATOIRE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A57GB03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CONE D'ACCES AU DRAIN STOMIE APPAREILLAGE POSTOPERATOIRE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A57GB04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COLLECTEUR STOMIE APPAREILLAGE POSTOPERATOIRE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A57Z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TRACTUS DIGESTIF APPAREILLAGE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A57ZZ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TRACTUS DIGESTIF APPAREILLAGE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A57ZZ99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TRACTUS DIGESTIF APPAREILLAGE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58</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TRAITEMENT INCONTINENCE ANALE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58</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A58A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TAMPON OBTURATEUR TRAITEMENT INCONTINENCE ANALE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58</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A58AA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TAMPON OBTURATEUR TRAITEMENT INCONTINENCE ANALE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58</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A58AA01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TAMPON OBTURATEUR TRAITEMENT INCONTINENCE ANALE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58</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A58B</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COLLECTEUR FECAL TRAITEMENT INCONTINENCE ANALE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58</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A58BA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COLLECTEUR AVEC POCHE ET SONDE TRAITEMENT INCONTINENCE ANALE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58</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A58BA01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COLLECTEUR AVEC POCHE ET SONDE TRAITEMENT INCONTINENCE ANALE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58</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A58BB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POCHE TRAITEMENT INCONTINENCE ANALE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58</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A58BB01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POCHE TRAITEMENT INCONTINENCE ANALE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59</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TRACTUS DIGESTIF BIOPSIE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59</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A59A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TRACTUS DIGESTIF BIOPSIE PINCE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59</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A59AA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TRACTUS DIGESTIF BIOPSIE PINCE GASTROSCOPE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59</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A59AA01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PINCE BIOPSIE DIGESTIVE ADULTE GASTROSCOPE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59</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A59AA02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PINCE BIOPSIE DIGESTIVE PEDIATRIQUE GASTROSCOPE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59</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A59AB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TRACTUS DIGESTIF BIOPSIE PINCE COLOSCOPE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59</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A59AB01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PINCE BIOPSIE DIGESTIVE ADULTE COLOSCOPE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59</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A59AB02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PINCE BIOPSIE DIGESTIVE PEDIATRIQUE COLOSCOPE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59</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A59AC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TRACTUS DIGESTIF BIOPSIE PINCE DUODENOSCOPE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59</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A59AC01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PINCE BIOPSIE DIGESTIVE DUODENOSCOPIE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59</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A59AD</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TRACTUS DIGESTIF BIOPSIE PINCE COAGULATION MONOPOLAIRE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59</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A59AD01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PINCE BIOPSIE DIGESTIVE COAGULATION MONOPOLAIRE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59</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A59AE</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TRACTUS DIGESTIF BIOPSIE PINCE ENTEROSCOPE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59</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A59AE01</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PINCE BIOPSIE DIGESTIVE ENTEROSCOPE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59</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A59Z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TRACTUS DIGESTIF BIOPSIE PINCE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59</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A59ZZ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TRACTUS DIGESTIF BIOPSIE PINCE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59</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A59ZZ99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TRACTUS DIGESTIF BIOPSIE PINCE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A60</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TRACTUS DIGESTIF METABOLISME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A60A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METABOLISME GLUCIDIQUE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A60AA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SERINGUE INSULINE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A60AA01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SERINGUE INSULINE 2 PIECES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w:t>
            </w:r>
            <w:r w:rsidRPr="00381693">
              <w:rPr>
                <w:rFonts w:cs="Arial"/>
                <w:sz w:val="16"/>
                <w:szCs w:val="16"/>
              </w:rPr>
              <w:lastRenderedPageBreak/>
              <w:t>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lastRenderedPageBreak/>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A60AA02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SERINGUE INSULINE 3 PIECES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lastRenderedPageBreak/>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A60AB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STYLO INJECTEUR INSULINE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A60AB01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STYLO INJECTEUR INSULINE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A60AC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AIGUILLE INSULINE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A60AC01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AIGUILLE INSULINE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A60AC98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AIGUILLE INSULINE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A60AD</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POMPE INSULINE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A60AD01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POMPE INSULINE EXTERNE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A60AD02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POMPE INSULINE IMPLANTABLE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A60AD98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POMPE INSULINE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A60B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AUTRE MALADIE METABOLIQUE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A60BA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STYLO INJECTEUR</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A60BA01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STYLO INJECTEUR HORMONE DE CROISSANCE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A60BA02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STYLO INJECTEUR AUTRE INJECTION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A60Z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TRACTUS DIGESTIF METABOLISME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A60ZZ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TRACTUS DIGESTIF METABOLISME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A60ZZ99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TRACTUS DIGESTIF METABOLISME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TRACTUS DIGESTIF GUIDE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A62A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TRACTUS DIGESTIF GUIDE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A62AA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TRACTUS DIGESTIF GUIDE POSE PROTHESE DIGESTIVE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A62AA01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GUIDE POSE PROTHESE DIGESTIVE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A62AB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TRACTUS DIGESTIF GUIDE CATHETERISME BILIAIRE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A62AB01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GUIDE CATHETERISME BILIAIRE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A62Z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TRACTUS DIGESTIF GUIDE VOIE DIGESTIVE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A62ZZ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TRACTUS DIGESTIF GUIDE VOIE DIGESTIVE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A62ZZ99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TRACTUS DIGESTIF GUIDE VOIE DIGESTIVE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TRACTUS DIGESTIF EXPLORATION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A63A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EXPLORATION VOIES BILIAIRES/ PANCREATIQUES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A63AA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EXPLORATION VOIES BILIAIRES OPACIFICATION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A63AA01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OPACIFICATION NON ORIENTABLE BILIAIRE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A63AA02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OPACIFICATION ORIENTABLE BILIAIRE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A63AB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VOIES BILIAIRES SPHINCTEROTOME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A63AB01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SPHINCTEROTOME A FILAMENT BILIAIRE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A63AB02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SPHINCTEROTOME A AIGUILLE BILIAIRE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A63AC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EXPLORATION VOIES BILIAIRES BROSSE A CYTOLOGIE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A63AC01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BROSSE CYTOLOGIE BILIAIRE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A63B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EXPLORATION VOIES DIGESTIVES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A63BB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EXPLORATION VOIES DIGESTIVES COLORANT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A63BB01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PULVERISATION COLORANT DIGESTIF</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A63BB02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ENCRE TATOUAGE DIGESTIF</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lastRenderedPageBreak/>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A63BB99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COLORANT DIGESTIF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A63BC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EXPLORATION VOIES DIGESTIVES MARQUEUR</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A63BC01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MARQUEUR TRANSIT DIGESTIF ORX</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A63BD</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EXPLORATION VOIES DIGESTIVES MANOMETRIE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A63BD01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SONDE MANOMETRIE OESOPHAGE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A63BD02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SONDE MANOMETRIE GRELE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A63BD03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SONDE MANOMETRIE COLON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A63BD04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SONDE MANOMETRIE ANORECTALE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A63BE</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VOIES DIGESTIVES PH METRIE IMPEDANCE METRIE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A63BE01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SONDE PH METRIE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A63BE02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CAPSULE PH METRIE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A63BE03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SONDE IMPEDANCE METRIE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A63BF</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EXPLORATION VOIES DIGESTIVES VIDEOENDOSCOPIE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A63BF01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CAPSULE VIDEO ENDOSCOPIQUE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A63BG</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EXPLORATION VOIES DIGESTIVES ECHOENDOSCOPIE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A63BG01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AIGUILLE PONCTION ECHOENDOSCOPIE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A63BG02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BALLONNET ECHOENDOSCOPIE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A63BG99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DISPOSITIF ECHOENDOSCOPIE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A63BH</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VOIES DIGESTIVES ENTEROSCOPIE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A63BH99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MATERIEL ENTEROSCOPE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A63Z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EXPLORATION VOIES DIGESTIVES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A63ZZ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EXPLORATION VOIES DIGESTIVES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A63ZZ99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EXPLORATION VOIES DIGESTIVES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TRACTUS DIGESTIF EXTRACTEUR</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A64A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TRACTUS DIGESTIF EXTRACTEUR BILIAIRE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A64AA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EXTRACTION CALCUL BILIAIRE A BALLONNET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A64AA01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BALLON EXTRACTION CALCUL BILIAIRE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A64AB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EXTRACTEUR DE CALCUL BILIAIRE A PANIER</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A64AB01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EXTRACTEUR PANIER CALCUL BILIAIRE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A64AB99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EXTRACTEUR CALCUL BILIAIRE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A64B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TRACTUS DIGESTIF EXTRACTEUR ENTERIQUE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A64BA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EXTRACTEUR DE CORPS ETRANGER</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A64BA01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EXTRACTEUR CORPS ETRANGER ANSE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A64BA02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EXTRACTEUR CORPS ETRANGER FILET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A64BA03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EXTRACTEUR CORPS ETRANGER PINCE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A64BA99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EXTRACTEUR CORPS ETRANGER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65</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ABLATION TRACTUS DIGESTIF</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65</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A65A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ABLATION POLYPE DIGESTIF</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65</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A65AA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ABLATION POLYPE DIGESTIF ANSE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w:t>
            </w:r>
            <w:r w:rsidRPr="00381693">
              <w:rPr>
                <w:rFonts w:cs="Arial"/>
                <w:sz w:val="16"/>
                <w:szCs w:val="16"/>
              </w:rPr>
              <w:lastRenderedPageBreak/>
              <w:t>5</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lastRenderedPageBreak/>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A65AA01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ANSE DIATHERMIQUE POLYPECTOMIE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lastRenderedPageBreak/>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65</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A65AA02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ANSE DIATHERMIQUE MUCOSECTOMIE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65</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A65AA99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DISPOSITIF MUCOSECTOMIE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65</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A65B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ABLATION TUMEUR DIGESTIVE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65</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A65BA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ABLATION THERMIQUE TUMEUR</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65</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A65BA01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FIBRE OPTIQUE LASER ENDOSCOPIE DIGESTIVE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65</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A65BA02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SONDE FLEXIBLE PLASMA ARGON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65</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A65BZ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TUMEUR DIGESTIVE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65</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A65BZ99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TUMEUR DIGESTIVE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A66</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TRACTUS DIGESTIF TRAITEMENT REFLUX GASTROOESOPHAGIEN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A66A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TRAITEMENT REFLUX GASTROOESOPHAGIEN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A66AA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TRAITEMENT REFLUX GASTROOESOPHAGIEN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A66AA01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SONDE RADIOFREQUENCE REFLUX GASTROOESOPHAGIEN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A66AA99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TRAITEMENT REFLUX GASTROOESOPHAGIEN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A66AB01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TRAITEMENT REFLUX GASTROOESOPHAGIEN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A67</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TRACTUS DIGESTIF ACCESSOIRE ENDOSCOPE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A67A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ACCESSOIRE ENDOSCOPIE DIGESTIVE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A67AA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ACCESSOIRE ENDOSCOPIE DIGESTIVE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A67AA01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BOUCHON CANAL OPERATEUR ENDOSCOPE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A67AA02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PROTECTION EXTREMITE TERMINALE ENDOSCOPE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A67AA03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DISPOSITIF ASPIRATION ET LAVAGE ENDOSCOPE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A67AA04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ECOUVILLON ENDOSCOPE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A67AA05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BROSSE CAGE A PISTON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A67AA06</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CALE DENTS ENDOSCOPIE DIGESTIVE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A67AA07</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RECIPIENT RECUPERATEUR POLYPE DIGESTIF</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A67AA99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ACCESSOIRE ENDOSCOPIE DIGESTIVE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A70</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TRACTUS DIGESTIF OBESITE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A70A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CHIRURGIE OBESITE RESTRICTION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A70AA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CHIRURGIE OBESITE ANNEAU GASTROPLASTIE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A70AA01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ANNEAU GASTROPLASTIE STANDARD</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A70AA02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ANNEAU GASTROPLASTIE VERTICALE CALIBREE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A70AA98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CHIRURGIE OBESITE ANNEAU GASTROPLASTIE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A70AB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CHIRURGIE OBESITE BALLON GASTRIQUE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A70AB01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BALLON GASTRIQUE A EAU</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A70AB02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BALLON GASTRIQUE A AIR</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A70AZ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CHIRURGIE OBESITE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A70AZ99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CHIRURGIE OBESITE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A80</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ACCESSOIRE TRACTUS DIGESTIF ET METABOLISME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A80A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ACCESSOIRE ALIMENTATION BEBE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A80AA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RECIPIENT ALIMENTAIRE BEBE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lastRenderedPageBreak/>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A80AA01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BIBERON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A80AA02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TETINE BIBERON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A80AA98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RECIPIENT ALIMENTAIRE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A80AA99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RECIPIENT ALIMENTAIRE BEBE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A80AB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NETTOYAGE RECIPIENT ALIMENTAIRE BEBE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A80AB01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GOUPILLON BIBERON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A80AB02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DESINFECTION BIBERON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A80AB03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SYSTEME STERILISATION VAPEUR D'EAU  BIBERON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A80AB98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NETTOYAGE RECIPIENT ALIMENTAIRE BEBE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A80AB99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NETTOYAGE RECIPIENT ALIMENTAIRE BEBE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A80AC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CHAUFFAGE RECIPIENT ALIMENTAIRE BEBE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A80AC01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CHAUFFE BIBERON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A80AC02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THERMOS BIBERON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A80AC98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CHAUFFAGE RECIPIENT ALIMENTAIRE BEBE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A80AC99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CHAUFFAGE RECIPIENT ALIMENTAIRE BEBE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A80AZ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ACCESSOIRE ALIMENTATION BEBE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A80AZ99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ACCESSOIRE ALIMENTATION BEBE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SANG CIRCULATION SANGUINE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B50</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TRAITEMENT DU SANG</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B50A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REDUCTION CAILLOT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B50AA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THROMBOLYSE/ FIBRINOLYSE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B50AA01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THROMBOLYSE/ FIBRINOLYSE SIMPLE COURANT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B50AA02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THROMBOLYSE/ FIBRINOLYSE DOUBLE COURANT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60227</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B50B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DIALYSE PERITONEALE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60227</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B50BA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DIALYSE PERITONEALE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60227</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B50BA01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DIALYSE PERITONEALE SIMPLE LUMIERE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60227</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B50BA02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DIALYSE PERITONEALE DOUBLE LUMIERE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60227</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B50BB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DIALYSE PERITONEALE ACCESSOIRE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60227</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B50BB01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DIALYSE PERITONEALE ACCESSOIRE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60227</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B50C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HEMODIALYSE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60227</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B50CA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HEMODIALYSE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60227</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B50CA01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HEMODIALYSE JUGULAIRE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60227</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B50CA02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HEMODIALYSE SOUSCLAVIAIRE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60227</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B50CA03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HEMODIALYSE FEMORALE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60227</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B50CB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AIGUILLE FISTULE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60227</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B50CB01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AIGUILLE FISTULE FIXE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60227</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B50CB02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AIGUILLE FISTULE ROTATIVE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60227</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B50CC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HEMODIALYSEUR</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60227</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B50CC01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HEMODIALYSEUR PLAQUES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60227</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B50CC02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HEMODIALYSEUR CAPILLAIRE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lastRenderedPageBreak/>
              <w:t>60227</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B50CD</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LIGNE HEMODIALYSE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60227</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B50CD01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LIGNE ARTERIELLE HEMODIALYSE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60227</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B50CD02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LIGNE VEINEUSE HEMODIALYSE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60227</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B50CD03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CASSETTE LIGNE HEMODIALYSE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60227</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B50CE</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HEMODIALYSE ACCESSOIRE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60227</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B50CF</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SET SOIN HEMODIALYSE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60227</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B50CG</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POCHE HEMODIALYSE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60227</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B50CG01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POCHE HEMODIALYSE RECUPERATION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60227</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B50CG02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POCHE HEMODIALYSE AMORCAGE ET RESTITUTION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60227</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B50CH</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SOLUTION HEMODIALYSE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60227</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B50CH01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SOLUTION CONCENTRE POUR HEMODIALYSE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60227</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B50CZ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HEMODIALYSE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B50D</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TRANSFUSION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B50DA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FILTRE TRAITEMENT DU SANG (TRANSFUSION)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B50DA02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FILTRE A DELEUCOCYTER GLOBULES ROUGES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B50DA04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FILTRE A DELEUCOCYTER PLAQUETTES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B50DB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POCHE TRANSFERT TRAITEMENT DU SANG (TRANSFUSION)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B50DB01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POCHE TRANSFERT CONSERVATION 5 JOURS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B50DB02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POCHE TRANSFERT TRAITEMENT DU SANG (TRANSFUSION)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60227</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B50E</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HEMOFILTRATION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60227</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B50EA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LIGNE HEMOFILTRATION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60227</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B50EA01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LIGNE ARTERIELLE HEMOFILTRATION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60227</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B50EA02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LIGNE VEINEUSE HEMOFILTRATION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60227</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B50EB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FILTRE HEMOFILTRATION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60227</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B50EB01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FILTRE HEMOFILTRATION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60227</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B50EC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HEMOFILTRATION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60227</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B50EC01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HEMOFILTRATION SIMPLE LUMIERE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60227</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B50EC02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HEMOFILTRATION DOUBLE LUMIERE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B50F</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PLASMAPHERESE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B50G</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CYTAPHERESE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B50Z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TRAITEMENT DU SANG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B50ZZ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TRAITEMENT DU SANG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B50ZZ99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TRAITEMENT DU SANG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B52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SANG CIRCULATION SANGUINE PREVENTION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B52A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CONTENTION VEINEUSE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B52AA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BAS ANTITHROMBOSE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B52AB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BAS DE CONTENTION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B52AC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BANDE DE CONTENTION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B52B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FILTRE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r w:rsidRPr="00381693">
              <w:rPr>
                <w:rFonts w:cs="Arial"/>
                <w:sz w:val="16"/>
                <w:szCs w:val="16"/>
              </w:rPr>
              <w:lastRenderedPageBreak/>
              <w:t>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lastRenderedPageBreak/>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B52BA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FILTRE ARTERIEL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lastRenderedPageBreak/>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B52BB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FILTRE VEINE CAVE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B52Z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SANG CIRCULATION SANGUINE PREVENTION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B52ZZ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SANG CIRCULATION SANGUINE PREVENTION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B52ZZ99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SANG CIRCULATION SANGUINE PREVENTION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SYSTEME CARDIO-VASCULAIRE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C50</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SYSTEME CARDIO-VASCULAIRE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C50A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CARDIAQUE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C50AA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VALVE CARDIAQUE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C50AA01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VALVE CARDIAQUE MECANIQUE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C50AA02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VALVE CARDIAQUE BIOLOGIQUE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C50AA03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VALVE CARDIAQUE HUMAINE (GREFFON)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C50AA99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VALVE CARDIAQUE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C50AB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TUBE VALVE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C50AB01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TUBE VALVE AVEC VALVE MECANIQUE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C50AB02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TUBE VALVE AVEC VALVE BIOLOGIQUE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C50AF</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PATCH CARDIAQUE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C50AF01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PATCH CARDIOVASCULAIRE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C50AF02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PATCH VASCULAIRE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C50AF99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PATCH CARDIAQUE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G</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C50AG</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ANNEAU VALVULAIRE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G</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C50AG01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ANNEAU VALVULAIRE MITRAL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G</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C50AG02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ANNEAU VALVULAIRE TRICUSPIDE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H</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C50AH</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DISPOSITIF OBTURATION DE COMMUNICATION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H</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C50AH01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DISPOSITIF OBTURATION DE COMMUNICATION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I</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C50AI</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ACCESSOIRE PROTHESE CARDIAQUE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I</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C50AI01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ACCESSOIRE PROTHESE CARDIAQUE POIGNEE MAINTIEN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I</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C50AI02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ACCESSOIRE PROTHESE CARDIAQUE CALIBREUR VALVE CARDIAQUE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I</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C50AI03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ACCESSOIRE PROTHESE CARDIAQUE ROTATEUR VALVE CARDIAQUE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I</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C50AI04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ACCESSOIRE PROTHESE CARDIAQUE TESTEUR VALVE CARDIAQUE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C50D</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ENDOPROTHESE (STENT) VASCULAIRE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C50DA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ENDOPROTHESE (STENT) CORONAIRE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C50DA04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ENDOPROTHESE CORONAIRE NON ACTIVE NUE OU ENROBE NON ACTIVE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C50DA05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ENDOPROTHESE CORONAIRE ACTIVE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6</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C50DA06</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ENDOPROTHESE CORONAIRE COUVERTE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C50DA99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ENDOPROTHESE CORONAIRE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C50DB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ENDOPROTHESE (STENT) AORTIQUE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C50DB01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ENDOPROTHESE AORTIQUE AORTE ABDOMINALE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C50DB02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ENDOPROTHESE AORTIQUE AORTE THORACIQUE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C50DC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ENDOPROTHESE (STENT) INTRACRANIENNE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w:t>
            </w:r>
            <w:r w:rsidRPr="00381693">
              <w:rPr>
                <w:rFonts w:cs="Arial"/>
                <w:sz w:val="16"/>
                <w:szCs w:val="16"/>
              </w:rPr>
              <w:lastRenderedPageBreak/>
              <w:t>0</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lastRenderedPageBreak/>
              <w:t>D</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C50DC01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ENDOPROTHESE INTRACRANIENNE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lastRenderedPageBreak/>
              <w:t>60226</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C50DD</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ENDOPROTHESE (STENT) CAROTIDIENNE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C50DD01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ENDOPROTHESE CAROTIDIENNE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C50DE</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ENDOPROTHESE (STENT) PERIPHERIQUE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C50DE01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ENDOPROTHESE PERIPHERIQUE NON ACTIVE NUE OU ENROBE NON ACTIVE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C50DE02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ENDOPROTHESE PERIPHERIQUE ACTIVE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C50DE03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ENDOPROTHESE PERIPHERIQUE COUVERTE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C50DE99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ENDOPROTHESE PERIPHERIQUE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C50DF</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ACCESSOIRE ENDOPROTHESE VASCULAIRE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C50DF01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ACCESSOIRE ENDOPROTHESE VASCULAIRE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C50E</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VASCULAIRE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C50EC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VASCULAIRE SYNTHETIQUE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C50EC01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VASCULAIRE SYNTHETIQUE TEXTILE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C50EC02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VASCULAIRE SYNTHETIQUE NON TEXTILE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C50ED</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VASCULAIRE BIOLOGIQUE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C50ED01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VASCULAIRE BIOLOGIQUE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C50EE</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VASCULAIRE HUMAINE (GREFFON)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C50EE01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VASCULAIRE HUMAINE (GREFFON)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C50F</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GENERATEUR D'IMPULSION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C50FA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STIMULATEUR CARDIAQUE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C50FA03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STIMULATEUR CARDIAQUE IMPLANTABLE SIMPLE CHAMBRE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C50FA04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STIMULATEUR CARDIAQUE IMPLANTABLE DOUBLE CHAMBRE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C50FA05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STIMULATEUR CARDIAQUE IMPLANTABLE TRIPLE CHAMBRE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6</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C50FA06</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STIMULATEUR CARDIAQUE IMPLANTABLE SONDE STIMULATION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7</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C50FA07</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STIMULATEUR CARDIAQUE IMPLANTABLE ACCESSOIRE STIMULATION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C50FA08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STIMULATEUR CARDIAQUE EXTERNE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C50FA09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STIMULATEUR CARDIAQUE EXTERNE ELECTRODE STIMULATION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C50FA99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STIMULATEUR CARDIAQUE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C50FB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DEFIBRILLATEUR CARDIAQUE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C50FB03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DEFIBRILLATEUR CARDIAQUE IMPLANTABLE SIMPLE CHAMBRE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C50FB04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DEFIBRILLATEUR CARDIAQUE IMPLANTABLE DOUBLE CHAMBRE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C50FB05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DEFIBRILLATEUR CARDIAQUE IMPLANTABLE TRIPLE CHAMBRE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6</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C50FB06</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DEFIBRILLATEUR CARDIAQUE IMPLANTABLE SONDE DEFIBRILLATION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7</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C50FB07</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DEFIBRILLATEUR CARDIAQUE IMPLANTABLE ACCESSOIRE DEFIBRILLATION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C50FB08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DEFIBRILLATEUR CARDIAQUE EXTERNE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C50FB09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DEFIBRILLATEUR CARDIAQUE EXTERNE ELECTRODE DEFIBRILLATION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C50FB99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DEFIBRILLATEUR CARDIAQUE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C50FC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CARDIOMYOSTIMULATEUR</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C50FC01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CARDIOMYOSTIMULATEUR</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C50Z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SYSTEME CARDIO-VASCULAIRE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lastRenderedPageBreak/>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C50ZZ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SYSTEME CARDIO-VASCULAIRE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C50ZZ99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SYSTEME CARDIO-VASCULAIRE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DESOBSTRUCTION SYSTEME CARDIO VASCULAIRE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C51A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DESOBSTRUCTION ARTERIELLE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C51AA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EMBOLECTOMIE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C51AA01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EMBOLECTOMIE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C51AB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ANGIOPLASTIE PERIPHERIQUE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C51AB01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ANGIOPLASTIE PERIPHERIQUE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C51AC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ANGIOPLASTIE CORONAIRE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C51AC01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ANGIOPLASTIE CORONAIRE COAXIAL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C51AC02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ANGIOPLASTIE CORONAIRE GUIDE INTEGRE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C51AC03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ANGIOPLASTIE CORONAIRE GUIDE MONORAIL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C51AD</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ANGIOPLASTIE VALVULAIRE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C51AD01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ANGIOPLASTIE VALVULAIRE COAXIAL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C51AD02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ANGIOPLASTIE VALVULAIRE GUIDE INTEGRE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C51AD03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ANGIOPLASTIE VALVULAIREGUIDE INTEGRE DE REPERFUSION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C51AD04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ANGIOPLASTIE VALVULAIRE GUIDE MONORAIL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C51AD05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ANGIOPLASTIE VALVULAIRE GUIDE OLIVE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C51AE</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GUIDE ANGIOPLASTIE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C51AE01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GUIDE ANGIOPLASTIE CORONAIRE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C51AE02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GUIDE ANGIOPLASTIE PERIPHERIQUE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C51AE03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GUIDE ANGIOPLASTIE VALVULAIRE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C51B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DESOBSTRUCTION VEINEUSE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C51BA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THROMBECTOMIE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C51BA01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THROMBECTOMIE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C51Z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DESOBSTRUCTION SYSTEME CARDIO VASCULAIRE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C51ZZ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DESOBSTRUCTION SYSTEME CARDIO VASCULAIRE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C51ZZ99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DESOBSTRUCTION SYSTEME CARDIO VASCULAIRE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EMBOLISATION VASCULAIRE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C52A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EMBOL VASCULAIRE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C52AA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EMBOL VASCULAIRE FLUIDE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C52AA01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EMBOL VASCULAIRE FLUIDE AGENT SCLEROSANT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C52AA02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EMBOL VASCULAIRE FLUIDE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C52AB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EMBOL VASCULAIRE METALLIQUE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C52AB01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EMBOL VASCULAIRE METALLIQUE (COIL)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C52AB02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EMBOL VASCULAIRE METALLIQUE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C52AC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EMBOL VASCULAIRE PARTICULAIRE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C52AC01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EMBOL VASCULAIRE PARTICULAIRE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C52B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ACCESSOIRE EMBOLISATION VASCULAIRE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w:t>
            </w:r>
            <w:r w:rsidRPr="00381693">
              <w:rPr>
                <w:rFonts w:cs="Arial"/>
                <w:sz w:val="16"/>
                <w:szCs w:val="16"/>
              </w:rPr>
              <w:lastRenderedPageBreak/>
              <w:t>2</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lastRenderedPageBreak/>
              <w:t>B</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C52BA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POSITIONNEUR EMBOL VASCULAIRE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lastRenderedPageBreak/>
              <w:t>602221</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C52BA01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POSITIONNEUR EMBOL VASCULAIRE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C52BB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EMBOLISATION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C52BB01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EMBOLISATION COURT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C52BB02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EMBOLISATION LONG</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C52BD</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GUIDE EMBOLISATION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C52BD01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GUIDE EMBOLISATION COAXIAL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C52BD02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GUIDE EMBOLISATION SIMPLE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C52BE</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ACCESSOIRE EMBOLISATION VASCULAIRE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C52BE01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ACCESSOIRE EMBOLISATION VASCULAIRE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C52Z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EMBOLISATION VASCULAIRE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C52ZZ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EMBOLISATION VASCULAIRE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C52ZZ99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EMBOLISATION VASCULAIRE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CIRCULATION EXTRACORPORELLE (CEC)</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C53A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TUBULURE DE CEC</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C53B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CEC TETE CENTRIFUGE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C53C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CEC CORPS DE POMPE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C53D</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CEC OXYGENATEUR</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C53DA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CEC OXYGENATEUR A BULLE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C53DB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CEC OXYGENATEUR A MEMBRANE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C53DB01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CEC OXYGENATEUR A MEMBRANE PLAQUE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C53DB02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CEC OXYGENATEUR A MEMBRANE FIBRE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C53E</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CEC RESERVOIR</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C53EA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CEC RESERVOIR CARDIOTOMIE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C53EA01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CEC RESERVOIR CARDIOTOMIE PREHEPARINE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C53EA02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CEC RESERVOIR CARDIOTOMIE NON PREHEPARINE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C53EB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CEC RESERVOIR VEINEUX</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C53EB01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CEC RESERVOIR VEINEUX PREHEPARINE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C53EB02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CEC RESERVOIR VEINEUX NON PREHEPARINE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C53F</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CEC NECESSAIRE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C53FA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CEC NECESSAIRE POUR CIRCUIT SEUL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C53FB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CEC NECESSAIRE COMPLEXE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C53FB01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NECESSAIRE POUR CIRCUIT ET OXYGENATEUR</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C53FB02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NECESSAIRE POUR CIRCUIT OXYGENATEUR ET RESERVOIR</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C53G</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CEC PIEGE A BULLES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C53H</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CEC FILTRE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C53HA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FILTRE DE CARDIOPLEGIE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C53HB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FILTRE PRE BY PASS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C53HC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FILTRE POUR GAZ</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C53I</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CEC CANULE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lastRenderedPageBreak/>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C53IA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CANULE VEINEUSE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C53IA01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CANULE VEINEUSE DOUBLE ETAGE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C53IA02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CANULE VEINEUSE SIMPLE ETAGE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C53IB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CANULE ARTERIELLE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C53IB01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CANULE ARTERIELLE COURBE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C53IB02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CANULE ARTERIELLES DROITE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C53IC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CANULE ARTERIOVEINEUSE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C53IC01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CANULE ARTERIOVEINEUSE DROITE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C53IC02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CANULE ARTERIOVEINEUSE COURBE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C53ID</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CANULE CARDIOPLEGIE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C53ID01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CANULE CARDIOPLEGIE RETROGRADE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C53ID02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CANULE CARDIOPLEGIE ANTEROGRADE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C53IE</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CANULE DECHARGE GAUCHE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I</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C53IF</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CANULE AORTIQUE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I</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C53IF01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CANULE AORTIQUE DROITE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C53IF02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CANULE AORTIQUE COURBE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J</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C53J</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THERMIE CIRCULATION EXTRACORPORELLE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J</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C53JA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ECHANGEUR THERMIQUE CIRCULATION EXTRACORPORELLE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J</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C53JA01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ECHANGEUR THERMIQUE CIRCULATION EXTRACORPORELLE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J</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C53JB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BOUGIE DIATHERMIE CIRCULATION EXTRACORPORELLE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J</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C53JB01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BOUGIE DIATHERMIE ELECTRODE PLATEAU CIRCULATION EXTRACORPORELLE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J</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C53JB02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BOUGIE DIATHERMIE CYLINDRO-CONIQUE CIRCULATION EXTRACORPORELLE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C53Z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CIRCULATION EXTRACORPORELLE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C53ZZ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CIRCULATION EXTRACORPORELLE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C53ZZ99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CIRCULATION EXTRACORPORELLE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PERFUSION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CHAMBRE CATHETER IMPLANTABLE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C54AA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CHAMBRE SIMPLE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C54AA01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CHAMBRE CATHETER IV BRACHIAL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C54AA02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CHAMBRE CATHETER INTRAVEINEUX</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C54AA03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CHAMBRE CATHETER INTRA-ARTERIEL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C54AA04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CHAMBRE CATHETER INTRAPERITONEAL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C54AA05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CHAMBRE CATHETER INTRARACHIDIEN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C54AB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CHAMBRE DOUBLE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C54AB01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CHAMBRE 2 CATHETERS IV</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C54AB02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CHAMBRE 1 CATHETER DOUBLE LUMIERE IV</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AIGUILLE CHAMBRE CATHETER IMPLANTABLE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C54BA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AIGUILLE CHAMBRE IMPLANTABLE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C54BA01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AIGUILLE CHAMBRE IMPLANTABLE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w:t>
            </w:r>
            <w:r w:rsidRPr="00381693">
              <w:rPr>
                <w:rFonts w:cs="Arial"/>
                <w:sz w:val="16"/>
                <w:szCs w:val="16"/>
              </w:rPr>
              <w:lastRenderedPageBreak/>
              <w:t>4</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lastRenderedPageBreak/>
              <w:t>B</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C54BA02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AIGUILLE CHAMBRE IMPLANTABLE SECURISE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lastRenderedPageBreak/>
              <w:t>602221</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C54BA98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AIGUILLE CHAMBRE IMPLANTABLE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C54BA99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AIGUILLE CHAMBRE IMPLANTABLE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PERFUSION - EQUIPEMENT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C54CD</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POUSSE SERINGUE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C54CD01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POUSSE SERINGUE MONOVOIE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C54CD02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POUSSE SERINGUE DOUBLE VOIE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C54CD98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POUSSE SERINGUE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C54CD99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POUSSE SERINGUE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C54CE</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POMPE PERFUSION VOLUMETRIQUE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C54CE01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POMPE PERFUSION VOLUMETRIQUE PERISTALTIQUE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C54CE02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POMPE PERFUSION VOLUMETRIQUE CASSETTE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C54CE98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POMPE PERFUSION VOLUMETRIQUE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C54CE99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POMPE PERFUSION VOLUMETRIQUE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C54CF</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POMPE PERFUSION ANALGESIE CONTROLEE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C54CF01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POMPE PERFUSION ANALGESIE CONTROLEE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C54CF98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POMPE PERFUSION ANALGESIE CONTROLEE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C54CF99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POMPE PERFUSION ANALGESIE CONTROLEE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G</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C54CG</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POMPE PERFUSION IMPLANTABLE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G</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C54CG01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POMPE PERFUSION IMPLANTABLE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G</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C54CG98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POMPE PERFUSION IMPLANTABLE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G</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C54CG99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POMPE PERFUSION IMPLANTABLE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C54D</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DIFFUSEUR PORTABLE AUTONOME ACTIF</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C54DA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DIFFUSEUR PORTABLE AUTONOME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C54DA01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DIFFUSEUR PORTABLE AUTONOME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C54DA98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DIFFUSEUR PORTABLE AUTONOME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C54DA99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DIFFUSEUR PORTABLE AUTONOME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C54F</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C54FA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PERIPHERIQUE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C54FA01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PERIPHERIQUE AVEC AILETTE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C54FA02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PERIPHERIQUE SANS AILETTE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C54FA03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PERIPHERIQUE IV AVEC AILETTE SECURISE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C54FA04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PERIPHERIQUE IV SANS AILETTE SECURISE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C54FA05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PERIPHERIQUE INTRA-ARTERIEL AVEC AILETTE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C54FA06</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PERIPHERIQUE INTRA-ARTERIEL SANS AILETTE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C54FA07</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PERIPHERIQUE AUTRE VOIE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C54FA98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PERIPHERIQUE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C54FA99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PERIPHERIQUE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C54FB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CENTRAL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C54FB01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CENTRAL AIGUILLE EXTERNE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lastRenderedPageBreak/>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C54FB03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CENTRAL AIGUILLE SECABLE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C54FB04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CENTRAL AIGUILLE TUNNELISABLE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C54FB05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ARTERIEL OMBILICAL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C54FB06</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EMERGENCE CUTANEE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C54FB98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CENTRAL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C54FB99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CENTRAL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C54G</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FILTRE PERFUSION - TRANSFUSION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C54GA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FILTRE PERFUSION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C54GA01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FILTRE PERFUSION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C54GA03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FILTRE TRANSFUSION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C54GA99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FILTRE PERFUSION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C54H</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PERFUSEUR - TRANSFUSEUR</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C54HC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PERFUSEUR GRAVITE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C54HC01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PERFUSEUR SIMPLE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C54HC02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PERFUSEUR SITE INJECTION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C54HC03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PERFUSEUR ROBINET TROIS VOIES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C54HC04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PERFUSEUR FILTRE STERILISANT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C54HC05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PERFUSEUR PRECISION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C54HC06</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PERFUSEUR PRODUIT PHOTOSENSIBLE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C54HC07</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PERFUSEUR MULTI-ACCES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C54HC08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PERFUSEUR POCHE PREMONTEE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C54HC98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PERFUSEUR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C54HC99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PERFUSEUR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C54HD</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PERFUSEUR POMPE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C54HD01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PERFUSEUR POMPE SIMPLE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C54HD02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PERFUSEUR POMPE PRODUIT PHOTOSENSIBLE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C54HD03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PERFUSEUR POMPE CASSETTE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C54HD04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PERFUSEUR POMPE ANALGESIE CONTROLEE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C54HD98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PERFUSEUR POMPE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C54HD99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PERFUSEUR POMPE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C54HE</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TRANSFUSEUR GRAVITE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C54HE01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TRANSFUSEUR SIMPLE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C54HE02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TRANSFUSEUR PRECISION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C54HE98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TRANSFUSEUR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C54HE99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TRANSFUSEUR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C54HF</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TRANSFUSEUR POMPE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C54HF01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TRANSFUSEUR POMPE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C54HF98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TRANSFUSEUR POMPE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C54HF99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TRANSFUSEUR POMPE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r w:rsidRPr="00381693">
              <w:rPr>
                <w:rFonts w:cs="Arial"/>
                <w:sz w:val="16"/>
                <w:szCs w:val="16"/>
              </w:rPr>
              <w:lastRenderedPageBreak/>
              <w:t>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lastRenderedPageBreak/>
              <w:t>I</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C54I</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MICROPERFUSEUR</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lastRenderedPageBreak/>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C54IA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MICROPERFUSEUR INJECTION CONTINUE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C54IA01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MICROPERFUSEUR INJECTION CONTINUE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C54IA02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MICROPERFUSEUR INJECTION CONTINUE SECURISE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C54IB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MICROPERFUSEUR INJECTION INTERMITTENTE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C54IB01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MICROPERFUSEUR INJECTION INTERMITTENTE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C54IB02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MICROPERFUSEUR INJECTION INTERMITTENTE SECURISE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C54K</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ACCESSOIRE DE PERFUSION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L</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C54L</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OBTURATEUR PERFUSION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L</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C54LA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OBTURATEUR BOUCHON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L</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C54LA01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OBTURATEUR PERFUSION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L</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C54LA02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OBTURATEUR MANDRIN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L</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C54LA03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OBTURATEUR MEMBRANE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L</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C54LA99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OBTURATEUR BOUCHON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L</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C54LB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OBTURATEUR VALVE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L</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C54LB01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VALVE BIDIRECTIONNELLE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L</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C54LB02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VALVE UNIDIRECTIONNELLE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C54M</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PROLONGATEUR - RACCORD PERFUSION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C54MA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PROLONGATEUR PERFUSION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C54MA01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PROLONGATEUR SIMPLE GRAVITE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C54MA02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PROLONGATEUR SIMPLE POUSSE SERINGUE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C54MA03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PROLONGATEUR ROBINET TROIS VOIES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C54MA04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PROLONGATEUR VALVE BIDIRECTIONNELLE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C54MA05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PROLONGATEUR PRODUIT PHOTOSENSIBLE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C54MA06</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PROLONGATEUR MULTI-ACCES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C54MA07</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PROLONGATEUR HAUTE PRESSION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C54MA99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PROLONGATEUR PERFUSION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C54MB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RACCORD PERFUSION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C54MB01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RACCORD PERFUSION SIMPLE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C54MB02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RACCORD PERFUSION DERIVATION LATERALE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C54MB03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RACCORD PERFUSION VALVE ANTIRETOUR</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C54MB99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RACCORD PERFUSION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C54N</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RAMPE - ROBINET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C54NA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RAMPE DE ROBINETS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C54NA01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RAMPE DE ROBINETS AVEC PROLONGATEUR</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C54NA02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RAMPE DE ROBINETS SANS PROLONGATEUR</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C54NA98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RAMPE DE ROBINETS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C54NA99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RAMPE DE ROBINETS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C54NB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ROBINET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C54NB01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ROBINET TROIS VOIES SIMPLE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lastRenderedPageBreak/>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C54NB02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ROBINET TROIS VOIES SITE INJECTION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C54NB03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ROBINET HAUTE PRESSION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C54NB98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ROBINET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C54NB99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ROBINET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O</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C54O</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PRISE D'AIR</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O</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C54OA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PRISE D'AIR AIGUILLE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O</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C54OA01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PRISE D'AIR AIGUILLE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O</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C54OB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PRISE D'AIR TRANSFERT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O</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C54OB01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DISPOSITIF TRANSFERT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O</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C54OB02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DISPOSITIF TRANSFERT SECURISE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55</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ASSISTANCE CARDIAQUE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55</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C55A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ASSISTANCE VENTRICULAIRE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55</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C55AA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ASSISTANCE VENTRICULAIRE CŒUR ARTIFICIEL (anciennement PROTHESES)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55</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C55AA01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ASSISTANCE VENTRICULAIRE CŒUR ARTIFICIEL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55</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C55AB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ASSISTANCE VENTRICULAIRE CŒUR BATTANT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55</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C55AB01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ASSISTANCE VENTRICULAIRE CŒUR BATTANT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55</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C55AC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ASSISTANCE VENTRICULAIRE SYSTEME ALTERNATIF</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55</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C55AC01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ASSISTANCE VENTRICULAIRE SYSTEME ALTERNATIF</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55</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C55B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ASSISTANCE AORTIQUE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55</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C55BA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ASSISTANCE AORTIQUE CONTRE PULSION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55</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C55BA01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ASSISTANCE AORTIQUE CONTRE PULSION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C56</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EXPLORATION SYSTEME CARDIOVASCULAIRE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C56A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EVALUATION FONCTIONNELLE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C56AA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DE MESURE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C56AA01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CATHETER MESURE FRACTION  FLUX DE RESERVE CORONAIRE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C56AA02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MESURE PRESSION VASCULAIRE PERIPHERIQUE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C56AA03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MESURE SV02</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C56AA98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MESURE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C56AA99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MESURE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80</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C80</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ACCESSOIRE SYSTEME CARDIOVASCULAIRE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80</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C80A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ACCESSOIRE PERFUSION TRANSFUSION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80</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C80AA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ACCESSOIRE PERFUSION TRANSFUSION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80</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C80AA01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PANIER PERFUSION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80</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C80AA02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PIED PERFUSION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80</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C80AA99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ACCESSOIRE PERFUSION TRANSFUSION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HYGIENE - PROTECTION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E50</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HABILLAGE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E50A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VETEMENT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E50AA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CAGOULE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E50AA01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CAGOULE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lastRenderedPageBreak/>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E50AB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PYJAMA</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E50AB01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PYJAMA</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E50AC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CASAQUE DE SOIN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E50AC01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CASAQUE SOIN NON RENFORCEE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E50AC02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CASAQUE SOIN RENFORCEE NON-TISSE PARTIEL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E50AC03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CASAQUE SOIN RENFORCEE NON-TISSE TOTAL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E50AC04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CASAQUE SOIN RENFORCEE PLASTIQUE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E50AD</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CASAQUE OPERATOIRE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E50AD01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CASAQUE OPERATOIRE NON RENFORCEE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E50AD02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CASAQUE OPERATOIRE RENFORCEE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E50AD03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CASAQUE OPERATOIRE RENFORCEE AVEC BAVETTE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E50AD04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CASAQUE OPERATOIRE RENFORCEE PLASTIQUE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E50AE</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CASAQUE POUR FLUX LAMINAIRE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E50AE01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CASAQUE FLUX LAMINAIRE NON RENFORCEE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E50AE02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CASAQUE FLUX LAMINAIRE RENFORCEE NON-TISSE PARTIEL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E50AE03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CASAQUE FLUX LAMINAIRE RENFORCEE NON-TISSE TOTAL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E50AE04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CASAQUE FLUX LAMINAIRE RENFORCEE PLASTIQUE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E50AF</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MANCHETTE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E50AF01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MANCHETTE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E50B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MASQUE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E50BA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MASQUE OPERATOIRE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E50BA01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MASQUE OPERATOIRE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E50BB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MASQUE LASER</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E50BB01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MASQUE LASER</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E50C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GANT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E50CA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GANT EXAMEN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E50CA01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GANT EXAMEN LATEX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E50CA03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GANT D'EXAMEN SYNTHETIQUE POLYETHYLENE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E50CA05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GANT EXAMEN SYNTHETIQUE VINYLE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E50CA06</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GANT EXAMEN SYNTHETIQUE NITRILE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E50CA99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GANT EXAMEN SYNTHETIQUE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E50CB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GANT CHIRURGICAL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E50CB01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GANT CHIRURGICAL LATEX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E50CB03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GANT CHIRURGICAL SYNTHETIQUE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E50CB05</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GANT CHIRURGICAL RADIO-ATTENUATEUR</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jc w:val="right"/>
              <w:rPr>
                <w:rFonts w:cs="Arial"/>
                <w:sz w:val="16"/>
                <w:szCs w:val="16"/>
              </w:rPr>
            </w:pPr>
            <w:r w:rsidRPr="00381693">
              <w:rPr>
                <w:rFonts w:cs="Arial"/>
                <w:sz w:val="16"/>
                <w:szCs w:val="16"/>
              </w:rPr>
              <w:t>6</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E50CB06</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GANT CHIRURGICAL MANCHETTE TRES LONGUE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E50CD</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SOUS-GANT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E50CD01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SOUS-GANT LATEX</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E50CE</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DOIGTIER</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r w:rsidRPr="00381693">
              <w:rPr>
                <w:rFonts w:cs="Arial"/>
                <w:sz w:val="16"/>
                <w:szCs w:val="16"/>
              </w:rPr>
              <w:lastRenderedPageBreak/>
              <w:t>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lastRenderedPageBreak/>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E50CE01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DOIGTIER UN DOIGT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lastRenderedPageBreak/>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E50CE02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DOIGTIER DEUX DOIGTS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E50CE03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DOIGTIER ROULE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E50D</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HABILLAGE ACCESSOIRE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E50DA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BROSSE CHIRURGICALE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E50DA01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BROSSE CHIRURGICALE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E50Z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HABILLAGE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E50ZZ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HABILLAGE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E50ZZ99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HABILLAGE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DRAPAGE OPERATOIRE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TROUSSE DRAPAGE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E51AA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TROUSSE DRAPAGE MULTIUSAGES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E51AA01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TROUSSE UNIVERSELLE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E51AA02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TROUSSE ISOLATION VERTICALE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E51AB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TROUSSE DRAPAGE SYSTEME CARDIOTHORACIQUE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E51AB01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TROUSSE THORACIQUE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E51AB02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TROUSSE CEC</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E51AC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TROUSSE DRAPAGE TRACTUS DIGESTIF</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E51AC01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TROUSSE LAPAROTOMIE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E51AD</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TROUSSE DRAPAGE ORGANE SENSORIEL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E51AD01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TROUSSE OPHTALMOLOGIE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E51AD02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TROUSSE ORL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E51AD03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TROUSSE STOMATOLOGIE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E51AD04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TROUSSE DERMATOLOGIE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E51AE</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TROUSSE DRAPAGE SYSTEME NERVEUX</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E51AE01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TROUSSE NEUROCHIRURGIE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E51AE02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TROUSSE ANESTHESIE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E51AF</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TROUSSE DRAPAGE SYSTEME CARDIOVASCULAIRE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E51AF01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TROUSSE ANGIOGRAPHIE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E51AF02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TROUSSE CARDIOVASCULAIRE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E51AF03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TROUSSE VARICE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E51AG</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TROUSSE DRAPAGE SYSTEME MUSCULAIRE ET SQUELETTE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E51AG01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TROUSSE RACHIS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E51AG02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TROUSSE ARTHROSCOPIE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E51AG03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TROUSSE ORTHOPEDIE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E51AG04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TROUSSE EXTREMITE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E51AG05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TROUSSE HANCHE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E51AH</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TROUSSE DRAPAGE SYSTEME UROGENITAL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E51AH01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TROUSSE CYSTOSCOPIE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E51AH02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TROUSSE CYSTOGYNECOLOGIE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lastRenderedPageBreak/>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E51AH03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TROUSSE UROLOGIE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E51AH04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TROUSSE UROGYNECOLOGIE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E51AH05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TROUSSE COELIOSCOLIE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E51AH06</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TROUSSE VOIE BASSE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E51AH07</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TROUSSE VOIE HAUTE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E51AH08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TROUSSE VOIE BASSE VOIE HAUTE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E51AI</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TROUSSE DRAPAGE OBSTETRIQUE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E51AI01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TROUSSE ACCOUCHEMENT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E51AI02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TROUSSE GYNECOLOGIE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E51AI03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TROUSSE CESARIENNE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J</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E51AJ</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TROUSSE DRAPAGE DIVERS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J</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E51AJ01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TROUSSE DRAPAGE DIVERS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CHAMP DRAPAGE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E51BA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CHAMP MULTIUSAGE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E51BA01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CHAMP SOIN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E51BA02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CHAMP UNIVERSEL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E51BA03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CHAMP ISOLATION VERTICALE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E51BA04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CHAMP DRAPAGE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E51BB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CHAMP SYSTEME CARDIO-THORACIQUE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E51BB01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CHAMP THORACIQUE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E51BB02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CHAMP CEC</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E51BC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CHAMP TRACTUS DIGESTIF</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E51BC01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CHAMP LAPAROTOMIE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E51BD</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CHAMP ORGANES SENSORIELS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E51BD01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CHAMP OPHTALMOLOGIE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E51BD02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CHAMP ORL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E51BD03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CHAMP STOMATOLOGIE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E51BD04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CHAMP DERMATOLOGIE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E51BE</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CHAMP SYSTEME NERVEUX</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E51BE01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CHAMP NEUROCHIRURGIE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E51BE02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CHAMP ANESTHESIE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E51BF</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CHAMP SYSTEME CARDIOVASCULAIRE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E51BF01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CHAMP ANGIOGRAPHIE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E51BF02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CHAMP CARDIOVASCULAIRE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E51BF03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CHAMP VARICES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E51BG</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CHAMP SYSTEME MUSCULAIRE ET SQUELETTE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E51BG01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CHAMP RACHIS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E51BG02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CHAMP ARTHROSCOPIE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E51BG03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CHAMP ORTHOPEDIE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r w:rsidRPr="00381693">
              <w:rPr>
                <w:rFonts w:cs="Arial"/>
                <w:sz w:val="16"/>
                <w:szCs w:val="16"/>
              </w:rPr>
              <w:lastRenderedPageBreak/>
              <w:t>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lastRenderedPageBreak/>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E51BG04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CHAMP EXTREMITE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lastRenderedPageBreak/>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E51BG05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CHAMP HANCHE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E51BH</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CHAMP SYSTEME UROGENITAL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E51BH01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CHAMP CYTOSCOPIE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E51BH02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CHAMP CYSTOGYNECOLOGIE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E51BH03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CHAMP UROLOGIE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E51BH04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CHAMP UROGYNECOLOGIE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E51BH05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CHAMP COELIOSCOPIE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E51BH06</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CHAMP VOIE BASSE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E51BH07</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CHAMP VOIE HAUTE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E51BH08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CHAMP VOIE BASSE VOIE HAUTE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E51BI</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CHAMP OBSTETRIQUE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E51BI01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CHAMP ACCOUCHEMENT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E51BI02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CHAMP GYNECOLOGIE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E51BI03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CHAMP CESARIENNE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J</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E51BJ</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CHAMP TABLE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J</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E51BJ01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CHAMP TABLE NON-TISSE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E51BK</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HOUSSE ET GAINE PROTECTION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E51BK01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HOUSSE PROTECTION PLASTIQUE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E51BK02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HOUSSE PROTECTION NON-TISSE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E51BK03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GAINE PROTECTION PLASTIQUE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E51BK04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GAINE PROTECTION NON-TISSE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L</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E51BL</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HOUSSE MAYO</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L</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E51BL01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HOUSSE MAYO NON-TISSE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L</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E51BL02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HOUSSE MAYO CELLULOSE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L</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E51BL03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HOUSSE MAYO PLASTIQUE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L</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E51BL04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HOUSSE MAYO NON-TISSE/PLASTIQUE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L</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E51BL05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HOUSSE MAYO NON-TISSE/PLASTIQUE/CELLULOSE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L</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E51BL06</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HOUSSEMAYO NON-TISSE/CELLULOSE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L</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E51BL07</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HOUSSE MAYO CELLULOSE/PLASTIQUE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E51BM</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ROULEAU DE NON-TISSE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E51BM01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ROULEAU NON-TISSE 1 COUCHE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E51BM02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ROULEAU DE NON-TISSE MULTICOUCHE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ACCESSOIRE DE DRAPAGE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E51CA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JAMBIERE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E51CA01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JAMBIERE NON-TISSE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E51CA02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JAMBIERE NON-TISSE/PLASTIQUE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E51CA03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JAMBIERE PLASTIQUE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E51CB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CHAUSSETTE ORTHOPEDIQUE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E51CB01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CHAUSSETTE ORTHOPEDIQUE NON-TISSE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lastRenderedPageBreak/>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E51CB02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CHAUSSETTE ORTHOPEDIQUE JERSEY</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E51CB03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CHAUSSETTE ORTHOPEDIQUE PLASTIQUE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E51CB04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CHAUSSETTE ORTHOPEDIQUE LATEX</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E51CB05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CHAUSSETTE ORTHOPEDIQUE SYNTHETIQUE/POLYESTER</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E51CB06</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CHAUSSETTE ORTHOPEDIQUE NON-TISSE/PLASTIQUE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E51CC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BANDE ADHESIVE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E51CC01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BANDE ADHESIVE NON-TISSE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E51CC02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BANDE ADHESIVE PLASTIQUE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E51CD</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POCHE RECUEIL PER OPERATOIRE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E51CD01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POCHE RECUEIL PER OPERATOIRE NON-TISSE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E51CD02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POCHE RECUEIL PER OPERATOIRE NON-TISSE/PLASTIQUE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E51CD03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POCHE RECUEIL PER OPERATOIRE PLASTIQUE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E51CE</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SAC CHIRURGICAL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E51CE01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SAC CHIRURGICAL PLASTIQUE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E51CF</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POCHE A INSTRUMENTS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E51CF01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POCHE INSTRUMENTS PLASTIQUE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E51CF02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POCHE INSTRUMENTS NON-TISSE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E51CF03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POCHE INSTRUMENTS NON-TISSE/PLASTIQUE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DRAPAGE OPERATOIRE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E51ZZ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DRAPAGE OPERATOIRE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E51ZZ99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DRAPAGE OPERATOIRE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DESINFECTION DECONTAMINATION - STERILISATION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E52A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DESINFECTION DE SURFACE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E52AA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DESINFECTANT DE SURFACE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E52AA01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DESINFECTANT DE SURFACE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E52AB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DISPERSAT DE SURFACE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E52AB01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DISPERSAT DE SURFACE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E52BA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ALDHEHYDE ET DERIVES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E52BA01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ALDHEHYDE ET DERIVES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E52BZ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DESINFECTION TERMINALE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E52BZ99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DESINFECTION TERMINALE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E52C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DESINFECTION INSTRUMENT ET MATERIEL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E52CA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PREDESINFECTION INSTRUMENT ET MATERIEL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E52CA01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PREDESINFECTION INSTRUMENT ET MATERIEL POUDRE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E52CA02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PREDESINFECTION INSTRUMENT ET MATERIEL LIQUIDE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E52CB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TREMPAGE INSTRUMENT SYSTEME OPTIQUE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E52CB01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TREMPAGE INSTRUMENT SYSTEME OPTIQUE PRODUIT CONCENTRE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E52CB02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TREMPAGE INSTRUMENT SYSTEME OPTIQUE PRODUIT PRET A L'EMPLOI</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E52CC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DESINFECTION CIRCUIT DE DIALYSE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r w:rsidRPr="00381693">
              <w:rPr>
                <w:rFonts w:cs="Arial"/>
                <w:sz w:val="16"/>
                <w:szCs w:val="16"/>
              </w:rPr>
              <w:lastRenderedPageBreak/>
              <w:t>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lastRenderedPageBreak/>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E52CC01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DESINFECTION CIRCUIT DIALYSE ALDEHYDE DERIVE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lastRenderedPageBreak/>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E52CC09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DESINFECTION CIRCUIT DIALYSE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E52CD</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DESINFECTION BASSIN EXCRETAE CONTAINER BENNE A DECHETS HOSPITALIER</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E52CD01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DESINFECTION BASSIN EXCRETAE CONTAINER BENNE A DECHETS HOSPITALIER</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E52CE</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DESINFECTION ISOLATEUR STERILE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E52CE01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DESINFECTION ISOLATEUR STERILE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E52D</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LAVAGE DES MAINS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E52DA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LAVAGE HYGIENIQUE DES MAINS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E52DA01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SAVON PHARMACOPEE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E52DA02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SAVON DOUX</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E52DA09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LAVAGE HYGIENIQUE DES MAINS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E52DB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LAVAGE CHIRURGICAL DES MAINS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E52DB01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LAVAGE CHIRURGICAL DES MAINS AMMONIUMS IV</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E52DB02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LAVAGE CHIRURGICAL DES MAINS CHLORHEXIDINE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E52DB03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LAVAGE CHIRURGICAL DES MAINS POLYVIDONE IODEE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E52DB04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LAVAGE CHIRURGICAL DES MAINS ASSOCIATIONS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E52DB09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LAVAGE CHIRURGICAL DES MAINS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E52DC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ANTISEPSIE DES MAINS SANS RINCAGE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E52E</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ANTISEPTIQUE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E52EA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ANTISEPTIQUE EN SOLUTION ALCOOLIQUE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E52EA01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ANTISEPTIQUE EN SOLUTION ALCOOLIQUE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E52EB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ANTISEPTIQUE EN SOLUTION AQUEUSE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E52EB01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ANTISEPTIQUE EN SOLUTION AQUEUSE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E52EC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PANSEMENT IMPREGNE ANTISEPTIQUE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E52EC01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PANSEMENT IMPREGNE ANTISEPTIQUE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E52F</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ASSAINISSEMENT LOCAUX</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E52FA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DESINFECTANT ASSAINISSANT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E52FA01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DESINFECTANT ASSAINISSANT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E52FB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SEUIL DECONTAMINANT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E52FB01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SEUIL DECONTAMINANT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E52G</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BAC DE DESINFECTION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E52H</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SOUDE 1N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E52I</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CONTROLE DE STERILISATION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E52IA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INDICATEUR PASSAGE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E52IA01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INDICATEUR PASSAGE RUBAN ADHESIF CHALEUR HUMIDE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E52IA02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INDICATEUR PASSAGE RUBAN ADHESIF OXYDE D'ETHYLENE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E52IA03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INDICATEUR PASSAGE RUBAN ADHESIF CHALEUR SECHE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E52IB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CONTROLE DE PARAMETRE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E52IB01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CONTROLE PARAMETRE CHALEUR HUMIDE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E52IB02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CONTROLE PARAMETRE CHALEUR SECHE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lastRenderedPageBreak/>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E52IB03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TEST BOWIE DICK</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E52IC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CONTROLE BACTERIOLOGIQUE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E52IC01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CONTROLE BACTERIOLOGIQUE CHALEUR HUMIDE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E52IC02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CONTROLE BACTERIOLOGIQUE OXYDE ETHYLENE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E52Z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DESINFECTION DECONTAMINATION  STERILISATION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E52ZZ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DESINFECTION DECONTAMINATION  STERILISATION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E52ZZ99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DESINFECTION DECONTAMINATION  STERILISATION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SOIN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CICATRISATION ET PROTECTION DES PLAIES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F51B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PANSEMENT PRIMAIRE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F51BA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PANSEMENT HYDROCOLLOIDE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F51BA01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PANSEMENT HYDROCOLLOIDE PLAQUE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F51BA02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PANSEMENT HYDROCOLLOIDE PATE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F51BA03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PANSEMENT HYDROCOLLOIDE POUDRE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F51BA04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PANSEMENT HYDROCOLLOIDE ANATOMIQUE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F51BA99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PANSEMENT HYDROCOLLOIDE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F51BB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PANSEMENT HYDROCELLULAIRE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F51BB01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PANSEMENT HYDROCELLULAIRE PLAQUE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F51BB02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PANSEMENT HYDROCELLULAIRE ANATOMIQUE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F51BB03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PANSEMENT HYDROCELLULAIRE CAVITAIRE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F51BB99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PANSEMENT HYDROCELLULAIRE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F51BC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PANSEMENT ALGINATE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F51BC01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PANSEMENT ALGINATE PLAQUE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F51BC02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PANSEMENT ALGINATE MECHE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F51BC99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PANSEMENT ALGINATE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F51BD</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PANSEMENT HYDROGEL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F51BD01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PANSEMENT HYDROGEL GEL ISOTONIQUE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F51BD02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PANSEMENT HYDROGEL GEL HYPERTONIQUE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F51BD03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PANSEMENT HYDROGEL PLAQUE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F51BD99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PANSEMENT HYDROGEL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F51BE</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PANSEMENT HYDROFIBRE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F51BE01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PANSEMENT HYDROFIBRE PLAQUE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F51BE02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PANSEMENT HYDROFIBRE MECHE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F51BE99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PANSEMENT HYDROFIBRE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F51BF</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PANSEMENT CHARBON ACTIF</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F51BF01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PANSEMENT CHARBON ACTIF</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F51BF99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PANSEMENT CHARBON ACTIF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F51BG</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PANSEMENT INTERFACE/GRAS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F51BG01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PANSEMENT INTERFACE PLAQUE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F51BG02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PANSEMENT INTERFACE MECHE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lastRenderedPageBreak/>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F51BG03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PANSEMENT GRAS PLAQUE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F51BG04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PANSEMENT GRAS MECHE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F51BG99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PANSEMENT INTERFACE/GRAS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F51BH</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PANSEMENT TPN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F51BH01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PANSEMENT TPN MOUSSE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F51BH02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PANSEMENT TPN GAZE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F51BH98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PANSEMENT TPN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F51BH99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PANSEMENT TPN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F51BZ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PANSEMENT PRIMAIRE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F51BZ99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PANSEMENT PRIMAIRE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F51C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PANSEMENT SECONDAIRE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F51CA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PANSEMENT ADHESIF</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F51CA01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FILM ADHESIF SEMI-PERMEABLE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F51CA02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PANSEMENT ADHESIF COMPRESSE INTEGREE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F51CA03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COMPRESSE COTON HYDROPHILE A BORDS ADHESIFS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F51CA99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PANSEMENT ADHESIF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F51CB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PANSEMENT NON ADHESIF</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F51CB01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PANSEMENT SECONDAIRE ABSORBANT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F51CB02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RONDELLE OCULAIRE DE GAZE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F51CB03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RONDELLE OCULAIRE NON-TISSEE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F51CB99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PANSEMENT NON ADHESIF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F51CZ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PANSEMENT SECONDAIRE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F51CZ99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PANSEMENT SECONDAIRE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F51D</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FIXATION ET MAINTIEN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F51DA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FIXATION ET MAINTIEN ADHESIF</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F51DA01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SPARADRAP NON EXTENSIBLE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F51DA02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SPARADRAP EXTENSIBLE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F51DB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FIXATION ET MAINTIEN NON ADHESIF</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F51DB01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FILET TUBULAIRE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F51DB02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BANDE NON EXTENSIBLE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F51DB03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BANDE EXTENSIBLE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F51DZ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FIXATION ET MAINTIEN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F51DZ99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FIXATION ET MAINTIEN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F51E</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DETERSION NETTOYAGE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F51EA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COMPRESSE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F51EA01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COMPRESSE DE GAZE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F51EA02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COMPRESSE NON-TISSEE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F51EA03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COMPRESSE COTON HYDROPHILE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F51EA99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COMPRESSE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r w:rsidRPr="00381693">
              <w:rPr>
                <w:rFonts w:cs="Arial"/>
                <w:sz w:val="16"/>
                <w:szCs w:val="16"/>
              </w:rPr>
              <w:lastRenderedPageBreak/>
              <w:t>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lastRenderedPageBreak/>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F51EB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TAMPON SOIN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lastRenderedPageBreak/>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F51EB01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TAMPON SOIN GAZE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F51EB02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TAMPON SOIN NON-TISSE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F51EB03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TAMPON SOIN CELLULOSE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F51EB04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TAMPON SOIN COTON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F51EB99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TAMPON SOIN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F51EC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OUATE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F51EC01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OUATE COTON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F51EC02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OUATE CELLULOSE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F51EC03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OUATE VISCOSE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F51EC99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OUATE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F51EZ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DETERSION NETTOYAGE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F51EZ01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SET DE SOIN PANSEMENT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F51EZ99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DETERSION NETTOYAGE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F51Z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CICATRISATION ET PROTECTION DES PLAIES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F51ZZ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CICATRISATION ET PROTECTION DES PLAIES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F51ZZ99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CICATRISATION ET PROTECTION DES PLAIES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ABORD CHIRURGICAL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INSTRUMENTATION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F52AA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BISTOURI</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F52AA01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BISTOURI</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F52AB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LAME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F52AB01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LAME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F52AC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COUTEAU</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F52AC01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COUTEAU</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F52AD</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PINCE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F52AD01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PINCE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F52AE</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CLAMP</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F52AE01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CLAMP</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F52AF</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CISEAUX</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F52AF01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CISEAUX</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F52AG</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PORTE-AIGUILLE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F52AG01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PORTE-AIGUILLE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F52AH</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SPECULUM</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F52AH01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SPECULUM</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F52AI</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RASOIR</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F52AI01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RASOIR</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J</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F52AJ</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ECARTEUR</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J</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F52AJ01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ECARTEUR</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F52AK</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COUPE-FIL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lastRenderedPageBreak/>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F52AK01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COUPE-FIL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F52AZ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INSTRUMENTATION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F52AZ99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INSTRUMENTATION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SUTURE ET LIGATURE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F52BA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FIL CHIRURGICAL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F52BA01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FIL CHIRURGICAL RESORBABLE SYNTHETIQUE TRESSE SERTI</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F52BA02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FIL CHIRURGICAL RESORBABLE SYNTHETIQUE TRESSE BOBINE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F52BA03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FIL CHIRURGICAL RESORBABLE SYNTHETIQUE TRESSE BRIN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F52BA04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FIL CHIRURGICAL RESORBABLE SYNTHETIQUE MONOFIL SERTI</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F52BA05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FIL CHIRURGICAL RESORBABLE SYNTHETIQUE MONOFIL BOBINE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F52BA06</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FIL CHIRURGICAL RESORBABLE SYNTHETIQUE MONOFIL BRIN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F52BA07</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FIL CHIRURGICAL NON RESORBABLE SYNTHETIQUE TRESSE SERTI</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F52BA08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FIL CHIRURGICAL NON RESORBABLE SYNTHETIQUE TRESSE BOBINE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F52BA09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FIL CHIRURGICAL NON RESORBABLE SYNTHETIQUE TRESSE BRIN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10</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F52BA10</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FIL CHIRURGICAL NON RESORBABLE SYNTHETIQUE MONOFIL SERTI</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F52BA11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FIL CHIRURGICAL RESORBABLE NATUREL SERTI</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F52BA12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FIL CHIRURGICAL RESORBABLE NATUREL BOBINE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F52BA13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FIL CHIRURGICAL RESORBABLE NATUREL BRIN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F52BA14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FIL CHIRURGICAL NON RESORBABLE NATUREL SERTI</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F52BA15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FIL CHIRURGICAL NON RESORBABLE NATUREL BOBINE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16</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F52BA16</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FIL CHIRURGICAL NON RESORBABLE NATUREL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17</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F52BA17</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FIL CHIRURGICAL NON RESORBABLE SYNTHETIQUE MONOFIL BOBINE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F52BA18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FIL CHIRURGICAL NON RESORBABLE SYNTHETIQUE MONOFIL BRIN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F52BA19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FIL CHIRURGICAL ENDOCHIRURGIE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F52BA99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FIL CHIRURGICAL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F52BB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AGRAFEUSE ET APPLICATEURS DE CLIPS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F52BB01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AGRAFEUSE A PEAU NON RECHARGEABLE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F52BB02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AGRAFEUSE A PEAU RECHARGEABLE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F52BB03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AGRAFEUSE CIRCULAIRE COUPANTE CHIR OUVERTE NON RECHARGEABLE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F52BB04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AGRAFEUSE LINEAIRE CHIR OUVERTE NON RECHARGEABLE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F52BB05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AGRAFEUSE LINEAIRE CHIR OUVERTE RECHARGEABLE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F52BB06</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AGRAFEUSE LINEAIRE COUPANTE CHIR OUVERTE NON RECHARGEABLE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F52BB07</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AGRAFEUSE LINEAIRE COUPANTE CHIR OUVERTE RECHARGEABLE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F52BB08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CHARGEUR AGRAFEUSE A PEAU</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F52BB09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CHARGEUR AGRAFEUSE LINEAIRE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F52BB11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CHARGEUR AGRAFEUSE LINEAIRE COUPANTE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F52BB13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APPLICATEUR CLIPS CHIR OUVERTE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F52BB15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CHARGEUR APPLICATEUR CLIPS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17</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F52BB17</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AGRAFEUSE ENDOCHIRURGIE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r w:rsidRPr="00381693">
              <w:rPr>
                <w:rFonts w:cs="Arial"/>
                <w:sz w:val="16"/>
                <w:szCs w:val="16"/>
              </w:rPr>
              <w:lastRenderedPageBreak/>
              <w:t>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lastRenderedPageBreak/>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F52BB18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APPLICATEUR CLIPS ENDOCHIRURGIE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lastRenderedPageBreak/>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F52BB19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CHARGEUR AGRAFEUSE ENDOCHIRURGIE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20</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F52BB20</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CHARGEUR APPLICATEUR CLIPS ENDOCHIRURGIE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F52BB21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OTE AGRAFE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F52BB99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AGRAFEUSE ET APPLICATEUR CLIP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F52BC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SUTURE ADHESIVE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F52BC01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SUTURE CUTANEE ADHESIVE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F52BD</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SET DE SOIN FIL CHIRURGICAL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F52BD01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SET DE SOIN POUR SUTURE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F52BD02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SET DE SOIN POUR ABLATION DE FIL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F52BE</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ADJUVANT DES SUTURES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F52BE01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ADJUVANT DES SUTURES GEL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F52BE98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ADJUVANT DES SUTURES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F52BE99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ADJUVANT DES SUTURES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F52BF</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COLLE TISSULAIRE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F52BF01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COLLE TISSULAIRE CUTANEE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F52BF02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COLLE TISSULAIRE HEMOSTATIQUE EMBOLISATION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F52BF98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COLLE TISSULAIRE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F52BZ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SUTURE ET LIGATURE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F52BZ99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SUTURE ET LIGATURE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ACCESSOIRE SPECIALISE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F52CA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ATTACHE TRACHEALE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F52CA01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ATTACHE TRACHEALE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F52CB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MASQUE POUR TRACHEOTOMIE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F52CB01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MASQUE POUR TRACHEOTOMIE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F52D</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COMPRESSE SPECIALISEE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F52DA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COMPRESSE OPERATOIRE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F52DA01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COMPRESSE ABDOMINALE GAZE ORX</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F52DA02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COMPRESSE ABDOMINALE NON-TISSE ORX</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F52DA05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COMPRESSE DE GAZE ORX</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F52DA06</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COMPRESSE NON-TISSE ORX</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F52DA07</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COMPRESSE TRACHEOTOMIE GAZE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F52DA08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COMPRESSE TRACHEOTOMIE NON-TISSE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F52E</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TAMPON SPECIALISE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F52EA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TAMPON GYNECOLOGIQUE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F52EA01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TAMPON GYNECOLOGIQUE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F52EB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TAMPON NEUROCHIRURGICAL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F52EB01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TAMPON NEUROCHIRURGICAL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F52EC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TAMPON OPHTALMOLOGIQUE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F52EC01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TAMPON OPHTALMOLOGIQUE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lastRenderedPageBreak/>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F52ED</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TAMPON SALIVAIRE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F52ED01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TAMPON SALIVAIRE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ABORD CHIRURGICAL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F52ZZ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ABORD CHIRURGICAL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F52ZZ99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ABORD CHIRURGICAL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MECHAGE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F53A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MECHAGE SIMPLE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F53AA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MECHE GAZE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F53AA01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MECHE GAZE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F53AB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MECHE IODOFORMEE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F53AB01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MECHE IODOFORMEE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F53AC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MECHE NON-TISSE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F53AC01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MECHE NON-TISSE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F53B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MECHAGE SPECIALISE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F53BA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MECHE PROSTATECTOMIE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F53BA01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MECHE PROSTATECTOMIE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F53BB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MECHE MIKULICZ</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F53BB01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MECHE MIKULICZ</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F53BC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SAC MIKULICZ</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F53BC01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SAC MIKULICZ</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F53Z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MECHAGE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F53ZZ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MECHAGE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F53ZZ99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MECHAGE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DRAINAGE CHIRURGICAL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F54A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DRAIN CHIRURGICAL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F54AA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DRAIN CHIRURGICAL TUBULAIRE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F54AA01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DRAIN CHIRURGICAL TUBULAIRE DOUBLE COURANT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F54AA02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DRAIN CHIRURGICAL TUBULAIRE SIMPLE COURANT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F54AB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DRAIN CHIRURGICAL MULTITUBULAIRE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F54AB01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DRAIN CHIRURGICAL MULTITUBULAIRE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F54AC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DRAIN CHIRURGICAL LAME ONDULEE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F54AC01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DRAIN CHIRURGICAL LAME ONDULEE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F54AD</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DRAINAGE CHIRURGICAL ALENE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F54AD01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DRAINAGE CHIRURGICAL ALENE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F54B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BOCAL D'ASPIRATION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F54BA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BOCAL D'ASPIRATION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F54BA01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BOCAL D'ASPIRATION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F54BB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BOCAL D'ASPIRATION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F54BB01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BOCAL D'ASPIRATION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r w:rsidRPr="00381693">
              <w:rPr>
                <w:rFonts w:cs="Arial"/>
                <w:sz w:val="16"/>
                <w:szCs w:val="16"/>
              </w:rPr>
              <w:lastRenderedPageBreak/>
              <w:t>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lastRenderedPageBreak/>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F54C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FLACON D'ASPIRATION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lastRenderedPageBreak/>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F54CA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FLACON D'ASPIRATION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F54CA01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FLACON D'ASPIRATION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F54CB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FLACON D'ASPIRATION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F54CB01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FLACON D'ASPIRATION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F54D</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CANULE ASPIRATION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F54DA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CANULE ASPIRATION YANKAUER</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F54DA01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CANULE ASPIRATION YANKAUER</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F54Z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DRAINAGE CHIRURGICAL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F54ZZ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DRAINAGE CHIRURGICAL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F54ZZ99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DRAINAGE CHIRURGICAL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F56</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PREVENTION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F56A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PREVENTION ANTIESCARRE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F56AA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MATELAS ANTIESCARRE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F56AA01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MATELAS ANTIESCARRE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F56AA02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MATELAS HOUSSE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F56AB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SURMATELAS ANTIESCARRE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F56AB01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SURMATELAS ANTIESCARRE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F56AB02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SURMATELAS HOUSSE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F56AC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COMPRESSEUR POUR MATELAS ANTIESCARRE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F56AC01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COMPRESSEUR POUR MATELAS ANTIESCARRE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F56AF</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PRODUIT DE MASSAGE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F56AF01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PRODUIT DE MASSAGE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F56AG</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COUSSIN AIDE PREVENTION ANTIESCARRE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F56AG01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COUSSIN DE SERIE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F56AG02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COUSSIN SUR MESURE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F56AG03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ACCESSOIRE POUR COUSSIN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F56AZ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PREVENTION ANTIESCARRE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F56AZ99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PREVENTION ANTIESCARRE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F56Z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PRODUIT PREVENTION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F56ZZ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PRODUIT PREVENTION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F56ZZ99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PRODUIT PREVENTION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F57</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ACCESSOIRES GENERAUX</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F57A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SECURITE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F57AA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COLLECTEUR OBJETS SOUILLES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F57AA01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COLLECTEUR OBJETS SOUILLES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F57AA02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SUPPORT POUR COLLECTEUR OBJETS SOUILLES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F57AB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MATERIEL DE SECURITE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F57AB01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SERINGUE DE SECURITE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F57AB02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SYSTEME DE PROTECTION AIGUILLE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lastRenderedPageBreak/>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F57B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TUBE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F57BA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TUBE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F57BA01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TUBE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F57C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FOSSET POUR SONDE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F57CA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FOSSET STANDARD SONDE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F57CA01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FOSSET STANDARD SONDE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F57CB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FOSSET A CLAPET SONDE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F57CB01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FOSSET A CLAPET SONDE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F57D</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ACCESSOIRE DIVERS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F57DA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ACCESSOIRE DIVERS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F57DA01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ACCESSOIRE DIVERS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58</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F58AA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SET SOIN CORDON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58</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F58AA01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SET SOIN CORDON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58</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F58AB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SET SOIN EPISIOTOMIE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58</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F58AB01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SET SOIN EPISIOTOMIE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F80</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ACCESSOIRE SOIN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F80A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ACCESSOIRE HYGIENE BEBE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F80AA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BROSSE BEBE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F80AA01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BROSSE BEBE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F80AB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CISEAUX BEBE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F80AB01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CISEAUX BEBE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F80AC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EPONGE BEBE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F80AC01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EPONGE BEBE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F80AD</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MOUCHE BEBE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F80AD01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MOUCHE BEBE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F80AE</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CHAUSSURE BEBE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F80AE01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CHAUSSURE BEBE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F80AF</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ANNEAU DENTITION ET SUCETTE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F80AF01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ANNEAU DENTITION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F80AF02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SUCETTE BEBE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F80AZ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ACCESSOIRE HYGIENE BEBE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F80AZ99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ACCESSOIRE HYGIENE BEBE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SYSTEME UROGENITAL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G50</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RECUEIL DES URINES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G50A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COLLECTEUR URINE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G50AA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COLLECTEUR DIURESE HORAIRE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G50AA01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COLLECTEUR DIURESE HORAIRE VIDANGEABLE VALVE ANTIREFLUX</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G50AA02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COLLECTEUR DIURESE HORAIRE VIDANGEABLE SANS VALVE ANTIREFLUX</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G50AA99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COLLECTEUR DIURESE HORAIRE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G50AB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COLLECTEUR DRAINAGE URINAIRE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lastRenderedPageBreak/>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G50AB01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COLLECTEUR URINE VIDANGEABLE SITE PRELEVEMENT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G50AB02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COLLECTEUR URINE VIDANGEABLE SANS SITE PRELEVEMENT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G50AB03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COLLECTEUR URINE NON VIDANGEABLE SITE PRELEVEMENT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G50AB04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COLLECTEUR URINE NON VIDANGEABLE SANS SITE PRELEVEMENT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G50AB99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COLLECTEUR DRAINAGE URINAIRE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G50AC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COLLECTEUR URINE PEDIATRIQUE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G50AC01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COLLECTEUR URINE PEDIATRIQUE MODELE FILLE VIDANGEABLE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G50AC02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COLLECTEUR URINE PEDIATRIQUE MODELE FILLE NON VIDANGEABLE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G50AC03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COLLECTEUR URINE PEDIATRIQUE MODELE GARCON VIDANGEABLE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G50AC04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COLLECTEUR URINE PEDIATRIQUE MODELE GARCON NON VIDANGEABLE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G50AC05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COLLECTEUR URINE PEDIATRIQUE MODELE PREMATURE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G50AC99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COLLECTEUR URINE PEDIATRIQUE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G50AD</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COLLECTEUR URINE ANALYSE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G50AD01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FLACON RECUEIL URINE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G50AD02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TUBE RECUEIL URINE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G50AD99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COLLECTEUR URINE ANALYSE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G50AE</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RACCORD POUR TUBULURE COLLECTEUR URINE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G50AE01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RACCORD BICONIQUE POUR TUBULURE COLLECTEUR URINE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G50AE02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RACCORD EN Y POUR TUBULURE COLLECTEUR URINE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G50AE99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RACCORD POUR TUBULURE COLLECTEUR URINE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G50AZ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COLLECTEUR URINE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G50AZ98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COLLECTEUR URINE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G50AZ99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COLLECTEUR URINE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G50C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DISPOSITIF UROSTOMIE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G50CA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COLLECTEUR UROSTOMIE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G50CA01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COLLECTEUR UROSTOMIE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G50CC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SET COMPLET UROSTOMIE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G50CC01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SET COMPLET UROSTOMIE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G50CD</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SONDE UROSTOMIE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G50CD01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SONDE UROSTOMIE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G50CZ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DISPOSITIF UROSTOMIE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G50CZ99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DISPOSITIF UROSTOMIE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G50D</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DISPOSITIF NEPHROSTOMIE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G50DA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SONDE NEPHROSTOMIE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G50DA01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SONDE NEPHROSTOMIE A BALLONNET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G50DA02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SONDE NEPHROSTOMIE SANS BALLONNET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G50DA03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SONDE DRAINAGE NEPHROSTOMIE CHIRURGICALE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G50DB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SET NEPHROSTOMIE AVEC SONDE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G50DB01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SET POSE NEPHROSTOMIE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r w:rsidRPr="00381693">
              <w:rPr>
                <w:rFonts w:cs="Arial"/>
                <w:sz w:val="16"/>
                <w:szCs w:val="16"/>
              </w:rPr>
              <w:lastRenderedPageBreak/>
              <w:t>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lastRenderedPageBreak/>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G50DB02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SET REMPLACEMENT NEPHROSTOMIE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lastRenderedPageBreak/>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G50DC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ACCESSOIRE POSE NEPHROSTOMIE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G50DC01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AIGUILLE PONCTION NEPHROSTOMIE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G50DC02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INTRODUCTEUR DILATATEUR NEPHROSTOMIE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G50DZ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DISPOSITIF NEPHROSTOMIE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G50DZ98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DISPOSITIF NEPHROSTOMIE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G50DZ99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DISPOSITIF NEPHOSTOMIE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DRAINAGE IRRIGATION SYSTEME UROGENITAL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G51A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SONDE VESICALE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G51AA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SONDE VESICALE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G51AA04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SONDE VESICALE BALLONNET 3 VOIES DROITE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G51AA05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SONDE VESICALE BALLONNET 3 VOIES BEQUILLEE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G51AA06</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SONDE VESICALE BALLONNET 2 VOIES DROITE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G51AA07</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SONDE VESICALE BALLONNET 2 VOIES DROITE PRECONNECTEE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G51AA08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SONDE VESICALE BALLONNET 2 VOIES BEQUILLEE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G51AA09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SONDE VESICALE BALLONNET 2 VOIES BEQUILLEE PRECONNECTEE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10</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G51AA10</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SONDE VESICALE SANS BALLONNET DROITE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G51AA11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SONDE VESICALE SANS BALLONNET DROITE PRELUBRIFIEE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G51AA12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SONDE VESICALE SANS BALLONNET DROITE AUTOLUBRIFIEE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G51AA13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SONDE VESICALE SANS BALLONNET BEQUILLEE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G51AA14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SONDE VESICALE SANS BALLONNET BEQUILLEE PRELUBRIFIEE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G51AA15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SONDE VESICALE SANS BALLONNET BEQUILLEE AUTOLUBRIFIEE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16</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G51AA16</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SET COMPLET AUTOSONDAGE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G51AA98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SONDE VESICALE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G51AA99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SONDE VESICALE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G51AB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SONDE INSTILLATION VESICALE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G51AB02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SONDE INSTILLATION VESICALE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G51AC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DRAINAGE SUS PUBIEN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G51AC01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SET POSE SONDE A BALLONNET SUS PUBIEN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G51AC02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SET POSE SONDE SANS BALLONNET SUS PUBIEN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G51AC03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SET REMPLACEMENT SONDE SANS BALLONNET SUS PUBIEN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G51AC04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SET REMPLACEMENT SONDE A BALLONNET SUS PUBIEN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G51AC99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DRAINAGE SUS PUBIEN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G51AD</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DRAINAGE ET IRRIGATION VESICALE SET DE SOIN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G51AD01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SET SONDAGE URINAIRE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G51AE</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SERINGUE IRRIGATION VESICALE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G51AE01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SERINGUE IRRIGATION VESICALE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G51AF</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TUBULURE IRRIGATION VESICALE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G51AF01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TUBULURE IRRIGATION VESICALE DROITE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G51AF02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TUBULURE IRRIGATION VESICALE Y</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lastRenderedPageBreak/>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G51AF99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TUBULURE IRRIGATION VESICALE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G51AG</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SOLUTION IRRIGATION VESICALE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G51AG01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GLYCOCOLLE IRRIGATION VESICALE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G51AG02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CHLORURE SODIUM IRRIGATION VESICALE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G51AG99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SOLUTION IRRIGATION VESICALE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G51AH</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EVACUATEUR COPEAUX SYSTEME UROGENITAL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G51AH01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EVACUATEUR COPEAUX PROSTATIQUES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G51AZ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DRAINAGE ET IRRIGATION VESICALE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G51AZ99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DRAINAGE ET IRRIGATION VESICALE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G51B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SONDE URETERALE ET ACCESSOIRE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G51BA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SONDE URETERALE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G51BA01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SONDE OCCLUSION URETERALE A BALLONNET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G51BA03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SONDE DRAINAGE URETERALE SANS BALLONNET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G51BA04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SONDE URETERALE ENDOSCOPIQUE (INTERVENTIONNELLE)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G51BZ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DRAINAGE IRRIGATION ET OCCLUSION URETERALE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G51BZ99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DRAINAGE IRRIGATION ET OCCLUSION URETERALE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G51E</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DRAINAGE ET IRRIGATION VAGINALE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G51EA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IRRIGATION VAGINALE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G51EA01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SET IRRIGATION VAGINALE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G51EA99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IRRIGATION VAGINALE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G51F</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RACCORD SONDE UROGENITALE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G51FA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RACCORD SONDE UROGENITALE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G51FA01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RACCORD SONDE UROGENITALE-COLLECTEUR</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G51FA02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RACCORD SONDE UROGENITALE-SERINGUE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G51FA99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RACCORD SONDE UROGENITALE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G51G</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INJECTION SYSTEME UROGENITAL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G51GA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INJECTION INTRAVESICALE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G51GA01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AIGUILLE INJECTION INTRAVESICALE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G51GZ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INJECTION SYSTEME UROGENITAL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G51GZ99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INJECTION SYSTEME UROGENITAL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DILATATION SYSTEME UROGENITAL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G52A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DILATATION URETERALE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G52AB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SONDE DILATATION URETERALE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G52AB01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SONDE DILATATION URETERALE A BALLONNET HAUTE PRESSION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G52AB02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SONDE DILATATION URETERALE A BALLONNET BASSE PRESSION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G52AB03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SET DILATATION URETERALE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G52AB04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SET ENDOPYELOTOMIE RETROGRADE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G52AZ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DILATATION URETERALE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G52AZ99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DILATATION URETERALE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r w:rsidRPr="00381693">
              <w:rPr>
                <w:rFonts w:cs="Arial"/>
                <w:sz w:val="16"/>
                <w:szCs w:val="16"/>
              </w:rPr>
              <w:lastRenderedPageBreak/>
              <w:t>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lastRenderedPageBreak/>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G52B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DILATATION URETRALE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lastRenderedPageBreak/>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G52BA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BOUGIE DE DILATATION URETRALE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G52BA01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BOUGIE DE DILATATION URETRALE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G52BZ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DILATATION URETRALE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G52BZ99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DILATATION URETRALE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G52C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DILATATION GYNECOLOGIQUE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G52CA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BOUGIE DILATATION GYNECOLOGIQUE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G52CA01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BOUGIE DILATATION GYNECOLOGIQUE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G52CB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LAMINAIRES ET APPARENTE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G52CB01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DERIVE NATUREL (LAMINAIRE)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G52CB02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DERIVE SYNTHETIQUE APPARENTE AUX LAMINAIRES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G52CC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A BALLONNET DILATATION GYNECOLOGIQUE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G52CC01</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CATHETER BALLONNET DILATATION CERVICALE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G52CD</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DILATATION VAGINALE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G52CD01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SYSTEME COMPRESSIF SOUTIEN VAGINAL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G52D</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SYSTEME DILATATION ACCES RENAL PERCUTANE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G52DA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BOUGIE DILATATION ACCES RENAL PERCUTANE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G52DA01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DILATATEUR ACCES RENAL PERCUTANE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G52DB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DILATATION A BALLONNET ACCES RENAL PERCUTANE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G52DB01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DILATATION A BALLONNET ACCES RENAL PERCUTANE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G52DZ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SYSTEME DILATATION ACCES RENAL PERCUTANE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G52DZ99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SYSTEME DILATATION ACCES RENAL PERCUTANE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SYSTEME UROGENITAL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G53A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UROLOGIQUE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G53AA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ENDOPROTHESE URETERALE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G53AA01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ENDOPROTHESE URETERALE SIMPLE CROSSE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G53AA02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ENDOPROTHESE URETERALE DOUBLE CROSSE</w:t>
            </w:r>
          </w:p>
        </w:tc>
      </w:tr>
      <w:tr w:rsidR="004667B0" w:rsidRPr="00C31E48"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G53AA03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lang w:val="en-US"/>
              </w:rPr>
            </w:pPr>
            <w:r w:rsidRPr="00381693">
              <w:rPr>
                <w:rFonts w:cs="Arial"/>
                <w:sz w:val="16"/>
                <w:szCs w:val="16"/>
                <w:lang w:val="en-US"/>
              </w:rPr>
              <w:t>ENDOPROTHESE URETERALE ARMEE SIMPLE CROSSE</w:t>
            </w:r>
          </w:p>
        </w:tc>
      </w:tr>
      <w:tr w:rsidR="004667B0" w:rsidRPr="00C31E48"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G53AA04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lang w:val="en-US"/>
              </w:rPr>
            </w:pPr>
            <w:r w:rsidRPr="00381693">
              <w:rPr>
                <w:rFonts w:cs="Arial"/>
                <w:sz w:val="16"/>
                <w:szCs w:val="16"/>
                <w:lang w:val="en-US"/>
              </w:rPr>
              <w:t>ENDOPROTHESE URETERALE ARMEE DOUBLE CROSSE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G53AA05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ENDOPROTHESE URETERALE METALLIQUE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G53AA06</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RENO VESICALE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G53AA98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ENDOPROTHESE URETEROVESICALE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G53AA99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ENDOPROTHESE URETEROVESICALE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G53AB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URETRALE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G53AB01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ENDOPROTHESE URETRALE METALLIQUE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G53AB98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URETRALE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G53AB99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URETRALE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G53AC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VESICAL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hideMark/>
          </w:tcPr>
          <w:p w:rsidR="004667B0" w:rsidRPr="00381693" w:rsidRDefault="004667B0" w:rsidP="00C31E48">
            <w:pPr>
              <w:rPr>
                <w:rFonts w:cs="Arial"/>
                <w:sz w:val="16"/>
                <w:szCs w:val="16"/>
              </w:rPr>
            </w:pPr>
            <w:r w:rsidRPr="00381693">
              <w:rPr>
                <w:rFonts w:cs="Arial"/>
                <w:sz w:val="16"/>
                <w:szCs w:val="16"/>
              </w:rPr>
              <w:t>G53AC01</w:t>
            </w:r>
          </w:p>
        </w:tc>
        <w:tc>
          <w:tcPr>
            <w:tcW w:w="5969" w:type="dxa"/>
            <w:tcBorders>
              <w:top w:val="nil"/>
              <w:left w:val="nil"/>
              <w:bottom w:val="single" w:sz="4" w:space="0" w:color="auto"/>
              <w:right w:val="single" w:sz="4" w:space="0" w:color="auto"/>
            </w:tcBorders>
            <w:shd w:val="clear" w:color="auto" w:fill="auto"/>
            <w:noWrap/>
            <w:hideMark/>
          </w:tcPr>
          <w:p w:rsidR="004667B0" w:rsidRPr="00381693" w:rsidRDefault="004667B0" w:rsidP="00C31E48">
            <w:pPr>
              <w:rPr>
                <w:rFonts w:cs="Arial"/>
                <w:sz w:val="16"/>
                <w:szCs w:val="16"/>
              </w:rPr>
            </w:pPr>
            <w:r w:rsidRPr="00381693">
              <w:rPr>
                <w:rFonts w:cs="Arial"/>
                <w:sz w:val="16"/>
                <w:szCs w:val="16"/>
              </w:rPr>
              <w:t>IMPLANT REFLUX URETERO-VESICAL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G53AC98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VESICAL ACCESSOIRE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lastRenderedPageBreak/>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G53AC99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VESICAL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G53AD</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INCONTINENCE URINAIRE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G53AD01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SPHINCTER URINAIRE ARTIFICIEL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G53AD02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BALLONNET AJUSTABLE PERI-URETRAL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G53AD03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INJECTABLE COMBLEMENT SOUS URETRAL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G53AD98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INCONTINENCE URINAIRE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G53AD99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INCONTINENCE URINAIRE AUTRE</w:t>
            </w:r>
          </w:p>
        </w:tc>
      </w:tr>
      <w:tr w:rsidR="004667B0" w:rsidRPr="00381693" w:rsidTr="00C31E48">
        <w:trPr>
          <w:trHeight w:val="240"/>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G53G</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REFECTION PAROI SYSTEME UROGENITAL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G53GA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REFECTION PAROI SYSTEME UROGENITAL NON RESORBABLE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G53GA01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REFECTION  PAROI NON RESORBABLE CURE PROLAPSUS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G53GA02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REFECTION PAROI NON RESORBABLE CURE INCONTINENCE URINAIRE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G53GA98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REFECTION  PAROI NON RESORBABLE SYSTEME UROGENITAL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G53GA99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REFECTION  PAROI NON RESORBABLE SYSTEME UROGENITAL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G53GB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REFECTION PAROI SYSTEME UROGENITAL RESORBABLE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G53GB01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REFECTION PAROI RESORBABLE PROTECTION ORGANE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G53GB98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REFECTION PAROI SYSTEME UROGENITAL RESORBABLE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G53GB99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REFECTION PAROI SYSTEME UROGENITAL RESORBABLE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G53H</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GENITALE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G53HA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PENIENNE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G53HA01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PENIEN HYDRAULIQUE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G53HA02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PENIEN MALLEABLE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G53HA98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PENIEN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G53HA99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PENIEN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G53HB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TESTICULAIRE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G53HB01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TESTICULAIRE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G53HB98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TESTICULAIRE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G53HB99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TESTICULAIRE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PROTECTION SYSTEME UROGENITAL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G54A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INCONTINENCE URINAIRE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G54AA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ETUI PENIEN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G54AA01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ETUI PENIEN AUTOADHESIF</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G54AA02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ETUI PENIEN NON ADHESIF</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G54AA03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ETUI PENIEN PENIS RETRACTE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55</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EXTRACTEUR SYSTEME URINAIRE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55</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G55A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EXTRACTEUR CALCUL URINAIRE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55</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G55AA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EXTRACTEUR CALCUL URINAIRE PANIER</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55</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G55AA01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EXTRACTEUR CALCUL URINAIRE PANIER SANS EXTREMITE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55</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G55AA02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EXTRACTEUR CALCUL URINAIRE PANIER EXTREMITE FILIFORME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55</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G55AA98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EXTRACTEUR CALCUL URINAIRE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r w:rsidRPr="00381693">
              <w:rPr>
                <w:rFonts w:cs="Arial"/>
                <w:sz w:val="16"/>
                <w:szCs w:val="16"/>
              </w:rPr>
              <w:lastRenderedPageBreak/>
              <w:t>5</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lastRenderedPageBreak/>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G55AA99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EXTRACTEUR CALCUL URINAIRE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lastRenderedPageBreak/>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55</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G55B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EXTRACTEUR CORPS ETRANGER SYSTEME URINAIRE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55</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G55BA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EXTRACTEURS CORPS ETRANGER PINCE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55</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G55BA01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EXTRACTEURS CORPS ETRANGER PINCE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55</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G55BB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EXTRACTEUR CORPS ETRANGER ANSE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55</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G55BB01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EXTRACTEUR CORPS ETRANGER ANSE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55</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G55BZ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EXTRACTEUR CORPS ETRANGER SYSTEME UROGENITAL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55</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G55BZ99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EXTRACTEUR CORPS ETRANGER SYSTEME UROGENITAL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G56</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GUIDE ET DISPOSITIF ACCES SYSTEME UROGENITAL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G56A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GUIDE  SYSTEME UROGENITAL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G56AA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GUIDE HYDROPHILE SYSTEME UROGENITAL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G56AA01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GUIDE HYDROPHILE SYSTEME UROGENITAL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G56AB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GUIDE METALLIQUE SYSTEME UROGENITAL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G56AB01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GUIDE METALLIQUE SYSTEME UROGENITAL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G56AB98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GUIDE  SYSTEME UROGENITAL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G56AB99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GUIDE  SYSTEME UROGENITAL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G56B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DISPOSITIF ACCES SYSTEME UROGENITAL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G56BA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GAINE ACCES URETERALE URETEROSCOPE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G56BA01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GAINE ACCES URETERALE URETEROSCOPE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G56BB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DISPOSITIF ACCES SYSTEME UROGENITAL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G56BB01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SET ACCES PERCUTANE SYSTEME UROGENITAL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G57</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EXPLORATION URODYNAMIQUE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G57A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CYSTOMANOMETRIE ET/OU PROFILOMETRIE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G57AA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SONDE CYSTOMANOMETRIE ET/OU PROFILOMETRIE URETRALE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G57AA01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SONDE CYSTOMANOMETRIE ET PROFILOMETRIE URETRALE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G57AA02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SONDE CYSTOMANOMETRIE URETRALE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G57AA03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SONDE PROFILOMETRIE URETRALE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G57AB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EXPLORATION URODYNAMIQUE PAR SONDAGE SUSPUBIEN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G57AB01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SET CYSTOMANOMETRIE SUSPUBIEN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G57B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MESURE PRESSION ABDOMINALE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G57BA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SONDE MESURE PRESSION ABDOMINALE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G57BA01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SONDE MESURE PRESSION ABDOMINALE 1 VOIE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G57BA02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SONDE MESURE PRESSION ABDOMINALE 2 VOIES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G57BA03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SONDE MESURE PRESSION ABDOMINALE 3 VOIES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G57C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LIGNE ET ACCESSOIRE EXPLORATION URODYNAMIQUE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G57CA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LIGNE EXPLORATION URODYNAMIQUE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G57CA01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LIGNE PERFUSION EXPLORATION URODYNAMIQUE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G57CA02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LIGNE REMPLISSAGE EXPLORATION URODYNAMIQUE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G57CA03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LIGNE REMPLISSAGE AVEC SONDE EXPLORATION URODYNAMIQUE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G57CA04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LIGNE CONEXION EXPLORATION URODYNAMIQUE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lastRenderedPageBreak/>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G57CB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ACCESSOIRE EXPLORATION URODYNAMIQUE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G57CB01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VALVE ANTI-RETOUR EXPLORATION URODYNAMIQUE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G57CB02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CONNECTEUR EXPLORATION URODYNAMIQUE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G57CB03</w:t>
            </w:r>
          </w:p>
        </w:tc>
        <w:tc>
          <w:tcPr>
            <w:tcW w:w="5969" w:type="dxa"/>
            <w:tcBorders>
              <w:top w:val="nil"/>
              <w:left w:val="nil"/>
              <w:bottom w:val="single" w:sz="4" w:space="0" w:color="auto"/>
              <w:right w:val="single" w:sz="4" w:space="0" w:color="auto"/>
            </w:tcBorders>
            <w:shd w:val="clear" w:color="auto" w:fill="auto"/>
            <w:vAlign w:val="bottom"/>
            <w:hideMark/>
          </w:tcPr>
          <w:p w:rsidR="004667B0" w:rsidRPr="00381693" w:rsidRDefault="004667B0" w:rsidP="00C31E48">
            <w:pPr>
              <w:rPr>
                <w:rFonts w:cs="Arial"/>
                <w:sz w:val="16"/>
                <w:szCs w:val="16"/>
              </w:rPr>
            </w:pPr>
            <w:r w:rsidRPr="00381693">
              <w:rPr>
                <w:rFonts w:cs="Arial"/>
                <w:sz w:val="16"/>
                <w:szCs w:val="16"/>
              </w:rPr>
              <w:t>LIMITATEUR DEBIT EXPLORATION URODYNAMIQUE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G57CB04</w:t>
            </w:r>
          </w:p>
        </w:tc>
        <w:tc>
          <w:tcPr>
            <w:tcW w:w="5969" w:type="dxa"/>
            <w:tcBorders>
              <w:top w:val="nil"/>
              <w:left w:val="nil"/>
              <w:bottom w:val="single" w:sz="4" w:space="0" w:color="auto"/>
              <w:right w:val="single" w:sz="4" w:space="0" w:color="auto"/>
            </w:tcBorders>
            <w:shd w:val="clear" w:color="auto" w:fill="auto"/>
            <w:vAlign w:val="bottom"/>
            <w:hideMark/>
          </w:tcPr>
          <w:p w:rsidR="004667B0" w:rsidRPr="00381693" w:rsidRDefault="004667B0" w:rsidP="00C31E48">
            <w:pPr>
              <w:rPr>
                <w:rFonts w:cs="Arial"/>
                <w:sz w:val="16"/>
                <w:szCs w:val="16"/>
              </w:rPr>
            </w:pPr>
            <w:r w:rsidRPr="00381693">
              <w:rPr>
                <w:rFonts w:cs="Arial"/>
                <w:sz w:val="16"/>
                <w:szCs w:val="16"/>
              </w:rPr>
              <w:t>DOME DETECTION PRESSION EXPLORATION URODYNAMIQUE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G57CZ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EXPLORATION URODYNAMIQUE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G57CZ99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EXPLORATION URODYNAMIQUE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58</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PRELEVEMENT UROLOGIE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58</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G58A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PRELEVEMENT URETRAL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58</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G58AA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BROSSE PRELEVEMENT URETRAL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58</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G58AA01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BROSSE PRELEVEMENT URETRAL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58</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G58AZ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PRELEVEMENT URETRAL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58</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G58AZ99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PRELEVEMENT URETRAL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58</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G58B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PRELEVEMENT TISSU RENAL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58</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G58BA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PRELEVEMENT TISSU RENAL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58</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G58BA01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PINCE A BIOPSIE RENALE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58</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G58BA99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PRELEVEMENT TISSU RENAL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G60</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PROCREATION MEDICALEMENT ASSISTEE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G60A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DISPOSITIF RECUEIL OVOCYTES ET SPERME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G60AA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RECUEIL OVOCYTAIRE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G60AA01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AIGUILLE RECUEIL OVOCYTAIRE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G60AA02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FLACON RECUEIL OVOCYTAIRE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G60AA03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TUBE RECUEIL OVOCYTAIRE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G60AA04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SET RECUEIL OVOCYTAIRE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G60AB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RECEPTACLE  RECUEIL  SPERME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G60AB01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RECUEIL SPERME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G60AZ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RECUEIL OVOCYTES ET SPERME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G60AZ99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RECUEIL OVOCYTES ET SPERME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G60B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PIPETTE INSEMINATION ARTIFICIELLE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G60BA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PIPETTE MICRO-INJECTION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G60BA01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PIPETTE MICRO-INJECTION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G60BB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PIPETTE CONTENTION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G60BB01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PIPETTE CONTENTION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G60BZ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PIPETTE INSEMINATION ARTIFICIELLE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G60BZ99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PIPETTE INSEMINATION ARTIFICIELLE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G60C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DISPOSITIF INSEMINATION ARTIFICIELLE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G60CA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INSEMINATION INTRA CERVICALE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G60CA01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SONDE INSEMINATION INTRA CERVICALE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G60CA02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DOME INSEMINATION INTRA CERVICALE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w:t>
            </w:r>
            <w:r w:rsidRPr="00381693">
              <w:rPr>
                <w:rFonts w:cs="Arial"/>
                <w:sz w:val="16"/>
                <w:szCs w:val="16"/>
              </w:rPr>
              <w:lastRenderedPageBreak/>
              <w:t>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lastRenderedPageBreak/>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G60CA03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CUPULE INSEMINATION INTRA CERVICALE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lastRenderedPageBreak/>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G60CA04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SET INSEMINATION INTRA CERVICALE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G60CA98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INSEMINATION INTRA CERVICALE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G60CA99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INSEMINATION INTRA CERVICALE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G60CB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INSEMINATION INTRA UTERINE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G60CB01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SONDE INSEMINATION INTRA UTERINE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G60CC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SERINGUE INSEMINATION ARTIFICIELLE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G60CC01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SERINGUE INSEMINATION ARTIFICIELLE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G60CD</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PERFUSION TUBAIRE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G60CD01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SET PERFUSION TUBAIRE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G60CZ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DISPOSITIF INSEMINATION ARTIFICIELLE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G60CZ99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DISPOSITIF INSEMINATION ARTIFICIELLE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G60G</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DISPOSITIF FECONDATION IN VITRO</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G60GA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TRANSFERT EMBRYON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G60GA01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TRANSFERT EMBRYON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G60GA02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GUIDE CATHETER TRANSFERT EMBRYON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G60GA03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SET TRANSFERT EMBRYON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G60GB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ESSAI TEST TRANSFERT EMBRYON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G60GB01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ESSAI TEST TRANSFERT EMBRYON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G60H</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DISPOSITIF ACCES TUBAIRE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G60HA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ACCES TUBAIRE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G60HA01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TRANSFERT INTRA TUBAIRE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G60HA02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SET CATHETERISME INTRA TUBAIRE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IVG</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G61A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SERINGUE A VIDE IVG</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G61B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DISPOSITIF ASPIRATION IVG</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G61BA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CURETTE IVG</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G61BA01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CURETTE RIGIDE IVG</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G61BA02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CURETTE SOUPLE IVG</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G61BB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TUYAU ASPIRATION IVG</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G61BB01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TUYAU ASPIRATION IVG</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G61BB02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TUYAU ASPIRATION ET MANCHON IVG</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G61BZ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DISPOSITIF ASPIRATION IVG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G61BZ99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DISPOSITIF ASPIRATION IVG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G61C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DISPOSITIF RECUEIL IVG</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G61CA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RECIPIENT RECUPERATION IVG</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G61CA01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RECIPIENT RECUPERATION SANS PANIER IVG</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G61CA02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RECIPIENT RECUPERATION AVEC PANIER IVG</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G61CB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POCHE RECUPERATION IVG</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G61CB01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POCHE RECUPERATION IVG</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lastRenderedPageBreak/>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G61CC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PANIER RECUPERATION IVG</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G61CC01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PANIER RECUPERATION  IVG</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G61CZ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DISPOSITIF RECUEIL IVG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G61CZ99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DISPOSITIF RECUEIL IVG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OBSTETRIQUE NEONATALE ET ANTENATALE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G62A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DISPOSITIF OBSTETRICAL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G62AA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DISPOSITIF CORDON OMBILICAL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G62AA01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CLAMP OMBILICAL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G62AA02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PINCE COUPE CLAMP</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G62AA03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SET CLAMPAGE CORDON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G62AB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PERFORATEUR AMNIOTIQUE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G62AB01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PERFORATEUR AMNIOTIQUE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G62AC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POCHE RECUEIL PLACENTAIRE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G62AC01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POCHE RECUEIL PLACENTAIRE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G62AD</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SURVEILLANCE FŒTALE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G62AD01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PRESSION INTRA-UTERINE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G62AD02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ELECTRODE SCALP</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G62AD03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CAPTEUR OXYMETRIE FŒTAL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G62AD04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DISPOSITIF PRELEVEMENT SANGUIN AU SCALP</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G62AE</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VENTOUSE FORCEPS ACCESSOIRE POUR ACCOUCHEMENT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G62AE01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VENTOUSE A POMPE OU VIDE MURAL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G62AE02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VENTOUSE A POMPE INTEGREE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G62AE03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POMPE VENTOUSE POUR ACCOUCHEMENT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G62AE04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FORCEPS OSTETRICAL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G62AE05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SPATULE OBSTETRICALE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G62AF</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INSTRUMENTATION SALLE ACCOUCHEMENT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G62AF01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CISEAUX EPISIOTOMIE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G62AG</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COMPRESSION UTERUS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G62AG01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BALLONNET HEMORAGIE DE LA DELIVRANCE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G62AZ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DISPOSITIF POUR SALLE D'ACCOUCHEMENT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G62AZ99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DISPOSITIF POUR SALLE D'ACCOUCHEMENT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G62E</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DIAGNOSTIC ANTENATAL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G62EA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DISPOSITIF CHORIOCENTESE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G62EA01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AIGUILLE CHORIOCENTESE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G62EB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DISPOSITIF AMNIOCENTESE ET CORDOCENTESE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G62EB01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AIGUILLE AMNIOCENTESE ET CORDOCENTESE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G62EB02</w:t>
            </w:r>
          </w:p>
        </w:tc>
        <w:tc>
          <w:tcPr>
            <w:tcW w:w="5969" w:type="dxa"/>
            <w:tcBorders>
              <w:top w:val="nil"/>
              <w:left w:val="nil"/>
              <w:bottom w:val="single" w:sz="4" w:space="0" w:color="auto"/>
              <w:right w:val="single" w:sz="4" w:space="0" w:color="auto"/>
            </w:tcBorders>
            <w:shd w:val="clear" w:color="auto" w:fill="auto"/>
            <w:vAlign w:val="bottom"/>
            <w:hideMark/>
          </w:tcPr>
          <w:p w:rsidR="004667B0" w:rsidRPr="00381693" w:rsidRDefault="004667B0" w:rsidP="00C31E48">
            <w:pPr>
              <w:rPr>
                <w:rFonts w:cs="Arial"/>
                <w:sz w:val="16"/>
                <w:szCs w:val="16"/>
              </w:rPr>
            </w:pPr>
            <w:r w:rsidRPr="00381693">
              <w:rPr>
                <w:rFonts w:cs="Arial"/>
                <w:sz w:val="16"/>
                <w:szCs w:val="16"/>
              </w:rPr>
              <w:t>SET COMPLET AMNIOCENTESE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G62EC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AMNIOSCOPIE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G62EC01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AMNIOSCOPE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w:t>
            </w:r>
            <w:r w:rsidRPr="00381693">
              <w:rPr>
                <w:rFonts w:cs="Arial"/>
                <w:sz w:val="16"/>
                <w:szCs w:val="16"/>
              </w:rPr>
              <w:lastRenderedPageBreak/>
              <w:t>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lastRenderedPageBreak/>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G62EZ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DIAGNOSTIC ANTENATAL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lastRenderedPageBreak/>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G62EZ99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DIAGNOSTIC ANTENATAL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PREVENTION SYSTEME UROGENITAL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G63A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DISPOSITIF CONTRACEPTIF</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G63AA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DIAPHRAGME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G63AA01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DIAPHRAGME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G63AB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STERILET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G63AB01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STERILET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G63AC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PRESERVATIF</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G63AC01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PRESERVATIF MASCULIN LATEX</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G63AC02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PRESERVATIF MASCULIN SANS LATEX</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G63AC03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PRESERVATIF FEMININ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G63AZ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DISPOSITIF CONTRACEPTIF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G63AZ99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DISPOSITIF CONTRACEPTIF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G63B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STERILISATION FEMININE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G63BA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LIGATURE TROMPES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G63BA01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CLIP FILSHIE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G63BA02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CLIP DE HULKA</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G63BA03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ANNEAU SILICONE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G63BB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STERILISATION TUBAIRE HYSTEROSCOPIE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G63BB01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STERILISATION TUBAIRE HYSTEROSCOPIE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G63BZ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STERILISATION FEMININE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G63BZ99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STERILISATION FEMININE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GYNECOLOGIE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G64A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EXPLORATION FONCTIONNELLE GYNECOLOGIE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G64AA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EXPLORATION FONCTIONNELLE VAGIN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G64AA01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SPECULUM VAGINAL DE COLLIN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G64AA02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SPECULUM VAGINAL DE CUSCO</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G64AA03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SONDE ECHOGRAPHIE VAGINALE ACCENTUATION CONTRASTE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G64AA99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EXPLORATION FONCTIONNELLE VAGIN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G64AB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EXPLORATION FONCTIONNELLE UTERUS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G64AB01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HYSTEROMETRE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G64AB02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SONDE HYSTEROGRAPHIE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G64AB03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SERINGUE HYSTEROGRAPHIE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G64AB04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SET HYSTEROGRAPHIE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G64AB99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EXPLORATION FONCTIONNELLE UTERUS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G64B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PRELEVEMENT GYNECOLOGIE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G64BA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PRELEVEMENT VAGIN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G64BA01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SPATULE AYRE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G64BB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PRELEVEMENT UTERUS ET COL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lastRenderedPageBreak/>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G64BB01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BROSSE ECOUVILLON GYNECOLOGIE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G64BB02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SYSTEME PRELEVEMENT GYNECOLOGIQUE PAR ASPIRATION</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G64BB03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SONDE BIOPSIE ENDOMETRE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G64BB04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SYSTEME PRELEVEMENT ENDOMETRIAL A LAME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G64BB99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PRELEVEMENT UTERUS ET COL AUTRE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G64C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TRAITEMENT PALIATIF PROLAPSUS</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G64CA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PESSAIRE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G64CA01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PESSAIRE CUBE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G64CA02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PESSAIRE ANNEAU</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G64CA99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PESSAIRE AUTRE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65</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INSTRUMENTATION ET CONSOMMABLE SYSTEME UROGENITAL</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65</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G65A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INSTRUMENTATION ET CONSOMMABLE UROLOGIE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65</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G65AA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CONSOMMABLE LASER</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65</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G65AA01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FIBRE OPTIQUE CALCUL URINAIRE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65</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G65AA02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FIBRE OPTIQUE PROSTATECTOMIE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65</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G65AA99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CONSOMMABLE LASER AUTRE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65</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G65B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INSTRUMENTATION ET CONSOMMABLE GYNECOLOGIE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65</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G65BA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TRAITEMENT COL UTERUS</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65</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G65BA01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ANSE ENDOCERVICALE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65</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G65BA02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ELECTRODE CERVICALE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65</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G65BA03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PINCE TRACTION COL UTERIN</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65</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G65BA04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CISEAUX COUPE FILS DIU</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65</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G65BA05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PINCE OU CROCHET RETRAIT DIU</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65</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G65BA99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INSTRUMENTATION ET CONSOMMABLE TRAITEMENT COL UTERUS AUTRE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65</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G65BB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TRAITEMENT UTERUS</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65</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G65BB01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SYSTEME DESTRUCTION THERMIQUE ENDOMETRE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65</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G65BB02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SYSTEME DESTRUCTION ENDOMETRE RADIOFREQUENCE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65</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G65BB03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SYSTEME DESTRUCTION ENDOMETRE MICRO-ONDE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65</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G65BB04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SYSTEME DESTRUCTION ENDOMETRE CRYOABLATION</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65</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G65BB05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ANSE RESECTION INTRA UTERINE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65</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G65BB06</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SYSTEME MORCELLATION TISSULAIRE </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G80</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ACCESSOIRE UROLOGIE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G80A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ACCESSOIRE INCONTINENCE URINAIRE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G80AA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GARNITURE INCONTINENCE URINAIRE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G80AA01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COQUILLE ABSORBANTE INCONTINENCE URINAIRE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G80AA02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GARNITURE FEMININE INCONTINENCE URINAIRE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G80AA03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CULOTTE ET COUCHE COMPLETE ADULTE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G80AA04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CULOTTE ET COUCHE COMPLETE ENFANT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G80AA05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CULOTTE ET COUCHE COMPLETE BEBE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w:t>
            </w:r>
            <w:r w:rsidRPr="00381693">
              <w:rPr>
                <w:rFonts w:cs="Arial"/>
                <w:sz w:val="16"/>
                <w:szCs w:val="16"/>
              </w:rPr>
              <w:lastRenderedPageBreak/>
              <w:t>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lastRenderedPageBreak/>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G80AB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ALESE </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lastRenderedPageBreak/>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G80AB01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ALESE </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G80AZ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ACCESSOIRE INCONTINENCE URINAIRE AUTRE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G80AZ99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ACCESSOIRE INCONTINENCE URINAIRE AUTRE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G80B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ACCESSOIRE EVACUATION URINE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G80BA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REHAUSSE WC</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G80BA01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REHAUSSE WC</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G80BB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ACCESSOIRE RECUEIL URINE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G80BB01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URINAL</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G80BB02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BASSIN DE LIT</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G80BB03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CHAISE PERCEE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G80BZ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ACCESSOIRE EVACUATION URINE AUTRE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G80BZ99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ACCESSOIRE EVACUATION URINE AUTRE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G81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ACCESSOIRE GYNECOLOGIE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G81A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ACCESSOIRE IRRIGATION VAGINALE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G81AA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ACCESSOIRE IRRIGATION VAGINALE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G81AA01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POIRE IRRIGATION VAGINALE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G81AA02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DOUCHE IRRIGATION VAGINALE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G81AA03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TUBE DOUCHE IRRIGATION VAGINALE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G81AA99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ACCESSOIRE IRRIGATION VAGINALE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G81B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ACCESSOIRE PROTECTION GYNECOLOGIQUE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G81BA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TAMPON GYNECOLOGIQUE PERIODIQUE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G81BA01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TAMPON GYNECOLOGIQUE PERIODIQUE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G81BB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GARNITURE PERIODIQUE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G81BB01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TAMPON PERIODIQUE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G81BB02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SERVIETTE PERIODIQUE ET PROTEGE SLIP</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G81BB03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CULOTTE ET SLIP PERIODIQUE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G81BZ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PROTECTION GYNECOLOGIQUE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G81BZ99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PROTECTION GYNECOLOGIQUE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G81C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DISPOSITIF REEDUCATION PERINEALE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G81CA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SONDE REEDUCATION PERINEALE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G81CA01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SONDE VAGINALE REEDUCATION PERINEALE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G81CA02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SONDE RECTALE REEDUCATION PERINEALE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G81CZ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DISPOSITIF REEDUCATION PERINEALE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G81CZ99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DISPOSITIF REEDUCATION PERINEALE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G81D</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ACCESSOIRE OBSTETRICAL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G81DA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BRACELET IDENTIFICATION NOUVEAU 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G81DA01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BRACELET IDENTIFICATION NOUVEAU 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G81DB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ALLAITEMENT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G81DB01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COQUILLE ALLAITEMENT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lastRenderedPageBreak/>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G81DB02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COUSSINNET ALLAITEMENT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G81DB03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TIRE LAIT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G81DB04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TETERELLE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G81DB05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BOUT DE SEIN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G81DB99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ALLAITEMENT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G81DZ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ACCESSOIRE OBSTETRICAL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G81DZ99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ACCESSOIRE OBSTETRICAL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DDD9C3"/>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G82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ACCESSOIRE DIAGNOSTIC EN UROLOGIE ET GYNECOLOGIE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DDD9C3"/>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G82A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ACCESSOIRE DIAGNOSTIC GYNECOLOGIE OBSTETRIQUE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G82AA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ACCESSOIRE DIAGNOSTIC ANTENATAL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G82AA01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TEST OVULATION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G82AA02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TEST GROSSESSE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G82AA03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TEST RUPTURE PREMATUREE DES MEMBRANES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G82AA99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ACCESSOIRE DIAGNOSTIC ANTENATAL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G82AB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ACCESSOIRE DIAGNOSTIC GYNECOLOGIE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G82AB01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TEST MENOPAUSE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G82AB99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ACCESSOIRE DIAGNOSTIC GYNECOLOGIQUE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PRELEVEMENT INJECTION EXPLORATION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K50</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EXPLORATION GENERALE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K50A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RADIOLOGIE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K50AA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AIGUILLE RADIOLOGIE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K50AA01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AIGUILLE RADIOLOGIE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K50AB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SERINGUE RADIOLOGIE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K50AB01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SERINGUE RADIOLOGIE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K50AB02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SERINGUE INSUFLATION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K50AC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RADIOLOGIE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K50AC01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RADIOLOGIE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K50AD</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GUIDE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K50AD01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GUIDE CATHETER</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K50AZ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RADIOLOGIE AUTRE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K50B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MESURE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K50BA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PRESSION VASCULAIRE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K50BA03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TENSIOMANOMETRE ANEROIDE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K50BA04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TENSIOMANOMETRE MERCURE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K50BA05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TENSIOMANOMETRE PIECE DETACHEE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K50BC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TEMPERATURE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K50BC01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SONDE RECTALE TEMPERATURE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K50BC02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THERMOMETRE MERCURE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K50BC03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THERMOMETRE TYMPANIQUE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K50BC04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ETUI PROTECTION CAPTEUR</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lastRenderedPageBreak/>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K50BC09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AUTRE THERMOMETRE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K50BE</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CARDIOPULMONAIRE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K50BE01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STETHOSCOPE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K50BE02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STETHOSCOPE PIECE DETACHEE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K50BZ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MESURE AUTRE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K50BZ99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MESURE AUTRE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K50Z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EXPLORATION GENERALE AUTRE ACCESSOIRE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K50ZZ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EXPLORATION GENERALE AUTRE ACCESSOIRE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K50ZZ99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EXPLORATION GENERALE AUTRE ACCESSOIRE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000000" w:fill="DDD9C3"/>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EXPLORATION DES FONCTIONS ANATOMIQUES</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000000" w:fill="DDD9C3"/>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K51A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EXPLORATION FONCTION RESPIRATOIRE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K51AA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ACCESSOIRE PRELEVEMENT SYSTEME RESPIRATOIRE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K51AA01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BROSSE PRELEVEMENT BRONCHIQUE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K51AA02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PRELEVEMENT DISTAL PROTEGE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K51AB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APPAREIL EXPLORATION FONCTION RESPIRATOIRE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K51AB01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SPIROMETRE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K51AZ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EXPLORATION FONCTION RESPIRATOIRE AUTRE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K51AZ99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EXPLORATION FONCTION RESPIRATOIRE AUTRE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K51B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EXPLORATION OPHTALMOLOGIE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K51BA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AIGUILLE OPHTALMOLOGIE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K51BA01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AIGUILLE OPHTALMOLOGIE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K51BB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SERINGUE OPHTALMOLOGIE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K51BB01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SERINGUE OPHTALMOLOGIE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K51BC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ACCESSOIRE PRELEVEMENT OPHTALMOLOGIE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K51BC01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BROSSE PRELEVEMENT</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K51BD</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APPAREIL EXPLORATION OPHTALMOLOGIE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K51BD01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OPHTALMOSCOPE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K51BZ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EXPLORATION OPHTALMOLOGIE AUTRE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K51BZ99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EXPLORATION OPHTALMOLOGIE AUTRE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K51C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EXPLORATION SYSTEME DIGESTIF</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K51CB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AIGUILLE EXPLORATION SYSTEME DIGESTIF</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K51CB01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AIGUILLE CHOLANGIO-TRANSHEPATIQUE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K51CB02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AIGUILLE CHOLIANGIOGRAPHIE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602222</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K51CZ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EXPLORATION SYSTEME DIGESTIF AUTRE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K51F</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EXPLORATION SYSTEME CARDIOVASCULAIRE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K51FA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AIGUILLE SYSTEME CARDIOVASCULAIRE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K51FA01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AIGUILLE AORTOGRAPHIE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K51FA02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AIGUILLE ANGIOGRAPHIE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K51FA03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AIGUILLE SPLENOPORTOGRAPHIE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r w:rsidRPr="00381693">
              <w:rPr>
                <w:rFonts w:cs="Arial"/>
                <w:sz w:val="16"/>
                <w:szCs w:val="16"/>
              </w:rPr>
              <w:lastRenderedPageBreak/>
              <w:t>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lastRenderedPageBreak/>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K51FA04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AIGUILLE ARTERIOGRAPHIE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lastRenderedPageBreak/>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K51FA05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AIGUILLE SIALOGRAPHIE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K51FA06</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AIGUILLE LYMPHANGIOGRAPHIE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K51FA07</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AIGUILLE ANGIOGRAPHIE VERTEBRALE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K51FA08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AIGUILLE ANGIOGRAPHIE CEREBRALE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K51FB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ANGIOGRAPHIE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K51FB01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ANGIOGRAPHIE AORTIQUE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K51FB02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ANGIOGRAPHIE CORONAIRE DROITE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K51FB03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ANGIOGRAPHIE CORONAIRE GAUCHE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K51FB04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ANGIOGRAPHIE PERIPHERIQUE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K51FB05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ANGIOGRAPHIE POLYVALENTE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K51FB06</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ANGIOGRAPHIE PULMONAIRE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K51FB07</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ANGIOGRAPHIE SUPRAAORTIQUE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K51FB08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ANGIOGRAPHIE VENTRICULAIRE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K51FB09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ANGIOGRAPHIE VENTRICULAIRE/AORTIQUE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10</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K51FB10</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ANGIOGRAPHIE VISCERAL</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K51FB11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ANGIOGRAPHIE CEREBRAL</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K51FC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APPAREIL SYSTEME CARDIOVASCULAIRE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K51FC01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TENSIOMETRE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K51FC02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HOLTER</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K51FD</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SERINGUE SYSTEME CARDIOVASCULAIRE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K51FD01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SERINGUE ANGIOGRAPHIE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K51FE</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GUIDE SYSTEME CARDIOVASCULAIRE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K51FE01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GUIDE EXPLORATION CARDIOVASCULAIRE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K51FF</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INTRODUCTEUR DE CATHETER</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K51FF01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INTRODUCTEUR CATHETER EXPLORATION CARDIOVASCULAIRE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K51FG</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ELECTRODE ECG</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K51FG01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ELECTRODE ECG DIAGNOSTIC</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K51FG02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ELECTRODE ECG MONITORAGE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K51FZ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EXPLORATION SYSTEME CARDIOVASCULAIRE AUTRE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K51FZ99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EXPLORATION SYSTEME CARDIOVASCULAIRE AUTRE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000000" w:fill="DDD9C3"/>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K51G</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EXPLORATION SYSTEME MUSCULAIRE ET SQUELETTE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K51GA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AIGUILLE SYSTEME MUSCULAIRE ET SQUELETTE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K51GA01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AIGUILLE DISCOGRAPHIE LOMBAIRE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K51GB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APPAREIL SYSTEME MUSCULAIRE ET SQUELETTE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K51GB01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ELECTROMYOGRAPHE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K51GZ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EXPLORATION SYSTEME MUSCULAIRE ET SQUELETTE AUTRE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K51GZ99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EXPLORATION SYSTEME MUSCULAIRE ET SQUELETTE AUTRE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BIOPSIE (VOIR AUSSI A59A)</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K52A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BIOPSIE CUTANEE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lastRenderedPageBreak/>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K52AA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AIGUILLE BIOPSIE CUTANEE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K52AA01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AIGUILLE BIOPSIE CUTANEE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K52AB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NECESSAIRE BIOPSIE CUTANEE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K52AB01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NECESSAIRE BIOPSIE CUTANEE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K52B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BIOPSIE TISSU MOU</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K52BA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AIGUILLE BIOPSIE TISSU MOU</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K52BA01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AIGUILLE BIOPSIE TISSU MOU</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K52BB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NECESSAIRE BIOPSIE TISSU MOU</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K52BB01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NECESSAIRE BIOPSIE TISSU MOU</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K52BC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PISTOLET BIOPSIE TISSU MOU</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K52BC01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PISTOLET BIOPSIE TISSU MOU</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K52C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BIOPSIE OSSEUSE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K52CA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AIGUILLE BIOPSIE OSSEUSE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K52CA01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AIGUILLE BIOPSIE OSSEUSE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K52CC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PISTOLET BIOPSIE OSSEUSE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K52CC01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PISTOLET BIOPSIE OSSEUSE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K52CD</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NECESSAIRE BIOPSIE OSSEUSE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K52CD01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NECESSAIRE BIOPSIE OSSEUSE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K52Z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BIOPSIE AUTRE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K52ZZ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BIOPSIE AUTRE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K52ZZ99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BIOPSIE AUTRE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PRELEVEMENT ET ANALYSE DES LIQUIDES BIOLOGIQUES</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K53A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SANG PRELEVEMENT ET ANALYSE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K53AA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SERINGUE GAZOMETRIE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K53AA01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SERINGUE GAZOMETRIE AIGUILLE MONTEE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K53AA02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SERINGUE GAZOMETRIE SANS AIGUILLE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K53AA99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SERINGUE GAZOMETRIE AUTRE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K53AB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MATERIEL AUTOPRELEVEMENT</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K53AB01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AUTOPIQUEUR</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K53AB02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LANCETTE AUTOPIQUEUR</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K53AB03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LANCETTE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K53AB05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MATERIEL AUTOPRELEVEMENT ACCESSOIRE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K53AC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MATERIEL PRELEVEMENT SANG VEINEUX</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K53AC01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MATERIEL PRELEVEMENT SANG VEINEUX</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K53AD</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MATERIEL PRELEVEMENT SANG ARTERIEL</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K53AD01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MATERIEL PRELEVEMENT SANG ARTERIEL</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K53AE</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MATERIEL PRELEVEMENT CAPILLAIRE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K53AE01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MATERIEL PRELEVEMENT CAPILLAIRE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K53AZ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SANG PRELEVEMENT ET ANALYSE AUTRE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r w:rsidRPr="00381693">
              <w:rPr>
                <w:rFonts w:cs="Arial"/>
                <w:sz w:val="16"/>
                <w:szCs w:val="16"/>
              </w:rPr>
              <w:lastRenderedPageBreak/>
              <w:t>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lastRenderedPageBreak/>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K53AZ99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SANG PRELEVEMENT ET ANALYSE AUTRE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lastRenderedPageBreak/>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PRELEVEMENT INJECTION NON SPECIALISE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K54A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AIGUILLE PRELEVEMENT INJECTION NON SPECIALISE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K54AB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AIGUILLE HYPODERMIQUE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K54AB01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AIGUILLE INTRADERMIQUE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K54AB02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AIGUILLE SOUS CUTANEE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K54AB03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AIGUILLE IM</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K54AB04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AIGUILLE IV</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K54AB05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AIGUILLE STYLO INJECTEUR (Voir aussi A60AC)</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K54B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SERINGUE PRELEVEMENT INJECTION NON SPECIALISE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K54BA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SERINGUE VERRE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K54BA01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SERINGUE VERRE EMBOUT LUER VERROU</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K54BA02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SERINGUE VERRE EMBOUT LUER</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K54BB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SERINGUE PLASTIQUE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K54BB01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SERINGUE 2 PIECES</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K54BB02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SERINGUE 3 PIECES EMBOUT LUER</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K54BB03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SERINGUE 3 PIECES EMBOUT LUER LOCK</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K54D</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GARROT MANUEL</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K54DA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GARROT MANUEL</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K54DA01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GARROT MANUEL</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K54Z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PRELEVEMENT INJECTION NON SPECIALISE AUTRE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K54ZZ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PRELEVEMENT INJECTION NON SPECIALISE AUTRE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K54ZZ99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PRELEVEMENT INJECTION NON SPECIALISE AUTRE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000000" w:fill="DDD9C3"/>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SYSTEME MUSCULAIRE ET SQUELETTE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000000" w:fill="DDD9C3"/>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M50</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CONTENTION ET IMMOBILISATION</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000000" w:fill="DDD9C3"/>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M50A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CONTENTION IMMOBILISATION</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M50AA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BANDE ELASTIQUE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M50AA01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BANDE ELASTIQUE ADHESIVE CONTENTION</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M50AA02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BANDE ELASTIQUE NON ADHESIVE CONTENTION</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M50AA03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BANDE COHESIVE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M50AB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BANDE ELASTIQUE EXTENSIBLE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M50AB01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BANDE EXTENSIBLE ADHESIVE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M50AB02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BANDE EXTENSIBLE NON ADHESIVE CONTENTION</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M50AB03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BANDE EXTENSIBLE COHESIVE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M50AC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BANDE MULTIEXTENSIBLE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M50AC01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BANDE MULTIEXTENSIBLE ADHESIVE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M50AC02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BANDE MULTIEXTENSIBLE NON ADHESIVE CONTENTION</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M50AC03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BANDE MULTIEXTENSIBLE COHESIVE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M50AD</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BANDE NON EXTENSIBLE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M50AD01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BANDE NON EXTENSIBLE ADHESIVE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lastRenderedPageBreak/>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M50AD02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BANDE NON EXTENSIBLE NON ADHESIVE CONTENTION</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M50AD03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BANDE NON EXTENSIBLE COHESIVE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M50AE</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BANDE DE PLATRE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M50AE01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BANDE DE PLATRE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M50AF</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BANDE DE RESINE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M50AF01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BANDE DE RESINE PLATREE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M50AF02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BANDE DE RESINE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M50B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REMBOURRAGE SOUS PLATRE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M50BA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BANDE REMBOURRAGE SOUS PLATRE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M50BA01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BANDE SOUS PLATRE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M50BA02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BANDE SOUS RESINE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M50BB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JERSEY TUBULAIRE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M50BB01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JERSEY TUBULAIRE COTON</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M50BB02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JERSEY TUBULAIRE HYDROFUGE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M50BB03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CALECON JERSEY</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M50BB04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MAILLOT JERSEY</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M50BC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CELLULOSE ROULEAU</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M50C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ORTHESE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M50CA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ORTHESE ELASTIQUE CONTENTION MEMBRES</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M50CA01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BAS JARRET</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M50CA02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CHEVILLERE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M50CA03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GENOUILLERE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M50CB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ATTELLE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M50CB01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ATTELLE MEMBRE SUPERIEUR</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M50CB02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ATTELLE MEMBRE INFERIEUR</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M50CC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IMMOBILISATION CERVICALE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M50CC01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MINERVE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M50CC02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COLLIER CERVICAL</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M50CD</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CEINTURE MEDICOCHIRURGICALE ET CORSET ORTHOPEDIQUE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M50CD01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CEINTURE SOUTIEN ET MAINTIEN LOMBAIRE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M50CD02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CEINTURE SOUTIEN ET MAINTIEN ABDOMINALE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M50CD03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CORSET IMMOBILISATION</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M50CD04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EPAULIERE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M50CE</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VETEMENT COMPRESSIF POUR GRAND BRULE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M50Z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CONTENTION ET IMMOBILISATION AUTRE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M50ZZ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CONTENTION ET IMMOBILISATION AUTRE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M50ZZ99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CONTENTION ET IMMOBILISATION AUTRE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000000" w:fill="DDD9C3"/>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RECONSTRUCTION SYSTEME MUSCULAIRE ET SQUELETTE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MEMBRE SUPERIEUR</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r w:rsidRPr="00381693">
              <w:rPr>
                <w:rFonts w:cs="Arial"/>
                <w:sz w:val="16"/>
                <w:szCs w:val="16"/>
              </w:rPr>
              <w:lastRenderedPageBreak/>
              <w:t>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lastRenderedPageBreak/>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M52AA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EPAULE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lastRenderedPageBreak/>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16</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M52AA16</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EPAULE HUMERAL MONOBLOC</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17</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M52AA17</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EPAULE HUMERAL MODULAIRE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M52AA18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EPAULE GLENOIDIEN</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M52AA19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EPAULE TETE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20</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M52AA20</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EPAULE INSERT</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M52AA21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EPAULE HUMERAL RESURFAÇAGE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M52AA98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EPAULE COMPLEMENT</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M52AA99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EPAULE AUTRE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M52AB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COUDE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M52AB01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COUDE ULNAIRE</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M52AB02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COUDE HUMERAL</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M52AB03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COUDE RADIAL</w:t>
            </w:r>
          </w:p>
        </w:tc>
      </w:tr>
      <w:tr w:rsidR="004667B0" w:rsidRPr="00381693" w:rsidTr="00C31E48">
        <w:trPr>
          <w:trHeight w:val="25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M52AB04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COUDE CUPULE RADIALE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M52AB05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COUDE INSERT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M52AB98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COUDE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M52AB99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COUDE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M52AC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DOIGT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M52AC01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DOIGT PHALANGIEN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M52AC02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DOIGT METACARPIEN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M52AC03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DOIGT TRAPEZIEN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M52AC98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DOIGT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M52AC99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DOIGT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M52AD</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POIGNET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M52AD01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POIGNET RADIAL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M52AD02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POIGNET CARPIEN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M52AD03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POIGNET ULNAIRE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M52AD04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POIGNET TETE ULNAIRE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M52AD05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POIGNET INSERT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M52AD98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POIGNET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M52AD99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POIGNET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MEMBRE INFERIEUR</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M52CA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HANCHE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M52CA45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HANCHE INSERT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46</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M52CA46</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HANCHE TETE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47</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M52CA47</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HANCHE COTYLODIEN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M52CA48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HANCHE CUPULE FIXE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M52CA49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HANCHE CUPULE MOBILE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M52CA50</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HANCHE FEMORAL MODULAIRE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M52CA51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HANCHE FEMORAL MONOBLOC BIPOLAIRE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lastRenderedPageBreak/>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M52CA52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HANCHE FEMORAL MONOBLOC UNIPOLAIRE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M52CA53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HANCHE FEMORAL RESURFAÇAGE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M52CA54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HANCHE FOND DE COTYLE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M52CA98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HANCHE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M52CA99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HANCHE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M52CB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GENOU</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M52CB50</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GENOU INSERT BICONDYLIEN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M52CB51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GENOU INSERT UNICONDYLIEN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M52CB52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GENOU FEMORAL BICONDYLIEN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M52CB53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GENOU FEMORAL TROCHLEEN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M52CB54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GENOU FEMORAL UNICONDYLIEN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M52CB55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GENOU PATELLAIRE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M52CB56</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GENOU TIBIAL BICONDYLIEN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M52CB57</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GENOU TIBIAL UNICONDYLIEN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M52CB98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GENOU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M52CB99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GENOU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M52CC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CHEVILLE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M52CC01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CHEVILLE TALIEN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M52CC02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CHEVILLE TIBIAL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M52CC03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CHEVILLE INSERT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M52CC98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CHEVILLE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M52CC99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CHEVILLE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M52CD</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ORTEIL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M52CD01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ORTEIL PHALANGIEN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M52CD02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ORTEIL METATARSIEN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M52CD98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ORTEIL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M52CD99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ORTEIL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M52E</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LIGAMENT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M52EA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LIGAMENTAIRE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M52EA01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LIGAMENTAIRE DE RENFORT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M52EA02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LIGAMENTAIRE DE REMPLACEMENT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M52EB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FIXATION LIGAMENTAIRE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M52EB01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VIS INTERFERENCE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M52EB02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BROCHE TRANSFIXIANTE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M52EB03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AGRAFE LIGAMENTAIRE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M52EB98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FIXATION LIGAMENTAIRE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M52EB99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FIXATION LIGAMENTAIRE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M52F</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INTERNE ACCESSOIRE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M52FA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OBTURATEUR PROTHESE MEMBRE SUPERIEUR ET INFERIEUR</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r w:rsidRPr="00381693">
              <w:rPr>
                <w:rFonts w:cs="Arial"/>
                <w:sz w:val="16"/>
                <w:szCs w:val="16"/>
              </w:rPr>
              <w:lastRenderedPageBreak/>
              <w:t>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lastRenderedPageBreak/>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M52FA01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HANCHE OBTURATEUR DE TROU DE VIS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lastRenderedPageBreak/>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M52FA02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HANCHE OBTURATEUR DE SOMMET DE COTYLE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M52FA03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OBTURATEUR CENTRO-MEDULLAIREA CIMENT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M52FB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CIMENT SCELLEMENT PROTHESE ORTHOPEDIQUE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M52FB04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CIMENT SCELLEMENT PROTHESE ORTHOPEDIQUE AVEC ANTIBIOTIQUE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M52FB05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CIMENT SCELLEMENT PROTHESE ORTHOPEDIQUE SANS ANTIBIOTIQUE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M52FB06</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DISPOSITIF PREPARATION CIMENT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M52FB07</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DISPOSITIF ADMINISTRATION CIMENT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M52FB98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CIMENT SCELLEMENT PROTHESE ORTHOPEDIQUE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M52FB99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CIMENT SCELLEMENT PROTHESE ORTHOPEDIQUE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M52FC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CIRE A OS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M52FC01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CIRE A OS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M52G</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OSTEOSYNTHESE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M52GA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OSTEOSYNTHESE PLAQUE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000000" w:fill="FFFFFF"/>
            <w:noWrap/>
            <w:vAlign w:val="bottom"/>
            <w:hideMark/>
          </w:tcPr>
          <w:p w:rsidR="004667B0" w:rsidRPr="00381693" w:rsidRDefault="004667B0" w:rsidP="00C31E48">
            <w:pPr>
              <w:rPr>
                <w:rFonts w:cs="Arial"/>
                <w:sz w:val="16"/>
                <w:szCs w:val="16"/>
              </w:rPr>
            </w:pPr>
            <w:r w:rsidRPr="00381693">
              <w:rPr>
                <w:rFonts w:cs="Arial"/>
                <w:sz w:val="16"/>
                <w:szCs w:val="16"/>
              </w:rPr>
              <w:t>M52GA01</w:t>
            </w:r>
          </w:p>
        </w:tc>
        <w:tc>
          <w:tcPr>
            <w:tcW w:w="5969" w:type="dxa"/>
            <w:tcBorders>
              <w:top w:val="nil"/>
              <w:left w:val="nil"/>
              <w:bottom w:val="single" w:sz="4" w:space="0" w:color="auto"/>
              <w:right w:val="single" w:sz="4" w:space="0" w:color="auto"/>
            </w:tcBorders>
            <w:shd w:val="clear" w:color="000000" w:fill="FFFFFF"/>
            <w:noWrap/>
            <w:vAlign w:val="bottom"/>
            <w:hideMark/>
          </w:tcPr>
          <w:p w:rsidR="004667B0" w:rsidRPr="00381693" w:rsidRDefault="004667B0" w:rsidP="00C31E48">
            <w:pPr>
              <w:rPr>
                <w:rFonts w:cs="Arial"/>
                <w:sz w:val="16"/>
                <w:szCs w:val="16"/>
              </w:rPr>
            </w:pPr>
            <w:r w:rsidRPr="00381693">
              <w:rPr>
                <w:rFonts w:cs="Arial"/>
                <w:sz w:val="16"/>
                <w:szCs w:val="16"/>
              </w:rPr>
              <w:t>PLAQUE LISSE/CRENAGE MINI FRAGMENT A COMPRESSION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000000" w:fill="FFFFFF"/>
            <w:noWrap/>
            <w:vAlign w:val="bottom"/>
            <w:hideMark/>
          </w:tcPr>
          <w:p w:rsidR="004667B0" w:rsidRPr="00381693" w:rsidRDefault="004667B0" w:rsidP="00C31E48">
            <w:pPr>
              <w:rPr>
                <w:rFonts w:cs="Arial"/>
                <w:sz w:val="16"/>
                <w:szCs w:val="16"/>
              </w:rPr>
            </w:pPr>
            <w:r w:rsidRPr="00381693">
              <w:rPr>
                <w:rFonts w:cs="Arial"/>
                <w:sz w:val="16"/>
                <w:szCs w:val="16"/>
              </w:rPr>
              <w:t>M52GA02</w:t>
            </w:r>
          </w:p>
        </w:tc>
        <w:tc>
          <w:tcPr>
            <w:tcW w:w="5969" w:type="dxa"/>
            <w:tcBorders>
              <w:top w:val="nil"/>
              <w:left w:val="nil"/>
              <w:bottom w:val="single" w:sz="4" w:space="0" w:color="auto"/>
              <w:right w:val="single" w:sz="4" w:space="0" w:color="auto"/>
            </w:tcBorders>
            <w:shd w:val="clear" w:color="000000" w:fill="FFFFFF"/>
            <w:noWrap/>
            <w:vAlign w:val="bottom"/>
            <w:hideMark/>
          </w:tcPr>
          <w:p w:rsidR="004667B0" w:rsidRPr="00381693" w:rsidRDefault="004667B0" w:rsidP="00C31E48">
            <w:pPr>
              <w:rPr>
                <w:rFonts w:cs="Arial"/>
                <w:sz w:val="16"/>
                <w:szCs w:val="16"/>
              </w:rPr>
            </w:pPr>
            <w:r w:rsidRPr="00381693">
              <w:rPr>
                <w:rFonts w:cs="Arial"/>
                <w:sz w:val="16"/>
                <w:szCs w:val="16"/>
              </w:rPr>
              <w:t>PLAQUE LISSE/CRENAGE MINI FRAGMENT A VIS VERROUILLEES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M52GA03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PLAQUE LISSE/CRENAGE PETIT FRAGMENT A COMPRESSION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M52GA04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PLAQUE LISSE/CRENAGE PETIT FRAGMENT A VIS VERROUILLEES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M52GA05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PLAQUE LISSE/CRENAGE PETIT FRAGMENT A TROUS COMBINES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M52GA06</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PLAQUE LISSE/CRENAGE PETIT FRAGMENT A VIS VERROUILLEES ET A COMPRESSION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M52GA07</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PLAQUE LISSE/CRENAGE GROS FRAGMENT A COMPRESSION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M52GA08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PLAQUE LISSE/CRENAGE GROS FRAGMENT A VIS VERROUILLEES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M52GA09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PLAQUE LISSE/CRENAGE GROS FRAGMENT A TROUS COMBINES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10</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M52GA10</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PLAQUE LISSE/CRENAGE GROS FRAGMENT A VIS VERROUILLEES ET A COMPRESSION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M52GA11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PLAQUE TYPE MACONOR</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M52GA12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PLAQUE RESORBABLE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M52GA13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PLAQUE LISSE/CRENAGE MINI FRAGMENT A TROUS COMBINES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M52GA99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PLAQUE OSTEOSYNTHESE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M52GB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OSTEOSYNTHESE VIS PLOT OU CHEVILLE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M52GB01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VIS OSTEOSYNTHESE NON CANULEE MINI FRAGMENT NON VERROUILLEE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M52GB02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VIS OSTEOSYNTHESE NON CANULEE MINI FRAGMENT VERROUILLEE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M52GB03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VIS OSTEOSYNTHESE NON CANULEE PETIT FRAGMENT NON VERROUILLEE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M52GB04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VIS OSTEOSYNTHESE NON CANULEE PETIT FRAGMENT VERROUILLEE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M52GB05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VIS OSTEOSYNTHESE NON CANULEE GROS FRAGMENT NON VERROUILLEE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M52GB06</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VIS OSTEOSYNTHESE NON CANULEE GROS FRAGMENT VERROUILLEE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M52GB07</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VIS OSTEOSYNTHESE CANULEE A UN PAS DE VIS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M52GB08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VIS OSTEOSYNTHESE CANULEE A DEUX PAS DE VIS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M52GB09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VIS OSTEOSYNTHESE SECABLE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M52GB11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PLOT METAL OSTEOSYNTHESE NON VERROUILLE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M52GB12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PLOT METAL OSTEOSYNTHESE VERROUILLE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lastRenderedPageBreak/>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M52GB13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VIS PLOT OU CHEVILLE RESORBABLE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M52GB14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VIS OSTEOSYNTHESE NON CANULEE A DEUX PAS DE VIS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M52GB98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VIS PLOT OU CHEVILLE OSTEOSYNTHESE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M52GB99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VIS PLOT OU CHEVILLE OSTEOSYNTHESE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M52GC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OSTEOSYNTHESE AGRAFE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M52GC01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AGRAFE OSTEOSYNTHESE PETIT ou GROS FRAGMENT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M52GC02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AGRAFE OSTEOSYNTHESE MINI FRAGMENT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M52GC98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AGRAFE OSTEOSYNTHESE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M52GC99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AGRAFE OSTEOSYNTHESE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M52GD</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OSTEOSYNTHESE VIS PLAQUE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M52GD01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VIS PLAQUE FEMUR PROXIMAL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M52GD02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VIS PLAQUE FEMUR DISTAL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M52GD03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VIS PLAQUE ACCESSOIRE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M52GD99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VIS PLAQUE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M52GE</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OSTEOSYNTHESE LAME PLAQUE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M52GE01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LAME PLAQUE OSTEOSYNTHESE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M52GF</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CLOU PLAQUE OSTEOSYNTHESE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M52GF01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CLOU PLAQUE OSTEOSYNTHESE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M52GG</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OSTEOSYNTHESE BROCHE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M52GG01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BROCHE DE KIRSCHNER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M52GG02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BROCHE DE STEINMANN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M52GG03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BROCHE D APRIL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M52GG99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BROCHE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M52GH</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OSTEOSYNTHESE CLOU</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M52GH01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CLOU CENTRO MEDULLAIRE VERROUILLABLE DIAPHYSAIRE TIBIAL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M52GH02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CLOU CENTRO MEDULLAIRE VERROUILLABLE DIAPHYSAIRE FEMORAL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M52GH03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CLOU CENTRO MEDULLAIRE VERROUILLABLE DIAPHYSAIRE HUMERAL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M52GH04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CLOU CENTRO MEDULLAIRE VERROUILLABLE FEMORAL PROXIMAL (TROCHANTERIEN)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M52GH05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CLOU CENTRO MEDULLAIRE VERROUILLABLE FEMORAL DISTAL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M52GH06</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CLOU CENTRO MEDULLAIRE VERROUILLABLE HUMERAL PROXIMAL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M52GH07</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CLOU CENTRO MEDULLAIRE VERROUILLABLE HUMERAL DISTAL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M52GH08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CLOU CENTRO MEDULLAIRE VERROUILLABLE FEMORO TIBIAL (ARTHRODESE)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M52GH09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CLOU CENTRO MEDULLAIRE VERROUILLABLE CHEVILLE (ARTHRODESE)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10</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M52GH10</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CLOU ELASTIQUE (Metaizeau, Nancy…)</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M52GH11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CLOU CENTROMEDULLAIRE ACCESSOIRE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M52GH99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CLOU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M52GI</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OSTEOSYNTHESE FIXATEUR EXTERNE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M52GI01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FIXATEUR EXTERNE BROCHE OU FICHE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M52GI02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FIXATEUR EXTERNE SUPPORT EXTERNE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r w:rsidRPr="00381693">
              <w:rPr>
                <w:rFonts w:cs="Arial"/>
                <w:sz w:val="16"/>
                <w:szCs w:val="16"/>
              </w:rPr>
              <w:lastRenderedPageBreak/>
              <w:t>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lastRenderedPageBreak/>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M52GI03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FIXATEUR EXTERNE COMPLET (BROCHE/FICHE + SUPPORT EXTERNE)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lastRenderedPageBreak/>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M52GI99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FIXATEUR EXTERNE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M52GZ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DIVERS OSTEOSYNTHESE (CABLE...)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RECONSTRUCTION SYSTEME MUSCULAIRE ET SQUELETTE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M52ZA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RECONSTRUCTION SYSTEME MUSCULAIRE ET SQUELETTE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M52ZA99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RECONSTRUCTION SYSTEME MUSCULAIRE ET SQUELETTE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CHIRURGIE DU RACHIS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M53A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CHIRURGIE DU RACHIS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M53AA</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SYSTEME STABILISATION DYNAMIQUE VOIE POSTERIEURE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M53AA01</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SYSTEME STABILISATION DYNAMIQUE VOIE POSTERIEURE AVEC ANCRAGE PAR VIS PEDICULAIRE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M53AA02</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SYSTEME STABILISATION DYNAMIQUE VOIE POSTERIEURE AMORTISSEUR INTEREPINEUX</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000000" w:fill="FFFFFF"/>
            <w:noWrap/>
            <w:vAlign w:val="bottom"/>
            <w:hideMark/>
          </w:tcPr>
          <w:p w:rsidR="004667B0" w:rsidRPr="00381693" w:rsidRDefault="004667B0" w:rsidP="00C31E48">
            <w:pPr>
              <w:rPr>
                <w:rFonts w:cs="Arial"/>
                <w:sz w:val="16"/>
                <w:szCs w:val="16"/>
              </w:rPr>
            </w:pPr>
            <w:r w:rsidRPr="00381693">
              <w:rPr>
                <w:rFonts w:cs="Arial"/>
                <w:sz w:val="16"/>
                <w:szCs w:val="16"/>
              </w:rPr>
              <w:t>M53AA98</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SYSTEME STABILISATION DYNAMIQUE VOIE POSTERIEURE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000000" w:fill="FFFFFF"/>
            <w:noWrap/>
            <w:vAlign w:val="bottom"/>
            <w:hideMark/>
          </w:tcPr>
          <w:p w:rsidR="004667B0" w:rsidRPr="00381693" w:rsidRDefault="004667B0" w:rsidP="00C31E48">
            <w:pPr>
              <w:rPr>
                <w:rFonts w:cs="Arial"/>
                <w:sz w:val="16"/>
                <w:szCs w:val="16"/>
              </w:rPr>
            </w:pPr>
            <w:r w:rsidRPr="00381693">
              <w:rPr>
                <w:rFonts w:cs="Arial"/>
                <w:sz w:val="16"/>
                <w:szCs w:val="16"/>
              </w:rPr>
              <w:t>M53AA99</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SYSTEME STABILISATION DYNAMIQUE VOIE POSTERIEURE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M53AB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TOTALE DISQUE INTERVERTEBRAL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M53AB01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TOTALE DISQUE INTERVERTEBRAL CERVICALE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M53AB02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TOTALE DISQUE INTERVERTEBRAL LOMBAIRE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M53AB98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TOTALE DISQUE INTERVERTEBRAL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M53AC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PARTIELLE DISQUE INTERVERTEBRAL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M53AC01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REPARATION L'ANULUS FIBROSUS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M53AC02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NUCLEOPLASTIE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M53AC98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PARTIELLE DISQUE INTERVERTEBRAL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M53AC99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PARTIELLE DISQUE INTERVERTEBRAL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M53AD</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CAGE INTERSOMATIQUE FUSION VERTEBRALE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M53AD01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CAGE INTERSOMATIQUE FUSION CERVICALE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M53AD02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CAGE INTERSOMATIQUE FUSION LOMBAIRE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M53AD03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CAGE INTERSOMATIQUE FUSION VERTEBRALE DISPOSITIF APPARENTE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M53AD04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CAGE INTERSOMATIQUE FUSION VERTEBRALE ELEMENT D'ANCRAGE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M53AD98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CAGE INTERSOMATIQUE FUSION VERTEBRALE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M53AD99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CAGE INTERSOMATIQUE FUSION VERTEBRALE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M53AZ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CHIRURGIE DU RACHIS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M53AZ99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CHIRURGIE DU RACHIS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M53B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OSTEOSYNTHESE DU RACHIS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M53BA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FIXATEUR EXTERNE POUR RACHIS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M53BA01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FIXATEUR EXTERNE RACHIS BROCHE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M53BA02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FIXATEUR EXTERNE RACHIS ELEMENT DE FIXATION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M53BA98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FIXATEUR EXTERNE RACHIS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M53BA99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FIXATEUR EXTERNE RACHIS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M53BB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OSTEOSYNTHESE DU RACHIS SYSTEME DE LIAISON TRANSVERSALE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M53BB01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RACHIS SYSTEME DE LIAISON TRANSVERSALE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M53BB98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RACHIS SYSTEME DE LIAISON TRANSVERSALE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lastRenderedPageBreak/>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M53BB99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RACHIS SYSTEME DE LIAISON TRANSVERSALE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M53BC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OSTEOSYNTHESE DU RACHIS CROCHET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M53BC01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RACHIS CROCHET LAMINAIRE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M53BC02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RACHIS CROCHET PEDICULAIRE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M53BC03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RACHIS CROCHET OCCIPITAL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M53BC04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RACHIS CROCHET FORAMINAL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M53BC05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RACHIS CROCHET TRANSVERSAIRE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M53BC06</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RACHIS CROCHET ET CONTRE-CROCHET POUR PINCE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M53BC98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RACHIS CROCHET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M53BC99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RACHIS CROCHET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M53BD</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OSTEOSYNTHESE DU RACHIS VIS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M53BD01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RACHIS VIS PEDICULAIRE CERVICALE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M53BD02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RACHIS VIS PEDICULAIRE NON CERVICALE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M53BD03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RACHIS VIS POUR ODONTOIDE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M53BD98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RACHIS VIS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M53BD99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RACHIS VIS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M53BE</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OSTEOSYNTHESE DU RACHIS TIGE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M53BE01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RACHIS TIGE SIMPLE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M53BE02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RACHIS TIGE OCCIPITO CERVICALE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M53BE98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RACHIS TIGE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M53BE99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RACHIS TIGE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M53BF</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OSTEOSYNTHESE DU RACHIS PLAQUE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M53BF01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RACHIS PLAQUE CERVICALE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M53BF02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RACHIS PLAQUE DORSO-LOMBAIRE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M53BF03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RACHIS PLAQUE SACREE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M53BF04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RACHIS SYSTEME D'ANCRAGE POUR PLAQUE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M53BF98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RACHIS PLAQUE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M53BF99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RACHIS PLAQUE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M53BZ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OSTEOSYNTHESE DU RACHIS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M53BZ99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OSTEOSYNTHESE DU RACHIS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M53C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DISPOSITIF DE TRACTION DU RACHIS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M53CA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DISPOSITIF DE TRACTION DU RACHIS HALO</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M53CA01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TRACTION RACHIS HALO CERVICAL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M53CB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DISPOSITIF DE TRACTION DU RACHIS A FIXATION COSTALE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M53CB01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TRACTION RACHIS DISPOSITIF A FIXATION COSTALE POUR AUGMENTATION DU VOLUME THORACIQUE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M53CB98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TRACTION RACHIS DISPOSITIF A FIXATION COSTALE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M53CB99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TRACTION RACHIS DISPOSITIF A FIXATION COSTALE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M53CC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DISPOSITIF DE TRACTION DU RACHIS POUR CORRECTION DES DEFORMATIONS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M53CC01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TRACTION RACHIS DISPOSITIFS DE CORRECTION DES DEFORMATIONS TYPE CADRE DE HARTSCHILL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r w:rsidRPr="00381693">
              <w:rPr>
                <w:rFonts w:cs="Arial"/>
                <w:sz w:val="16"/>
                <w:szCs w:val="16"/>
              </w:rPr>
              <w:lastRenderedPageBreak/>
              <w:t>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lastRenderedPageBreak/>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M53CC98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TRACTION RACHIS CORRECTION DES DEFORMATIONS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lastRenderedPageBreak/>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M53CC99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TRACTION RACHIS CORRECTION DES DEFORMATIONS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M53Z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CHIRURGIE DU RACHIS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M53ZA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CHIRURGIE DU RACHIS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M53ZA99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CHIRURGIE DU RACHIS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CHIRUGIE PLASTIQUE ET RECONSTRUCTRICE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M54A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EXTERNE CHIRUGIE PLASTIQUE ET RECONSTRUCTRICE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M54AA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OREILLE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M54AA01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OREILLE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M54AB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EXTERNE DE SEINS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M54AB01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EXTERNE DE SEINS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M54B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CHIRUGIE PLASTIQUE RECONSTRUCTRICE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M54BA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RECONSTRUCTION FACIALE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M54BB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RECONSTRUCTION MAMMAIRE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M54BB01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RECONSTRUCTION MAMMAIRE PREREMPLIE GEL SILICONE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M54BB02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RECONSTRUCTION MAMMAIRE PREREMPLIE HYDROGEL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M54BB03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RECONSTRUCTION MAMMAIRE PREREMPLIE SERUM PHYSIOLOGIQUE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M54BB04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RECONSTRUCTION MAMMAIRE GONFLABLE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M54BB05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RECONSTRUCTION MAMMAIRE GONFLABLE AJUSTABLE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M54BB98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RECONSTRUCTION MAMMAIRE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M54BB99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RECONSTRUCTION MAMMAIRE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M54BC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DE MOLLET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M54BC01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DE MOLLET PREREMPLIE GEL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M54BD</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AREOLOMAMELONAIRE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M54BD01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AREOLOMAMELONAIRE PREREMPLIE GEL DE SILICONE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M54BD02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AREOLOMAMELONAIRE SILICONE SOLIDE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M54BD03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AREOLOMAMELONAIRE SILICONE SOLIDE/SILICONE LIQUIDE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M54BD99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AREOLOMAMELONAIRE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M54BG</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IMPLANTS D'EXPANSION TISSULAIRE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M54BG01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EXPANDEUR DE TISSUS LISSE VALVE A DISTANCE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M54BG02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EXPANDEUR DE TISSUS TEXTURE VALVE A DISTANCE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M54BG03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EXPANDEUR DE TISSUS LISSE VALVE INTEGREE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M54BG04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EXPANDEUR DE TISSUS TEXTURE VALVE INTEGREE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M54BG99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EXPANSION TISSULAIRE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M54BH</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BLOC DE SILICONE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M54BH01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BLOC DE SILICONE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M54C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ACCESSOIRE CHIRUGIE PLASTIQUE RECONSTRUCTRICE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M54CA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LAME DE SOUTIEN POUR MAMMOPLASTIE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M54CA01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LAME DE SOUTIEN POUR MAMMOPLASTIE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M54CB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GEL CHIRUGIE PLASTIQUE ET RECONSTRUCTRICE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lastRenderedPageBreak/>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M54CB01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GEL EN PLAQUE CHIRUGIE PLASTIQUE ET RECONSTRUCTRICE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M54CB02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GEL EN FEUILLE CHIRUGIE PLASTIQUE ET RECONSTRUCTRICE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M54D</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CANULE CHIRUGIE PLASTIQUE ET RECONSTRUCTRICE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M54DA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CANULE DE LIPOSUCCION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M54DA01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CANULE DE LIPOSUCCION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M54Z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CHIRUGIE PLASTIQUE ET RECONSTRUCTRICE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M54ZZ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CHIRUGIE PLASTIQUE ET RECONSTRUCTRICE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M54ZZ99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CHIRUGIE PLASTIQUE ET RECONSTRUCTRICE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55</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OSSEUX</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55</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M55A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GREFFON ORIGINE HUMAINE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55</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M55B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GREFFON ORIGINE ANIMALE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55</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M55C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OSSEUX REHABITABLE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55</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M55Z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OSSEUX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M56</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ACCESSOIRE ORTHOPEDIQUE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M56A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CANNE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M56AA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CANNE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M56AA01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CANNE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M56B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BEQUILLE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M56BA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BEQUILLE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M56BA01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BEQUILLE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M56C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DEAMBULATEUR</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M56CA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DEAMBULATEUR</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M56CA01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DEAMBULATEUR</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M56E</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VEHICULE POUR HANDICAPE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M56EA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FAUTEUIL ROULANT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M56EA01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FAUTEUIL ROULANT PROPULSION MANUELLE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M56EA02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FAUTEUIL ROULANT PROPULSION ELECTRIQUE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M56EZ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VEHICULE POUR HANDICAPE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M56EZ99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VEHICULE POUR HANDICAPE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M56Z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ACCESSOIRE ORTHOPEDIQUE AUTRE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M57</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CHIRURGIE MAXILLO FACIALE ET CRANIO FACIALE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M57A</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OSTEOSYNTHESE MAXILLO FACIALE ET CRANIO FACIALE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M57AA</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 xml:space="preserve">VIS OSTEOSYNTHESE MAXILLO FACIALE ET CRANIO FACIAL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M57AA01</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VIS MAXILLO FACIALE RESORBABLE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M57AA02</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VIS  MAXILLO FACIALE NON RESORBABLE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M57AA03</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VIS  MAXILLO FACIALE DE VERROUILLAGE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M57AA04</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VIS DE FIXATION INTERMAXILLAIRE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M57AA98</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VIS MAXILLO FACIALE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M57AA99</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VIS OSTEOSYNTHESE MAXILLO FACIALE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r w:rsidRPr="00381693">
              <w:rPr>
                <w:rFonts w:cs="Arial"/>
                <w:sz w:val="16"/>
                <w:szCs w:val="16"/>
              </w:rPr>
              <w:lastRenderedPageBreak/>
              <w:t>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lastRenderedPageBreak/>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M57AB</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 xml:space="preserve">PLAQUE OSTEOSYNTHESE CHIRURGIE MAXILLO FACIALE ET CRANIO </w:t>
            </w:r>
            <w:r w:rsidRPr="00381693">
              <w:rPr>
                <w:rFonts w:cs="Arial"/>
                <w:sz w:val="16"/>
                <w:szCs w:val="16"/>
              </w:rPr>
              <w:lastRenderedPageBreak/>
              <w:t>FACIALE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lastRenderedPageBreak/>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M57AB01</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PLAQUE MAXILLO FACIALE DROITE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M57AB02</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PLAQUE MAXILLO FACIALE COURBE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M57AB03</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PLAQUE MAXILLO FACIALE FORME DIVERSE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M57AB04</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PLAQUE MAXILLO FACIALE TRIDIMENSIONNELLE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M57AB05</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PLAQUE MAXILLO FACIALE REGLAGE SUR SITE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M57AB06</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PLAQUE PREPLIEE NASALE GENIOPLASTIE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M57AB07</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PLAQUE DE RECONSTRUCTION MANDIBULAIRE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M57AB98</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PLAQUE MAXILLO FACIALE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M57AB99</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PLAQUE MAXILLO FACIALE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M57B</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PROTHESE CHIRURGIE MAXILLO FACIALE ET CRANIO FACIALE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M57BA</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PROTHESE CONDYLIENNE CHIRURGIE MAXILLO FACIALE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M57BA01</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PROTHESE CONDYLIENNE TETE ARTICULAIRE CHIRURGIE MAXILLO FACIALE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M57BA02</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SYSTEME DE FIXATION PROTHESE CONDYLIENNE CHIRURGIE MAXILLO FACIALE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M57BA98</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PROTHESE CONDYLIENNE CHIRURGIE MAXILLO FACIALE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M57BA99</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PROTHESE CONDYLIENNE CHIRURGIE MAXILLO FACIALE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M57BB</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PROTHESE PLANCHER ORBITAIRE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M57BB01</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PLANCHER ORBITAIRE RESORBABLE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M57BB02</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PLANCHER ORBITAIRE NON RESORBABLE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M57BB98</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PLANCHER ORBITAIRE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M57BB99</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PLANCHER ORBITAIRE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M57C</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IMPLANT CRANIOPLASTIE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M57CA</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PLAQUE CRANIOPLASTIE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M57CA01</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PLAQUE CRANIOPLASTIE GRILLAGEE DE SURFACAGE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M57CA02</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PLAQUE CRANIOPLASTIE RESORBABLE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M57CA03</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PLAQUE NON RESORBABLE POUR FERMETURE DE TROU DE TREPAN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M57CA04</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PLAQUE RESORBABLE POUR FERMETURE DE TROU DE TREPAN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M57CA98</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PLAQUE CRANIOPLASTIE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M57CA99</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PLAQUE CRANIOPLASTIE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M57CB</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VIS OU RIVET CRANIOPLASTIE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M57CB01</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VIS OU RIVET NON RESORBABLE CRANIOPLASTIE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M57CB02</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VIS OU RIVET RESORBABLE CRANIOPLASTIE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M57CB98</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VIS OU RIVET CRANIOPLASTIE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M57CB99</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VIS OU RIVET CRANIOPLASTIE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M57CC</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IMPLANT CRANIOPLASTIE SUR MESURE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M57CC01</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IMPLANT CRANIOPLASTIE SUR MESURE NON METALIQUE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M57CC02</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IMPLANT CRANIOPLASTIE SUR MESURE METALLIQUE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M57CC98</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IMPLANT CRANIOPLASTIE SUR MESURE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M57CD</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SYSTEME FIXATION DE VOLET CRANIEN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M57CD01</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IMPLANT NON RESORBABLE FIXATION DE VOLET CRANIEN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lastRenderedPageBreak/>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M57CD02</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IMPLANT RESORBABLE FIXATION DE VOLET CRANIEN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M57D</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DISTRACTION CHIRURGIE MAXILLO FACIALE ET CRANIO FACIALE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M57DA</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DISTRACTION MANDIBULAIRE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M57DA01</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DISTRACTEUR MANDIBULAIRE TYPE BONE TRANSPORT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M57DA02</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DISTRACTEUR MANDIBULAIRE INTRA-ORAL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M57DA03</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DISTRACTEUR MANDIBULAIRE EXTRA-ORAL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M57DA98</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DISTRACTION MANDIBULAIRE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M57DA99</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DISTRACTION MANDIBULAIRE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M57DB</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DISTRACTION CHIRURGIE MAXILLO FACIALE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M57DB01</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DISTRACTEUR MAXILLAIRE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M57DB02</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DISTRACTEUR ALVEOLAIRE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M57DB03</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DISTRACTEUR TRANS-PALATIN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M57DB98</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DISTRACTION  CHIRURGIE MAXILLO FACIALE AUTRE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M57DB99</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DISTRACTION  CHIRURGIE MAXILLO FACIALE AUTRE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M57E</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ANCRAGE ORTHODONTIQUE CHIRURGIE MAXILLO FACIALE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M57EA</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VIS ANCRAGE ORTHODONTIQUE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M57EA01</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VIS ANCRAGE ORTHODONTIQUE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M57EB</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PLAQUE ANCRAGE ORTHODONTIQUE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M57EB01</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PLAQUE ANCRAGE ORTHODONTIQUE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M57EZ</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ANCRAGE ORTHODONTIQUE CHIRURGIE MAXILLO FACIALE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M57EZ99</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ANCRAGE  ORTHODONTIQUE CHIRURGIE MAXILLO FACIALE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M57Z</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CHIRURGIE MAXILLO FACIALE ET CRANIO FACIALE DIVERS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M57ZA</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INSTRUMENTATION CHIRURGIE MAXILLO FACIALE ET CRANIO FACIALE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M57ZA01</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FRAISE ET FORET CHIRURGIE MAXILLO FACIALE ET CRANIO FACIALE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M57ZA02</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 xml:space="preserve">TREPAN CHIRURGIE MAXILLO FACIALE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M57ZZ</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CHIRURGIE MAXILLO FACIALE ET CRANIO FACIALE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M57ZZ99</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CHIRURGIE MAXILLO FACIALE ET CRANIO FACIALE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58</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M58</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EXPLORATION SYSTEME MUSCULAIRE ET SQUELETTE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58</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M58A</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EXPLORATION SYSTEME MUSCULAIRE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58</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M58AA</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ELECTROMYOGRAPHIE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58</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M58AA01</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 xml:space="preserve">STIMULATEUR ELECTROMYOGRAPHIE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58</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M58AA02</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 xml:space="preserve">MARTEAU REFLEXE ELECTRIQUE ELECTROMYOGRAPHIE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58</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M58AA03</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 xml:space="preserve">ELECTRODE STIMULATION  ELECTROMYOGRAPHIE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58</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M58AA04</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 xml:space="preserve">AIGUILLE STIMULATION PERIPHERIQUE ELECTROMYOGRAPHIE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58</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M58AA05</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 xml:space="preserve">AIGUILLE STIMULATION PROFONDE ELECTROMYOGRAPHIE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58</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M58AA06</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 xml:space="preserve">STIMULATEUR MAGNETIQUE ELECTROMYOGRAPHIE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58</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M58AA07</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 xml:space="preserve">BAGUE STIMULATION ELECTROMYOGRAPHIE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58</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M58AA08</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 xml:space="preserve">ELECTRODE TERRE ELECTROMYOGRAPHIE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58</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M58AA09</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ELECTRODE SURFACE ELECTROMYOGRAPHIE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r w:rsidRPr="00381693">
              <w:rPr>
                <w:rFonts w:cs="Arial"/>
                <w:sz w:val="16"/>
                <w:szCs w:val="16"/>
              </w:rPr>
              <w:lastRenderedPageBreak/>
              <w:t>8</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lastRenderedPageBreak/>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10</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M58AA10</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 xml:space="preserve">ELECTRODE AIGUILLE  ELECTROMYOGRAPHIE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lastRenderedPageBreak/>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58</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M58AA98</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ELECTROMYOGRAPHIE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58</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M58AA99</w:t>
            </w:r>
          </w:p>
        </w:tc>
        <w:tc>
          <w:tcPr>
            <w:tcW w:w="5969" w:type="dxa"/>
            <w:tcBorders>
              <w:top w:val="nil"/>
              <w:left w:val="nil"/>
              <w:bottom w:val="single" w:sz="4" w:space="0" w:color="auto"/>
              <w:right w:val="single" w:sz="4" w:space="0" w:color="auto"/>
            </w:tcBorders>
            <w:shd w:val="clear" w:color="auto" w:fill="auto"/>
            <w:noWrap/>
            <w:vAlign w:val="center"/>
            <w:hideMark/>
          </w:tcPr>
          <w:p w:rsidR="004667B0" w:rsidRPr="00381693" w:rsidRDefault="004667B0" w:rsidP="00C31E48">
            <w:pPr>
              <w:rPr>
                <w:rFonts w:cs="Arial"/>
                <w:sz w:val="16"/>
                <w:szCs w:val="16"/>
              </w:rPr>
            </w:pPr>
            <w:r w:rsidRPr="00381693">
              <w:rPr>
                <w:rFonts w:cs="Arial"/>
                <w:sz w:val="16"/>
                <w:szCs w:val="16"/>
              </w:rPr>
              <w:t>ELECTROMYOGRAPHIE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DDD9C3"/>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SYSTEME NERVEUX</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DDD9C3"/>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N50</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ANESTHESIE REGIONALE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DDD9C3"/>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N50E</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ANESTHESIE PERIMEDULLAIRE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N50EA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RACHIANESTHESIE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N50EA01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SET RACHIANESTHESIE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N50EA02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AIGUILLE RACHIANESTHESIE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N50EA03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CATHETER RACHIANESTHESIE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N50EA98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RACHIANESTHESIE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N50EA99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RACHIANESTHESIE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N50EB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ANESTHESIE PERIDURALE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N50EB01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SET ANESTHESIE PERIDURALE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N50EB02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AIGUILLE ANESTHESIE PERIDURALE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N50EB03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CATHETER ANESTHESIE PERIDURALE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N50EB98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ANESTHESIE PERIDURALE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N50EB99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ANESTHESIE PERIDURALE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N50EC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PERI RACHIANESTHESIE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N50EC01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SET PERI RACHIANESTHESIE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N50EC98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PERI RACHIANESTHESIE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N50EC99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PERI RACHIANESTHESIE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N50ED</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ANESTHESIE CAUDALE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N50ED01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AIGUILLE ANESTHESIE CAUDALE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N50ED98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ANESTHESIE CAUDALE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N50ED99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ANESTHESIE CAUDALE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N50F</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ANESTHESIE PLEXIQUE ET/OU TRONCULAIRE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N50FA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SET ANESTHESIE PLEXIQUE ET/OU TRONCULAIRE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N50FA01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SET ANESTHESIE PLEXIQUE ET/OU TRONCULAIRE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N50FB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NEUROSTIMULATEUR ANESTHESIE PLEXIQUE ET/OU TRONCULAIRE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N50FB01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NEUROSTIMULATEUR ANESTHESIE PLEXIQUE ET/OU TRONCULAIRE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N50FB98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ANESTHESIE PLEXIQUE ET/OU TRONCULAIRE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N50FB99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ANESTHESIE PLEXIQUE ET/OU TRONCULAIRE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N50FC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AIGUILLE ANESTHESIE PLEXIQUE ET/OU TRONCULAIRE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N50FC01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AIGUILLE NEUROSTIMULATION ANESTHESIE PLEXIQUE ET/OU TRONCULAIRE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N50FC02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AIGUILLE SANS NEUROSTIMULATION ANESTHESIE PLEXIQUE ET/OU TRONCULAIRE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N50FC98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AIGUILLE ANESTHESIE PLEXIQUE ET/OU TRONCULAIRE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N50FC99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AIGUILLE ANESTHESIE PLEXIQUE ET/OU TRONCULAIRE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N50FD</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CATHETER ANESTHESIE PLEXIQUE ET/OU TRONCULAIRE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N50FD01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CATHETER NEUROSTIMULATION ANESTHESIE PLEXIQUE ET/OU TRONCULAIRE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r w:rsidRPr="00381693">
              <w:rPr>
                <w:rFonts w:cs="Arial"/>
                <w:sz w:val="16"/>
                <w:szCs w:val="16"/>
              </w:rPr>
              <w:lastRenderedPageBreak/>
              <w:t>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lastRenderedPageBreak/>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N50FD02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CATHETER SANS NEUROSTIMULATION ANESTHESIE PLEXIQUE ET/OU </w:t>
            </w:r>
            <w:r w:rsidRPr="00381693">
              <w:rPr>
                <w:rFonts w:cs="Arial"/>
                <w:sz w:val="16"/>
                <w:szCs w:val="16"/>
              </w:rPr>
              <w:lastRenderedPageBreak/>
              <w:t xml:space="preserve">TRONCULAIRE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lastRenderedPageBreak/>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N50FD98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ANESTHESIE PLEXIQUE ET/OU TRONCULAIRE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N50FD99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ANESTHESIE PLEXIQUE ET/OU TRONCULAIRE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N50G</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ANESTHESIE REGIONALE DISPOSITIF NON SPECIALISE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N50GA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ANESTHESIE REGIONALE DISPOSITIF NON SPECIALISE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N50GA01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AIGUILLE TUNNELLISATION CATHETER ANESTHESIE REGIONALE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N50GA02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INTRODUCTEUR ANESTHESIE REGIONALE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N50GA03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FILTRE ANESTHESIE REGIONALE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N50GA04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SERINGUE FAIBLE RESISTANCE ANESTHESIE REGIONALE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N50GA05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DISPOSITIF FIXATION ANESTHESIE REGIONALE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N50GA06</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GARROT PNEUMATIQUE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N50GA98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ANESTHESIE REGIONALE DISPOSITIF NON SPECIALISE COMPLEMENT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N50GA99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ANESTHESIE REGIONALE DISPOSITIF NON SPECIALISE AUTRE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N50H</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ANESTHESIE EN OPHTALMOLOGIE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N50HA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ANESTHESIE PERIBULBAIRE ET RETROBULBAIRE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N50HA01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AIGUILLE ANESTHESIE PERIBULBAIRE ET RETROBULBAIRE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N50HB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ANESTHESIE SOUS TENONIENNE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N50HB01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AIGUILLE ANESTHESIE SOUS TENONIENNE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N50HB02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CANULE ANESTHESIE SOUS TENONIENNE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N50HC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ANESTHESIE EN OPHTALMOLOGIE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N50HC99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ANESTHESIE EN OPHTALMOLOGIE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DDD9C3"/>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ANESTHESIE GENERALE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DDD9C3"/>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N51B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MASQUE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N51BA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MASQUE LARYNGE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N51BA01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MASQUE LARYNGE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N51BB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MASQUES DE VENTILATION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N51BB01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MASQUES DE VENTILATION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SYSTEME NERVEUX IMPLANT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N54C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DE REFECTION MEMBRANE SYSTEME NERVEUX</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N54CA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DE REFECTION MEMBRANE SYSTEME NERVEUX RESORBABLE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N54CA01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DE REFECTION MEMBRANE SYSTEME NERVEUX RESORBABLE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N54CB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DE REFECTION MEMBRANE SYSTEME NERVEUX NON RESORBABLE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N54CB01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DE REFECTION MEMBRANE SYSTEME NERVEUX NON RESORBABLE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N54CC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SYSTEME NERVEUX ETANCHEITE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N54CC01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MEMBRANE ETANCHEITE SYSTEME NERVEUX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N54CC02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COLLE/GEL ETANCHEITE SYSTEME NERVEUX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N54CC98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SYSTEME NERVEUX ETANCHEITE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N54CC99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SYSTEME NERVEUX ETANCHEITE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DDD9C3"/>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N56</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ANALGESIE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DDD9C3"/>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N56A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ACUPUNCTURE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lastRenderedPageBreak/>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N56AA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AIGUILLE ACUPUNCTURE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N56AA01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AIGUILLE ACUPUNCTURE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N56AA98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ACUPUNCTURE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N56B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ADMINISTRATION MEDICAMENT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N56BA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ADMINISTRATION INTRATHECALE MEDICAMENT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N56BA01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INTRATHECAL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N56BA02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POMPE IMPLANTABLE PROGRAMMABLE ADMINISTRATION INTRATHECALE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N56BA03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TELECOMMANDE PATIENT ADMINISTRATION INTRATHECALE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N56BA04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PROGRAMMATEUR MEDECIN ADMINISTRATION INTRATHECALE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N56BA98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ADMINISTRATION INTRATHECALE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N56BA99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ADMINISTRATION INTRATHECALE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N56BB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ADMINISTRATION INTRAVENTRICULAIRE MEDICAMENT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N56BB01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CATHETER INTRAVENTRICULAIRE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N56BB02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RESERVOIR TYPE OMMAYA ADMINISTRATION INTRAVENTRICULAIRE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N56BB98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ADMINISTRATION INTRAVENTRICULAIRE MEDICAMENT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N56BB99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ADMINISTRATION INTRAVENTRICULAIRE MEDICAMENT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N56BC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INFILTRATION CICATRICIELLE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N56BC01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CATHETER MULTIPERFORE INFILTRATION CICATRICIELLE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N56BC98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INFILTRATION CICATRICIELLE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N56BC99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INFILTRATION CICATRICIELLE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N56C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NEUROSTIMULATION ELECTRIQUE TRANSCUTANEE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N56CA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GENERATEUR ET ELECTRODE NEUROSTIMULATION ELECTRIQUE TRANSCUTANEE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N56CA01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GENERATEUR NEUROSTIMULATION ELECTRIQUE TRANSCUTANEE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N56CA02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ELECTRODE NEUROSTIMULATION ELECTRIQUE TRANSCUTANEE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N56CA98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NEUROSTIMULATEUR ELECTRIQUE ET ELECTRODE  TRANSCUTANE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N56CA99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NEUROSTIMULATEUR ELECTRIQUE  ET ELECTRODE TRANSCUTANE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N57</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NEUROCHIRURGIE FONCTIONNELLE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N57A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STIMULATION CEREBRALE PROFONDE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N57AA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GENERATEUR ET ELECTRODE STIMULATION CEREBRALE PROFONDE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N57AA01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GENERATEUR STIMULATION CEREBRALE PROFONDE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N57AA02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ELECTRODE STIMULATION CEREBRALE PROFONDE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N57AA98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GENERATEUR ET ELECTRODE STIMULATION CEREBRALE PROFONDE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N57AA99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GENERATEUR ET ELECTRODE STIMULATION CEREBRALE PROFONDE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N57B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STIMULATION NERF VAGUE GAUCHE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N57BA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NEUROSTIMULATEUR ET ELECTRODE NERF VAGUE GAUCHE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N57BA01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NEUROSTIMULATEUR NERF VAGUE GAUCHE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N57BA02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ELECTRODE NEUROSTIMULATION NERF VAGUE GAUCHE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N57BA98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NEUROSTIMULATEUR ET ELECTRODE NERF VAGUE GAUCHE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N57BA99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NEUROSTIMULATEUR ET ELECTRODE NERF VAGUE GAUCHE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r w:rsidRPr="00381693">
              <w:rPr>
                <w:rFonts w:cs="Arial"/>
                <w:sz w:val="16"/>
                <w:szCs w:val="16"/>
              </w:rPr>
              <w:lastRenderedPageBreak/>
              <w:t>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lastRenderedPageBreak/>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N57C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STIMULATION MEDULLAIRE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lastRenderedPageBreak/>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N57CA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GENERATEUR ET ELECTRODE STIMULATION MEDULLAIRE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N57CA01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SET NEUROSTIMULATEUR MEDULLAIRE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N57CA02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GENERATEUR IMPLANTABLE STIMULATION MEDULLAIRE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N57CA03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GENERATEUR EXTERNE STIMULATION MEDULLAIRE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N57CA04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ELECTRODE PERCUTANEE STIMULATION MEDULLAIRE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N57CA05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ELECTRODE CHIRURGICALE STIMULATION MEDULLAIRE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N57CA98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GENERATEUR ET ELECTRODE STIMULATION MEDULLAIRE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N57CA99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GENERATEUR ET ELECTRODE STIMULATION MEDULLAIRE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N57D</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NEUROMODULATION RACINES SACREES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N57DA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NEUROMODULATEUR ET ELECTRODE RACINES SACREES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N57DA01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SET NEUROMODULATEUR RACINES SACREES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N57DA02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GENERATEUR NEUROMODULATION RACINES SACREES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N57DA03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STIMULATEUR EXTERNE NEUROMODULATION RACINES SACREES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N57DA04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ELECTRODE NEUROMODULATION RACINES SACREES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N57DA98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NEUROMODULATEUR ET ELECTRODE RACINES SACREES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N57DA99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NEUROMODULATEUR ET ELECTRODE RACINES SACREES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N57E</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STIMULATION PHRENIQUE INTRATHORACIQUE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N57EA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STIMULATEUR ET ELECTRODE PHRENIQUE INTRATHORACIQUE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N57EA01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SET STIMULATEUR PHRENIQUE INTRATHORACIQUE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N57EA02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GENERATEUR EXTERNE STIMULATION PHRENIQUE INTRATHORACIQUE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N57EA03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ELECTRODE ADULTE STIMULATION PHRENIQUE INTRATHORACIQUE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N57EA04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ELECTRODE PEDIATRIQUE STIMULATION PHRENIQUE INTRATHORACIQUE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N57EA98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STIMULATEUR ET ELECTRODE PHRENIQUE INTRATHORACIQUE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N57EA99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STIMULATEUR ET ELECTRODE PHRENIQUE INTRATHORACIQUE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N57F</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STIMULATION PHRENIQUE INTRADIAPHRAGMATIQUE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N57FA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STIMULATEUR ET ELECTRODE PHRENIQUE INTRADIAPHRAGMATIQUE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N57FA01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SET STIMULATEUR PHRENIQUE INTRADIAPHRAGMATIQUE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N57FA02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GENERATEUR EXTERNE STIMULATION PHRENIQUE INTRADIAPHRAGMATIQUE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N57FA03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ELECTRODE INTRAMUSCULAIRE STIMULATION PHRENIQUE INTRADIAPHRAGMATIQUE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N57FA04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ELECTRODE SOUS CUTANEE STIMULATION PHRENIQUE INTRADIAPHRAGMATIQUE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N57FA98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GENERATEUR ET ELECTRODE STIMULATION PHRENIQUE INTRADIAPHRAGMATIQUE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N57FA99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GENERATEUR ET ELECTRODE STIMULATION PHRENIQUE INTRADIAPHRAGMATIQUE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58</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DERIVATION LIQUIDE CEREBROSPINAL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58</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N58A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DERIVATION VENTRICULAIRE EXTERNE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58</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N58AA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CATHETER DERIVATION VENTRICULAIRE EXTERNE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58</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N58AA01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CATHETER VENTRICULAIRE DERIVATION VENTRICULAIRE EXTERNE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58</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N58AA02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CATHETER LOMBAIRE DERIVATION VENTRICULAIRE EXTERNE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58</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N58AA03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SET CATHETER VENTRICULAIRE DERIVATION VENTRICULAIRE EXTERNE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58</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N58AA04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SET CATHETER LOMBAIRE DERIVATION VENTRICULAIRE EXTERNE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lastRenderedPageBreak/>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58</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N58AA05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SAC RECUEIL DERIVATION VENTRICULAIRE EXTERNE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58</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N58AA98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DERIVATION VENTRICULAIRE EXTERNE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58</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N58AA99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DERIVATION VENTRICULAIRE EXTERNE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DDD9C3"/>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58</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N58B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DERIVATION INTERNE LIQUIDE CEREBROSPINAL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58</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N58BA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VALVE HYDROCEPHALIE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58</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N58BA01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VALVE HYDROCEPHALIE PRESSION FIXE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58</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N58BA02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VALVE HYDROCEPHALIE PRESSION REGLABLE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58</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N58BA03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VALVE HYDROCEPHALIE DEBIT REGLABLE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58</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N58BA04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MICROVALVE HYDROCEPHALIE PRESSION REGLABLE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58</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N58BA05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SET DERIVATION INTERNE LIQUIDE CEREBROSPINAL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58</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N58BA06</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RESERVOIR VENTRICULAIRE DERIVATION INTERNE LIQUIDE CEREBROSPINAL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58</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N58BA07</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PROGRAMMATEUR DERIVATION INTERNE LIQUIDE CEREBROSPINAL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58</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N58BA98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VALVE HYDROCEPHALIE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58</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N58BA99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VALVE HYDROCEPHALIE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58</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N58BB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CATHETER DERIVATION INTERNE LIQUIDE CEREBROSPINAL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58</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N58BB01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CATHETER VENTRICULAIRE DERIVATION INTERNE LIQUIDE CEREBROSPINAL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58</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N58BB02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CATHETER LOMBAIRE DERIVATION INTERNE LIQUIDE CEREBROSPINAL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58</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N58BB03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CATHETER MEDULLAIRE/PERIMEDULLAIRE DERIVATION INTERNE LIQUIDE CEREBROSPINAL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58</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N58BB04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CATHETER PERITONEAL DERIVATION INTERNE LIQUIDE CEREBROSPINAL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58</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N58BB05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CATHETER ATRIAL DERIVATION INTERNE LIQUIDE CEREBROSPINAL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58</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N58BB98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DERIVATION INTERNE LIQUIDE CEREBROSPINAL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58</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N58BB99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CATHETER DERIVATION INTERNE LIQUIDE CEREBROSPINAL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58</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N58BC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BALLON DILATATION VENTRICULOCISTERNOSTOMIE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58</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N58BC01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BALLON DILATATION VENTRICULOCISTERNOSTOMIE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58</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N58BC99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BALLON DILATATION VENTRICULOCISTERNOSTOMIE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59</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STEREOTAXIE - NEURONAVIGATION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59</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N59A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STEREOTAXIE - NEURONAVIGATION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59</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N59AA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STEREOTAXIE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59</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N59AA01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CADRE STEREOTAXIE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59</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N59AA02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INSERT CADRE STEREOTAXIE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59</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N59AA03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VIS GUIDAGE STEREOTAXIE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59</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N59AA04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FORET VIS GUIDAGE STEREOTAXIE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59</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N59AA05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STYLET STEREOTAXIE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59</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N59AA06</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TUBE GUIDE CADRE STEREOTAXIE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59</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N59AA98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STEREOTAXIE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59</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N59AA99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STEREOTAXIE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59</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N59AB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NEURONAVIGATION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59</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N59AB01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POINTEUR NEURONAVIGATION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59</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N59AB02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ARC REFERENTIEL NEURONAVIGATION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r w:rsidRPr="00381693">
              <w:rPr>
                <w:rFonts w:cs="Arial"/>
                <w:sz w:val="16"/>
                <w:szCs w:val="16"/>
              </w:rPr>
              <w:lastRenderedPageBreak/>
              <w:t>9</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lastRenderedPageBreak/>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N59AB03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SPHERE REFLECHISSANTE NEURONAVIGATION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lastRenderedPageBreak/>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59</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N59AB04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SONDE ECHOGRAPHIE NEURONAVIGATION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59</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N59AB98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NEURONAVIGATION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59</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N59AB99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NEURONAVIGATION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N60</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ABLATION SYSTEME NERVEUX</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N60A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ABLATION RADIOFREQUENCE SYSTEME NERVEUX</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N60AA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ABLATION RADIOFREQUENCE SYSTEME NERVEUX</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N60AA01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GENERATEUR TRAITEMENT LESION RADIOFREQUENCE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N60AA02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ELECTRODE TRAITEMENT LESION RADIOFREQUENCE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N60AA98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TRAITEMENT LESION RADIOFREQUENCE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N60AA99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TRAITEMENT LESION RADIOFREQUENCE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N61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HEMOSTASE SYSTEME NERVEUX</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N61A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HEMOSTASE SYSTEME NERVEUX</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N61AA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HEMOSTASE SYSTEME NERVEUX</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N61AA01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ELECTRODE COAGULATION STEREOTAXIE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DDD9C3"/>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N62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EXPLORATION SYSTEME NERVEUX</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DDD9C3"/>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N62A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EXPLORATION NEUROPHYSIOLOGIQUE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N62AA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ELECTROENCEPHALOGRAPHIE CONVENTIONNELLE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N62AA01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ELECTRODE TERRE ELECTROENCEPHALOGRAPHIE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N62AA02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ELECTRODE TAMPON ELECTROENCEPHALOGRAPHIE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N62AA03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ELECTRODE AIGUILLE ELECTROENCEPHALOGRAPHIE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N62AA04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ELECTRODE CUPULE ELECTROENCEPHALOGRAPHIE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N62AA05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BONNET ELECTRODE ELECTROENCEPHALOGRAPHIE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N62AA06</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CASQUE LANIERE ELECTROENCEPHALOGRAPHIE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N62AA07</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CAPTEUR RESPIRATION ELECTROENCEPHALOGRAPHIE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N62AA98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ELECTROENCEPHALOGRAPHIE CONVENTIONNELLE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N62AA99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ELECTROENCEPHALOGRAPHIE CONVENTIONNELLE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N62AB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STEREOELECTROENCEPHALOGRAPHIE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N62AB01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AIGUILLE MULTIPLOTS ELECTRODE STEREOELECTROENCEPHALOGRAPHIE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N62AB02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BANDELETTE STEREOELECTROENCEPHALOGRAPHIE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N62AB03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GRID SOUS DURAL STEREOELECTROENCEPHALOGRAPHIE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N62AB98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STEREOELECTROENCEPHALOGRAPHIE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N62AB99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STEREOELECTROENCEPHALOGRAPHIE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N62AC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MAGNETOENCEPHALOGRAPHIE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N62AC01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MAGNETOENCEPHALOGRAPHE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N62AC02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STIMULATEUR AUDITIF MAGNETOENCEPHALOGRAPHIE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N62AC03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STIMULATEUR TACTILE MAGNETOENCEPHALOGRAPHIE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N62AC04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STIMULATEUR VISUEL MAGNETOENCEPHALOGRAPHIE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N62AC98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MAGNETOENCEPHALOGRAPHIE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N62AC99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MAGNETOENCEPHALOGRAPHIE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lastRenderedPageBreak/>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N62AD</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POTENTIELS EVOQUES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N62AD01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ELECTRODE STIMULATION POTENTIELS EVOQUES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N62AD02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ELECTRODE AIGUILLE STIMULATION POTENTIELS EVOQUES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N62AD03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ELECTRODE BOULE POTENTIELS EVOQUES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N62AD04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STIMULATEUR VISUEL POTENTIELS EVOQUES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N62AD05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STIMULATEUR AUDITIF POTENTIELS EVOQUES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N62AD06</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STIMULATEUR SENSORIEL AUTRE POTENTIELS EVOQUES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N62AD07</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STIMULATEUR LASER POTENTIELS EVOQUES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N62AD08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STIMULATEUR COGNITIF POTENTIELS EVOQUES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N62AD98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POTENTIELS EVOQUES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N62AD99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POTENTIELS EVOQUES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N62AE</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CAPTEUR EXPLORATION NEUROPHYSIOLOGIQUE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N62AE01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CAPTEUR EXPLORATION NEUROPHYSIOLOGIQUE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N62AF</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EXPLORATION NEUROPHYSIOLOGIQUE PATE GEL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N62AF01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PATE GEL ABRASION EXPLORATION NEUROPHYSIOLOGIQUE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N62AF02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PATE GEL CONTACT EXPLORATION NEUROPHYSIOLOGIQUE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N62AF03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PATE GEL CONDUCTION EXPLORATION NEUROPHYSIOLOGIQUE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N62AF98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EXPLORATION NEUROPHYSIOLOGIQUE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N62AF99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EXPLORATION NEUROPHYSIOLOGIQUE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N62AG</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EXPLORATION FONCTIONNELLE REFLEXE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N62AG01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MARTEAU REFLEXE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N62B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NEUROENDOSCOPIE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N62BA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NEUROENDOSCOPIE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N62BA01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NEUROENDOSCOPE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N62BA98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NEUROENDOSCOPIE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N62BA99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NEUROENDOSCOPIE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N62C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MONITORAGE INTRACRANIEN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N62CA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MONITORAGE INTRACRANIEN MONITEUR</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N62CA01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MONITEUR MONITORAGE INTRACRANIEN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N62CB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MONITORAGE INTRACRANIEN MESURE INTRAVENTRICULAIRE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N62CB01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SET TUNNELISABLE MONITORAGE PRESSION VENTRICULAIRE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N62CB02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SET TUNNELISABLE MONITORAGE PRESSION/TEMPERATURE VENTRICULAIRE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N62CB98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MONITORAGE INTRACRANIEN MESURE INTRAVENTRICULAIRE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N62CB99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MONITORAGE INTRACRANIEN MESURE INTRAVENTRICULAIRE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N62CC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MONITORAGE INTRACRANIEN MESURE INTRAPARENCHYMATEUSE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N62CC01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SET BOULON MONITORAGE PRESSION PARENCHYMATEUSE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N62CC02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SET TUNNELISABLE MONITORAGE PRESSION/TEMPERATURE PARENCHYMATEUSE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N62CC03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SET BOULON MONITORAGE TEMPERATURE/PTIO2 PARENCHYMATEUSE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N62CC04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SET TUNNELISABLE MONITORAGE TEMPERATURE/PTIO2 PARENCHYMATEUSE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w:t>
            </w:r>
            <w:r w:rsidRPr="00381693">
              <w:rPr>
                <w:rFonts w:cs="Arial"/>
                <w:sz w:val="16"/>
                <w:szCs w:val="16"/>
              </w:rPr>
              <w:lastRenderedPageBreak/>
              <w:t>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lastRenderedPageBreak/>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N62CC05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SET BOULON MONITORAGE PRESSION/TEMPERATURE/PTIO2 </w:t>
            </w:r>
            <w:r w:rsidRPr="00381693">
              <w:rPr>
                <w:rFonts w:cs="Arial"/>
                <w:sz w:val="16"/>
                <w:szCs w:val="16"/>
              </w:rPr>
              <w:lastRenderedPageBreak/>
              <w:t>PARENCHYMATEUSE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lastRenderedPageBreak/>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N62CC98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MONITORAGE INTRACRANIEN MESURE INTRAPARENCHYMATEUSE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N62CC99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MONITORAGE INTRACRANIEN MESURE INTRAPARENCHYMATEUSE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N62CD</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MONITORAGE INTRACRANIEN MESURE SOUS DURALE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N62CD01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SET TUNNELISABLE MONITORAGE PRESSION MESURE SOUS DURALE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N62CD98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MONITORAGE INTRACRANIEN MESURE SOUS DURALE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N62CD99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MONITORAGE INTRACRANIEN MESURE SOUS DURALE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N62D</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PONCTION LIQUIDE CEREBROSPINAL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N62DA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TROCART LCR</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N62DA01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TROCART PONCTION VENTRICULE CEREBRAL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N62DB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AIGUILLE LCR VOIR N50EA</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N62DC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ANALYSEUR LCR</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N62DC01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ANALYSEUR LCR</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N62DD</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MICRODIALYSE CEREBRALE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N62DD01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CATHETER MICRODIALYSE CEREBRALE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N62DD02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SERINGUE MICRODIALYSE CEREBRALE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N62DD03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POMPE MICRODIALYSE CEREBRALE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N62DD04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MICROFLACON MICRODIALYSE CEREBRALE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N62DD05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ANALYSEUR MICRODIALYSE CEREBRALE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N62DD98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MICRODIALYSE CEREBRALE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N62DD99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MICRODIALYSE CEREBRALE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N62E</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BIOPSIE SYSTEME NERVEUX</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N62EA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BIOPSIE SYSTEME NERVEUX</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N62EA01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TROCART BIOPSIE SYSTÈME NERVEUX</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N62EA02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SET BIOPSIE SYSTÈME NERVEUX</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N62EA98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BIOPSIE SYSTÈME NERVEUX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N62EA99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BIOPSIE SYSTÈME NERVEUX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SYSTEME RESPIRATOIRE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R50</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ASPIRATION SYSTEME RESPIRATOIRE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R50A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ASPIRATION BRONCHIQUE ET TRACHEALE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R50AA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SONDE ASPIRATION BRONCHIQUE ET TRACHEALE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R50AA01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SONDE ASPIRATION TRACHEOBRONCHIQUE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R50AB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ASPIRATEUR MUCOSITES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R50AB01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NECESSAIRE ASPIRATION MUCOSITES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R50AB02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ASPIRATEUR MUCOSITES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R50AC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TUBULURE ET CONNECTEUR ASPIRATION BRONCHIQUE ET TRACHEALE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R50AC01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TUBULURE ASPIRATION BRONCHIQUE ET TRACHEALE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R50AC02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CONNECTEUR ASPIRATION BRONCHIQUE ET TRACHEALE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R50AD</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COLLECTEUR MUCOSITES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R50AD01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COLLECTEUR MUCOSITES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r w:rsidRPr="00381693">
              <w:rPr>
                <w:rFonts w:cs="Arial"/>
                <w:sz w:val="16"/>
                <w:szCs w:val="16"/>
              </w:rPr>
              <w:lastRenderedPageBreak/>
              <w:t>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lastRenderedPageBreak/>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R50Z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ASPIRATION SYSTEME RESPIRATOIRE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lastRenderedPageBreak/>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R50ZZ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ASPIRATION SYSTEME RESPIRATOIRE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R50ZZ99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ASPIRATION SYSTEME RESPIRATOIRE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INTUBATION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R51A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INTUBATION TRACHEALE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R51AA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SONDE INTUBATION ARMEE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R51AA01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SONDE INTUBATION ARMEE AVEC BALLONNET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R51AA02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SONDE INTUBATION ARMEE SANS BALLONNET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R51AA03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SONDE INTUBATION ARMEE MANDRIN SANS BALLONNET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R51AA04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SONDE INTUBATION PARTIELLEMENT ARMEE SANS BALLONNET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R51AA05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SONDE INTUBATION PARTIELLEMENT ARMEE AVEC BALLONNET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R51AA06</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SONDE INTUBATION ARMEE MANDRIN AVEC BALLONNET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R51AB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SONDE INTUBATION NON ARMEE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R51AB01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SONDE INTUBATION NON ARMEE AVEC BALLONNET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R51AB02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SONDE INTUBATION NON ARMEE SANS BALLONNET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R51AC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APPAREIL INTUBATION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R51AC01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LARYNGOSCOPE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R51AC02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AMPOULE LARYNGOSCOPE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R51AC03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LAME LARYNGOSCOPE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R51B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INTUBATION BRONCHIQUE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R51BA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SONDE INTUBATION BRONCHIQUE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R51BA01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SONDE INTUBATION BRONCHIQUE A BALLONNET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R51BA02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SONDE INTUBATION BRONCHIQUE A BALLONNET BASSE PRESSION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R51C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INTUBATION OROPHARYNGIENNE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R51CA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CANULE OROPHARYNGIENNE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R51CA01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CANULE OROPHARYNGIENNE BERMANN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R51CA02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CANULE OROPHARYNGIENNE GUEDEL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R51CA03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CANULE OROPHARYNGIENNE SAFAR</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R51CA04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CANULE DE SHUNT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R51Z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INTUBATION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R51ZZ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INTUBATION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R51ZZ99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INTUBATION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TRACHEOTOMIE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R52A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CANULE TRACHEOTOMIE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R52AA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CANULE TRACHEOTOMIE SOUPLE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R52AA01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CANULE TRACHEOTOMIE SOUPLE AVEC BALLONNET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R52AA02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CANULE TRACHEOTOMIE SOUPLE SANS BALLONNET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R52AB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CANULE TRACHEOTOMIE RIGIDE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R52AB01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CANULE TRACHEOTOMIE RIGIDE AVEC VALVE DE PHONATION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R52AB02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CANULE TRACHEOTOMIE RIGIDE SANS VALVE DE PHONATION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lastRenderedPageBreak/>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R52C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NECESSAIRE TRACHEOTOMIE D'URGENCE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R52D</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FILTRE RESPIRATOIRE TRACHEOTOMIE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R52DA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FILTRE RESPIRATOIRE TRACHEOTOMIE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R52Z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TRACHEOTOMIE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R52ZZ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TRACHEOTOMIE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R52ZZ99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TRACHEOTOMIE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DRAIN THORACIQUE ET PLEURAL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R53A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DRAIN THORACIQUE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R53AA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DRAIN THORACIQUE AVEC TROCART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R53AA01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DRAIN THORACIQUE ET PLEURAL AVEC TROCARD EXTREMITE OUVERTE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R53AA02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DRAIN THORACIQUE ET PLEURAL AVEC TROCARD EXTREMITE FERMEE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R53AB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DRAIN THORACIQUE SANS TROCART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R53AB01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DRAIN THORACIQUE ET PLEURAL SANS TROCARD DROIT 1 VOIE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R53AB02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DRAIN THORACIQUE ET PLEURAL SANS TROCARD DROIT 2 VOIES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R53AB03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DRAIN THORACIQUE ET PLEURAL SANS TROCARD COUDE 1 VOIE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R53AB04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DRAIN THORACIQUE ET PLEURAL SANS TROCARD COUDE 2 VOIES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R53B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ENSEMBLE DRAINAGE THORACIQUE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R53BA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ENSEMBLE DRAINAGE THORACIQUE AVEC REGULATION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R53BA01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ENSEMBLE DRAINAGE THORACIQUE REGULATEUR DEPRESSION A AIR</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R53BB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ENSEMBLE DRAINAGE THORACIQUE SANS REGULATION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R53BB01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ENSEMBLE DRAINAGE THORACIQUE SANS REGULATEUR</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R53Z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DRAIN THORACIQUE ET PLEURAL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R53ZZ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DRAIN THORACIQUE ET PLEURAL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R53ZZ99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DRAIN THORACIQUE ET PLEURAL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SYSTEME RESPIRATOIRE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R54A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PLEUROPULMONAIRE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R54AA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PLEURAL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R54AA01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PLEURAL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R54AB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PULMONAIRE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R54AB01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PULMONAIRE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R54B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TRACHEALE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R54BA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TRACHEALE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R54BA01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TRACHEALE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R54C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BRONCHIQUE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R54CA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BRONCHIQUE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R54CA01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BRONCHIQUE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R54D</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TRACHEOBRONCHIQUE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R54DA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TRACHEOBRONCHIQUE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R54DA01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TRACHEOBRONCHIQUE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r w:rsidRPr="00381693">
              <w:rPr>
                <w:rFonts w:cs="Arial"/>
                <w:sz w:val="16"/>
                <w:szCs w:val="16"/>
              </w:rPr>
              <w:lastRenderedPageBreak/>
              <w:t>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lastRenderedPageBreak/>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R54Z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SYSTEME RESPIRATOIRE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lastRenderedPageBreak/>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R54ZZ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SYSTEME RESPIRATOIRE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54</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R54ZZ99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SYSTEME RESPIRATOIRE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55</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OXYGENOTHERAPIE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55</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R55A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SONDE A OXYGENE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55</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R55AA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SONDE A OXYGENE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55</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R55AA01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SONDE A OXYGENE TAMPON AMOVIBLE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55</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R55AA02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SONDE A OXYGENE TAMPON FIXE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55</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R55AA03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SONDE A OXYGENE SANS TAMPON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55</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R55B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MASQUE A OXYGENE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55</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R55BA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MASQUE A OXYGENE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55</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R55BA01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MASQUE A OXYGENE MOYENNE CONCENTRATION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55</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R55BA02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MASQUE A OXYGENE CONCENTRATION CONTROLEE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55</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R55BA03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MASQUE A OXYGENE HAUTE CONCENTRATION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55</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R55BA98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MASQUE A OXYGENE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55</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R55BA99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MASQUE A OXYGENE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55</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R55C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LUNETTE A OXYGENE CANULE NASALE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55</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R55CA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LUNETTE A OXYGENE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55</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R55CA01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LUNETTE A OXYGENE NEONATALE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55</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R55CA02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LUNETTE A OXYGENE ADULTE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55</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R55CA03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LUNETTE OXYGENE PEDIATRIQUE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55</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R55CA98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LUNETTE OXYGENE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55</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R55CA99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LUNETTE OXYGENE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55</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R55Z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ACCESSOIRE OXYGENOTHERAPIE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55</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R55ZZ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ACCESSOIRE OXYGENOTHERAPIE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55</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R55ZZ99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ACCESSOIRE OXYGENOTHERAPIE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R56</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AEROSOLTHERAPIE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R56A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NEBULISEUR</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R56AA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NEBULISEUR DEPOT TRACHEOBRONCHIQUE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R56AA01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GENERATEUR AEROSOL DEPOT TRACHEOBRONCHIQUE PNEUMATIQUE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R56AA02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GENERATEUR AEROSOL DEPOT TRACHEOBRONCHIQUE ULTRASONIQUE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R56AB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NEBULISEUR DEPOT ALVEOLAIRE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R56AB01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GENERATEUR AEROSOL DEPOT ALVEOLAIRE PNEUMATIQUE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R56AB02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GENERATEUR AEROSOL DEPOT ALVEOLAIRE ULTRASONIQUE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R56B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HUMIDIFICATEUR AEROSOLTHERAPIE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R56BA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HUMIDIFICATEUR CHAUFFANT AEROSOLTHERAPIE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R56BA01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HUMIDIFICATEUR CHAUFFANT THERMOSTATE AEROSOLTHERAPIE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R56BB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HUMIDIFICATEUR BARBOTEUR AEROSOLTHERAPIE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R56BB01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HUMIDIFICATEUR BARBOTEUR AEROSOLTHERAPIE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R56Z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AUTRE ACCESSOIRE AEROSOLTHERAPIE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lastRenderedPageBreak/>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R56ZZ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AUTRE ACCESSOIRE AEROSOLTHERAPIE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56</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R56ZZ99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AUTRE ACCESSOIRE AEROSOLTHERAPIE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R57</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VENTILATION ASSISTEE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R57A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HUMIDIFICATEUR CHAUFFANT VENTILATION ASSISTEE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R57AA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HUMIDIFICATEUR CHAUFFANT VENTILATION ASSISTEE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R57AA01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HUMIDIFICATEUR CHAUFFANT THERMOSTATE VENTILATION ASSISTEE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R57B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FILTRE RESPIRATOIRE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R57BA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FILTRE RESPIRATOIRE POUR APPAREILLAGE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R57BA01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FILTRE RESPIRATOIRE MACHINE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R57BB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FILTRE RESPIRATOIRE POUR LE PATIENT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R57BB01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FILTRE RESPIRATOIRE ECH</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R57C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CIRCUIT DE VENTILATION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R57CA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CIRCUIT DE VENTILATION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R57CA01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CIRCUIT DE VENTILATION CHAUFFE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R57CA02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CIRCUIT DE VENTILATION NON CHAUFFE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R57D</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PIEGE A EAU VENTILATION ASSISTEE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R57DA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PIEGE A EAU VENTILATION ASSISTEE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R57DA01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PIEGE A EAU VENTILATION ASSISTEE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R57E</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ACCESSOIRE VENTILATION ASSISTEE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R57EA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PETIT MATERIEL VENTILATION ASSISTEE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R57EA01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RACCORD ANNELE VENTILATION ASSISTEE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R57EA02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ROTULE VENTILATION ASSISTEE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R57EA09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PETIT MATERIEL VENTILATION ASSISTEE AUTRE ACCESSOIRE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R57Z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ACCESSOIRE VENTILATION ASSISTEE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R57ZZ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ACCESSOIRE VENTILATION ASSISTEE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602224</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57</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R57ZZ99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ACCESSOIRE VENTILATION ASSISTEE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58</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R58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DIVERS SYSTEME RESPIRATOIRE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DDD9C3"/>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ORGANE SENSORIEL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DDD9C3"/>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S50</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OPHTALMOLOGIE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DDD9C3"/>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S50A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ASPIRATION IRRIGATION OPHTALMOLOGIE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S50AA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CANULE OPHTALMOLOGIE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S50AA01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CANULE OPHTALMOLOGIE EN U</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S50AA02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CANULE OPHTALMOLOGIE CHARLEUX</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S50AA03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CANULE OPHTALMOLOGIE SIMCOE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S50AA04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CANULE OPHTALMOLOGIE RYCROFT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S50AB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SOLUTION INTRAOCULAIRE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S50AB01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SOLUTION VISCOELASTIQUE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S50AB02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SOLUTION IRRIGATION INTRAOCULAIRE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S50AB03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HUILE SILICONE INTRAOCULAIRE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S50AB04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SOLUTION PERFLUOROCARBONE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lastRenderedPageBreak/>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S50B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ET IMPLANT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S50BA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ORBITAIRE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S50BB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BULBAIRE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S50BC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PALPEBRAL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S50BD</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IMPLANTS LACRYMAL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S50BD01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LACRYMAL TUBE CANALICULAIRE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S50BD02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LACRYMAL CLOU MEATIQUE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S50BE</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 CORNEEN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S50BF</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IMPLANTS SCLERAL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S50BG</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RETINIEN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S50BH</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VITREEN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S50BI</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LENTILLE INTRAOCULAIRE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S50BI01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LENTILLE INTRAOCULAIRE RIGIDE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S50BI02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LENTILLE INTRAOCULAIRE SOUPLE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J</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S50BJ</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OCULAIRE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S50BK</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CONFORMATEUR OCULAIRE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L</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S50BL</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COQUE DE CONTACT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S50BM</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OPHTALMIQUE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S50BM01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ANNEAU INTRASACCULAIRE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S50C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GREFFON D'ORIGINE HUMAINE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S50CA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GREFFON CORNEEN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S50Z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OPHTALMOLOGIE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S60</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OTO-RHINO-LARYNGOLOGIE (ORL)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S60A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ASPIRATION ORL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S60AA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CANULE ASPIRATION O R 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S60AA01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CANULE ASPIRATION O R 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S60AA02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CANULE ASPIRATION OTOLOGIE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DDD9C3"/>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S60B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OREILLE INTERNE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S60BA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COCHLEAIRE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S60BA01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COCHLEAIRE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S60BA02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COCHLEAIRE PROCESSEUR</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S60BA98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COCHLEAIRE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S60BA99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COCHLEAIRE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S60C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OREILLE MOYENNE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S60CA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OSSICULAIRE PARTIELLE (PORP)</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S60CA01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OSSICULAIRE PARTIELLE MARTEAU</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S60CA02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OSSICULAIRE PARTIELLE ENCLUME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S60CA03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OSSICULAIRE PARTIELLE ETRIER (STAPEDIENNE)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S60CA98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OSSICULAIRE PARTIELLE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w:t>
            </w:r>
            <w:r w:rsidRPr="00381693">
              <w:rPr>
                <w:rFonts w:cs="Arial"/>
                <w:sz w:val="16"/>
                <w:szCs w:val="16"/>
              </w:rPr>
              <w:lastRenderedPageBreak/>
              <w:t>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lastRenderedPageBreak/>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S60CA99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OSSICULAIRE PARTIELLE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lastRenderedPageBreak/>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S60CB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OSSICULAIRE TOTALE (TORP)</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S60CB01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OSSICULAIRE TOTALE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S60CB98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OSSICULAIRE TOTALE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S60CB99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OSSICULAIRE TOTALE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S60CC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OREILLE MOYENNE ELECTRONIQUE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S60CC01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OREILLE MOYENNE ELECTRONIQUE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S60CC02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OREILLE MOYENNE ELECTRONIQUE PROCESSEUR</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S60CC98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OREILLE MOYENNE ELECTRONIQUE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S60CZ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OREILLE MOYENNE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S60CZ99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OREILLE MOYENNE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S60D</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TRACHEALE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S60DA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TRACHEALE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S60DA01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TRACHEALE PHONATOIRE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S60DA98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TRACHEALE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S60DA99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TRACHEALE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S60E</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CORDES VOCALES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S60EA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BIOMATERIAU CORDES VOCALES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S60EA01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BIOMATERIAU CORDES VOCALES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S60EA98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BIOMATERIAU CORDES VOCALES COMPLEMENT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S60EZ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CORDES VOCALES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S60EZ99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CORDES VOCALES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S60F</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FRAISE LAME INSTRUMENT ORL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S60FA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LAME ORL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S60FA01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LAME DEBRIDEUR ORL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S60FB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FRAISE ORL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S60FB01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FRAISE ORL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S60FC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CURETTE ORL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S60FC01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CURETTE ORL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S60FZ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INSTRUMENT ORL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S60FZ99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INSTRUMENT ORL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S60G</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DRAINAGE ORL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S60GA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DRAINAGE SALIVAIRE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S60GA01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TUBE SALIVAIRE OESOPHAGIEN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S60GB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DRAINAGE TRACHEAL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S60GB01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TUBE CALIBRAGE LARYNGOTRACHEAL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S60GC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DRAINAGE SINUSIEN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S60GC01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AERATEUR SINUSIEN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S60GD</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DRAINAGE TYMPANIQUE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S60GD01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AIGUILLE PARACENTESE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lastRenderedPageBreak/>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S60GD02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AERATEUR TYMPANIQUE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S60GZ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DRAINAGE ORL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602225</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S60GZ99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DRAINAGE ORL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DDD9C3"/>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S60H</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EXPLORATION ORL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S60HA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OTOSCOPE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S60HA01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OTOSCOPE OPTIQUE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S60HA02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OTOSCOPE VIDEO</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S60HB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SPECULUM ORL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S60HB01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SPECULUM OTOSCOPE AVEC EPAULEMENT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S60HB02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SPECULUM OTOSCOPE SANS EPAULEMENT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S60HB03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SPECULUM OTOLOGIE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S60HC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GAINE PROTECTION FIBROSCOPE ORL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S60HC01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GAINE PROTECTION FIBROSCOPE ORL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S60HD</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ABAISSE LANGUE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S60HD01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ABAISSE LANGUE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S60HZ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EXPLORATION ORL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S60HZ98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EXPLORATION ORL COMPLEMENTS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S60HZ99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EXPLORATION ORL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S60I</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SOINS ORL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S60IA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POIRE LAVEMENT ORL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S60IA01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POIRE LAVEMENT ORL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S60IB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BROSSE PRELEVEMENT ORL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60223</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S60IB01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BROSSE PRELEVEMENT ORL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S60IC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BATONNET AURICULAIRE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S60IC01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BATONNET AURICULAIRE HYGIENE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S60IC02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BATONNET AURICULAIRE PRELEVEMENT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S60ID</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BOUCHON AURICULAIRE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S60ID01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BOUCHON AURICULAIRE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S60IE</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SOLUTION AURICULAIRE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S60IE01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SOLUTION AURICULAIRE SALINE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S60IE99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SOLUTION AURICULAIRE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S60IZ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SOIN ORL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S60IZ99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SOIN ORL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BOUCHE FOURNITURE DENTAIRE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MATERIEL FOURNITURE DENTAIRE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S70AA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PATE EMPREINTE ET ACCESSOIRE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S70AA01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PORTE EMPREINTE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S70AA02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PATE-EMPREINTE ACCESSOIRE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S70AB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PRODUIT RADIO ET ACCESSOIRE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w:t>
            </w:r>
            <w:r w:rsidRPr="00381693">
              <w:rPr>
                <w:rFonts w:cs="Arial"/>
                <w:sz w:val="16"/>
                <w:szCs w:val="16"/>
              </w:rPr>
              <w:lastRenderedPageBreak/>
              <w:t>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lastRenderedPageBreak/>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S70AB01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NEGATOSCOPE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lastRenderedPageBreak/>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S70AB02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CHAMBRES NOIRE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S70AB03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PORTE-FILM</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S70AB04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PRODUIT RADIO ACCESSOIRE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S70AB05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ALPHACAM 7</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S70AC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ARTICLE DENTAIRE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S70AC01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POMPE A SALIVE/CANULE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S70AC02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PLATEAU</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S70AC03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MIROIRE DENTAIRE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S70AC04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BROSSE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S70AD</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FRAISE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S70AD01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FRAISE DIAMANTEE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S70AD02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FRAISE EN CARBURE DE TUNGSTENE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S70AD03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FRAISE DIVERSE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S70AD04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FRAISE ACCESSOIRE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S70AE</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INSTRUMENT ROTATIF</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S70AE01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PREPARATION POUR TENON CANALAIRE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S70AE02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POLISSAGE UNIVERSEL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S70AE03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POLISSAGE COMPOSITE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S70AE04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POLISSAGE PORCELAINE ET METAUX</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S70AE05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BROSSETTE FINITION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S70AF</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PETIT EQUIPEMENT ET TURBINE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S70AF01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CONTRE ANGLE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S70AF02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PIECE A MAIN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S70AF03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DETARTREUR</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S70AF04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TURBINE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S70AF05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RACCORD</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S70AF06</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MOTEUR</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S70AF07</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TETE ENDO</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S70AF08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INSERT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S70AG</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INSTRUMENT ENDOCANALAIRE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S70AG01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TIRE-NERF</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S70AG02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LIME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S70AG03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BROCHE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S70AG04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RACLEUR</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S70AG05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HELI-FILE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S70AG06</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GIROFILE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S70AG07</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ALESOIRE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S70AG08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PASTINJECT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S70AG09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HELI-GIROFILE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lastRenderedPageBreak/>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10</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S70AG10</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RISPI</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S70AG11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BOURRE-PATE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S70AH</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INSTRUMENT FOURNITURE DENTAIRE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S70AH01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DIAGNOSTIC</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S70AH02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DENTISTERIE OPERATOIRE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S70AH03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PARONDONTOLOGIE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S70AH04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CHIRURGIE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S70AH05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ORTHODONTIE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S70AH06</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S70AI</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MATERIAU OBTURATION ET ACCESSOIRE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S70AI01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ACCESSOIRES POUR AMALGAME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S70AI02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LAMPE A POLYMERISER</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EEECE1"/>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PRODUIT FOURNITURE DENTAIRE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S70BA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PATE A EMPREINTE ET ACCESSOIRE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S70BA01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ALGINATE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S70BA02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SILICONE POLYMERISANT PAR CONDENSATION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S70BA03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SILICONE A REACTION D'ADDITION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S70BA04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POLYETHER</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S70BA05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POLYSULFURE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S70BA06</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PATE A EMPREINTE DIVERSE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S70BA07</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ENREGISTREMENT D'OCCLUSION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S70BA08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S70BA09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PLATRE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S70BB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INSTRUMENT ROTATIF</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S70BB01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PATE ABRASIVE/PATE A POLIR</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S70BC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PRODUIT RADIO ET ACCESSOIRE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S70BC01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FILM</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S70BC02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REVELATEUR/FIXATEUR</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S70BD</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ANESTHESIE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S70BD01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ANESTHESIE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S70BD02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ENDODONTIE RECHAUFFE CARPULE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S70BE</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NETTOYAGE/ENTRETIEN MACHINE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S70BE01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ENTRETIEN MACHINE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S70BF</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INSTRUMENT ENDOCANALAIRE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S70BF01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POINTE DE PAPIER</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S70BF02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POINTE DE GUTTA</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S70BF03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IRRIGATION ENDOCANALAIRE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S70BF04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POINTE ACRYLIQUE ARGENT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S70BF05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DIGUE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w:t>
            </w:r>
            <w:r w:rsidRPr="00381693">
              <w:rPr>
                <w:rFonts w:cs="Arial"/>
                <w:sz w:val="16"/>
                <w:szCs w:val="16"/>
              </w:rPr>
              <w:lastRenderedPageBreak/>
              <w:t>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lastRenderedPageBreak/>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S70BG</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FOND DE CAVITE CIMENT COLLAGE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lastRenderedPageBreak/>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S70BG01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FOND CAVITE/PATE HYDROXYDE CA/VERRE IONOMERE/CIMENTS OXYDE ZINC</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S70BG02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CIMENT OBTURATION PROVISOIRE/CIMENT OXYDE DE ZINC/CIMENT DIVERS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S70BG03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CIMENT SCELLEMENT PROVISOIRE/CIMENT OXYDE DE ZINC</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S70BG04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CIMENT SCELLEMENT DEF/POLYCARBOXYLATE/OXYPHOSPHATE/DIVERS VERRE IONOMER</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S70BG05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COLLAGE FOURNITURE DENTAIRE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S70BG06</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PANSEMENT CHIRURGICAL ET PARODONTAL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S70BG07</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SCELLEMENT DES PUITS ET SILLONS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S70BH</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COURONNE PROVISOIRE RESINE ET MATERIAU DE REBASAGE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S70BH01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COURONNE PROVISOIRE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S70BH02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MOULE FOURNITURE DENTAIRE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S70BH03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RESINE:REBASAGE DEFINITIF</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S70BH04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CONFECTION COURONNES/BRIDGE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S70BH05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ACCESSOIRE FOURNITURE DENTAIRE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S70BI</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MATERIAUX D OBTURATION ET ACCESSOIRES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S70BI01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VERRES IONOMERE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S70BI02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AMALGAME FOURNITURE DENTAIRE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S70BI03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GEL DE MORDANCAGE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S70BI04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ADHESIF</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S70BI05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COMPOSITE AUTOPOLYMERISABLE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S70BI06</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COMPOMERE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S70BI07</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COMPOSITE PHOTOPOLYMERISABLE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S70BI08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ACCESSOIRES POUR COMPOSITE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S70BI09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RECONSTITUTION DES MOIGNONS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10</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S70BI10</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POLISSAGE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S70BI11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MATRICE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S70BI12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COIN DENTAIRE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S70BI13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TENON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S70BI14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ATTACHEMENT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S70BI15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ACCESSOIRE TENON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J</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S70BJ</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DIVERS FOURNITURE DENTAIRE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J</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S70BJ01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PREVENTION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J</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S70BJ02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BLANCHIMENT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J</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S70BJ03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CONTROLE DE L'OCCLUSION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J</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S70BJ04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FICHES DENTAIRES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60228</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J</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S70BJ05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MODELE DE DEMONSTRATION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DDD9C3"/>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BOUCHE RECONSTRUCTION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S71A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IMPLANTOLOGIE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S71AA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INSTRUMENT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S71AA01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TOURNEVIS HEXAGONAL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lastRenderedPageBreak/>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S71AA02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FORET IMPLANTOLOGIE DENTAIRE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S71AA03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TARAUD IMPLANTOLOGIE DENTAIRE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S71AA04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JAUGE DE PROFONDEUR IMPLANTOLOGIE DENTAIRE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S71AA05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OSTEOTOME IMPLANTOLOGIE DENTAIRE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S71AA06</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TROUSSE PROTHETIQUE IMPLANTOLOGIE DENTAIRE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S71AB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SYSTEME PROTHETIQUE DENTAIRE SCELLE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S71AB01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VIS FIXATION OR IMPLANTOLOGIE DENTAIRE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S71AB02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VIS FIXATION TITANE IMPLANTOLOGIE DENTAIRE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S71AB03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MOIGNON DROIT IMPLANTOLOGIE DENTAIRE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S71AB04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MOIGNON ANGULE IMPLANTOLOGIE DENTAIRE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S71AB05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VIS GUIDE IMPLANTOLOGIE DENTAIRE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S71AB06</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CYLINDRE OR IMPLANTOLOGIE DENTAIRE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S71AB07</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CALCINABLE IMPLANTOLOGIE DENTAIRE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S71AB08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ANALOGUE D IMPLANT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S71AB09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TRANSFERT D IMPLANT SIMPLE</w:t>
            </w:r>
          </w:p>
        </w:tc>
      </w:tr>
      <w:tr w:rsidR="004667B0" w:rsidRPr="00C31E48"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10</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S71AB10</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lang w:val="en-US"/>
              </w:rPr>
            </w:pPr>
            <w:r w:rsidRPr="00381693">
              <w:rPr>
                <w:rFonts w:cs="Arial"/>
                <w:sz w:val="16"/>
                <w:szCs w:val="16"/>
                <w:lang w:val="en-US"/>
              </w:rPr>
              <w:t>TRANSFERT D IMPLANT PICK-UP</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S71AB11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VIS DE CICATRISATION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S71AB12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VIS DE COUVERTURE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S71AB13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DENTAIRE MEDICAL SCELLE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S71AC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SYSTEME PROTHETIQUE VISSE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S71AC01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VIS FIXATION OR IMPLANTOLOGIE DENTAIRE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S71AC02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VIS FIXATION TITANE IMPLANTOLOGIE DENTAIRE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S71AC03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MOIGNON DROIT IMPLANTOLOGIE DENTAIRE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S71AC04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MOIGNON ANGULE IMPLANTOLOGIE DENTAIRE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S71AC05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VIS GUIDE IMPLANTOLOGIE DENTAIRE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S71AC06</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CYLINDRE OR IMPLANTOLOGIE DENTAIRE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S71AC07</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CALCINABLE IMPLANTOLOGIE DENTAIRE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S71AC08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ANALOGUE D'IMPLANT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S71AC09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TRANSFERT D'IMPLANT SIMPLE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10</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S71AC10</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TRANSFERT D'IMPLANT PICK-UP</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S71AC11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CAPUCHON DE CICATRISATION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S71AC12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PILIER LONG CONE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S71AC13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PILIER CONIQUE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S71AC14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PILIER STANDARD</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S71AC15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TRANSFERT D'EMPREINTE SUR PILIER</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16</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S71AC16</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ANALOGUE DE PILIER</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17</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S71AC17</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VIS DE CICATRISATION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S71AC18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VIS DE COUVERTURE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71</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S71AC19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IMPLANT DENTAIRE MEDICAL VISSE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w:t>
            </w:r>
            <w:r w:rsidRPr="00381693">
              <w:rPr>
                <w:rFonts w:cs="Arial"/>
                <w:sz w:val="16"/>
                <w:szCs w:val="16"/>
              </w:rPr>
              <w:lastRenderedPageBreak/>
              <w:t>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lastRenderedPageBreak/>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BOUCHE PROTHESE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lastRenderedPageBreak/>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ODF ET PEDOODONTIE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ACTIVATEUR</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BIONATOR BALTERS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ACTIVATEUR FONTENELLE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S72AA03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ACTIVATEUR ANDRESEN BENAWAT LORETTE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S72AA04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ACTIVATEUR CHABRE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S72AA05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ACTIVATEUR MONOBLOC ROBIN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S72AA06</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ACTIVATEUR DE LAUTROU</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S72AA07</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APPAREIL DE BASS.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CONTENTION ODF ET PEDOODONTIE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PLAQUE DE CONTENTION HAWLEY VAUGEOIS WRAPAROUND</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S72AB02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CONTENTION ALEXANDER</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S72AB03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CONTENTION PLAQUE SVED</w:t>
            </w:r>
          </w:p>
        </w:tc>
      </w:tr>
      <w:tr w:rsidR="004667B0" w:rsidRPr="00C31E48"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S72AB04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lang w:val="en-US"/>
              </w:rPr>
            </w:pPr>
            <w:r w:rsidRPr="00381693">
              <w:rPr>
                <w:rFonts w:cs="Arial"/>
                <w:sz w:val="16"/>
                <w:szCs w:val="16"/>
                <w:lang w:val="en-US"/>
              </w:rPr>
              <w:t>GOUTTIERE TYPE AMORIC (BIOSTAR THERMOFORMEE SIMPLE)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S72AB05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GOUTTIERE TYPE OSAMU</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S72AB06</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GOUTTIERE TYPE OSAMU AVEC UN SET UP INCLUS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S72AB07</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CLEAR RETAINER</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DIVERS PLAQUE MOBILE ADDITIONNELLE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S72AC01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PLAQUE AVEC ECARTEUR STANDARD</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S72AC02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PLAQUE A ECARTEUR RETRACTEUR</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S72AC03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PLAQUE A ECARTEUR EVENTAIL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S72AC04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PLAQUE TRACTION PERICRANIENNE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S72AC05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GOUTTIERE DE PHILIPPE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S72AC06</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GOUTTIERE BRENDER</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S72AC07</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GOUTTIERE OCCLUSALE (ATM)</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S72AC08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GOUTTIERE DE DESENGRENEMENT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S72AC09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PROPULSEUR DE MULLER</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10</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S72AC10</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PROPULSEUR DE MULLER F.B.</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S72AC11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PROPULSEUR A BIELLES DE HERBST (BIELLES COMPRISES)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S72AC12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PROPULSEUR DE DELANNOY</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S72AC13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PROPULSEUR MACARY</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S72AC14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SPRING RETAINER</w:t>
            </w:r>
          </w:p>
        </w:tc>
      </w:tr>
      <w:tr w:rsidR="004667B0" w:rsidRPr="00C31E48"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S72AC15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lang w:val="en-US"/>
              </w:rPr>
            </w:pPr>
            <w:r w:rsidRPr="00381693">
              <w:rPr>
                <w:rFonts w:cs="Arial"/>
                <w:sz w:val="16"/>
                <w:szCs w:val="16"/>
                <w:lang w:val="en-US"/>
              </w:rPr>
              <w:t>SPRING RETAINER AVEC SET UP INCLUS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16</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S72AC16</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SPRING RETAINER AVEC CROCHETS CROZAT SUR 36 - 46</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17</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S72AC17</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PLAQUELIP BUMPER</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S72AC18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PLAQUE RICKETTS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S72AC19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CAGE A LANGUE STANDARD</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20</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S72AC20</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TUNNEL A LANGUE E.L.N DE BONNET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S72AC21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GOUTTIERE FLUORATION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lastRenderedPageBreak/>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S72AC22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BITE-PLANE PLAN PLAT RETRO-INCISIF</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S72AC23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PLAQUE ACTIVE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S72AC24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PLAQUE ACTIVE AVEC SURFACES MOLAIRES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S72AC25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PLAQUE CELTIN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26</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S72AC26</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PLAQUE AVEC TUBES F.E.O</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27</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S72AC27</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FORCE EXTRA ORALE A PLATEAU DE J.PHILIPPE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S72AC28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PROTEGE DENTS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S72AC29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PENDULUM</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30</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S72AC30</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GOUTTIERE CL III</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S72AC31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PLAQUE DE VIENNE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S72AC32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PLAQUE STEPHENSON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S72AC33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PLAQUE ACTIVE AVEC BUMPER</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S72AC34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PISTE DE RODAGE DE PLANAS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S72AD</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DIVERS PLAQUE FIXE ADDITIONNELLE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S72AD01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BUMPER SUR BAGUE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S72AD02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SPRING RETAINER CROZAT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S72AD03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ARC DE NANCE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S72AD04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ARC DE NANCE AMOVIBLE (BOITIERS SOUDES COMPRIS)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S72AD05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ARC DE NANCE GIANELLY</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S72AD06</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ARC DE GIANELLY SOUDE SUR PREMOLAIRES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S72AD07</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ARC DE NANCE-GOSHGARIAN SOUDE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S72AD08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ARC DE NANCE + ARC DE GOSHGARIAN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S72AD09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ARC DE NANCE-GOSHGARIAN AMOVIBLE (BOITIERS SOUDES COMPRIS)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10</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S72AD10</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DOUBLE ARC DE NANCE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S72AD11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DOUBLE ARC DE THEUVENY</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S72AD12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DOUBLE ARC DE DELAIRE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S72AD13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GOUTTIERE DE DELAIRE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S72AD14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ARC LINGUAL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S72AD15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ARC LINGUAL DE BURDTONE AMOVIBLE (BOITIERS SOUDES COMPRIS)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16</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S72AD16</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ARC DE NANCE-TRANSPALATIN SOUDE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17</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S72AD17</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ARC DE NANCE-TRANSPALATIN DE BURSTONE AMOVIBLE (BOITIERS SOUDES COMPRIS)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S72AD18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ARC TRANSPALATIN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S72AD19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ARC TRANSPALATIN AMOVIBLE (BOITIERS SOUDES COMPRIS)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20</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S72AD20</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ARC PALATIN SOUDE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S72AD21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ARC PALATIN RETRO INCISIF SOUDE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S72AD22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ARC PALATIN RETRO INCISIF AMOVIBLE (BOITIERS SOUDE COMPRIS)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S72AD23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ARC VESTIBULAIRE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S72AD24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ARC DE GOSHGARIAN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S72AD25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ARC DE GOSHGARIAN AMOVIBLE (BOITIEZRS SOUDES COMPRIS)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w:t>
            </w:r>
            <w:r w:rsidRPr="00381693">
              <w:rPr>
                <w:rFonts w:cs="Arial"/>
                <w:sz w:val="16"/>
                <w:szCs w:val="16"/>
              </w:rPr>
              <w:lastRenderedPageBreak/>
              <w:t>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lastRenderedPageBreak/>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26</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S72AD26</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SPACE RAITNER NEUTRE (MAINTENEUR D ESPACE)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lastRenderedPageBreak/>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27</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S72AD27</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SPACE RAITNER ACTIF 1 BAGUE (MAINTENEUR D ESPACE)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S72AD28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DISTAL SHOE (MAINTENEUR ESPACE 1 COIFFE PREFORMEE)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S72AD29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ARC A COLLER</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30</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S72AD30</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ARC COLLE SUR BASE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S72AD31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ARC COLLE 2 BASES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S72AD32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QUAD-HELIX</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S72AD33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QUAD-HELIX AMOVIBLE (BOITIERS SOUDES COMPRIS)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S72AD34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BI-HELIX</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S72AD35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DISJONCTEUR SUR BAGUES SOUDES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36</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S72AD36</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FIL COLLE 8 BASES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37</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S72AD37</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CAGE A LANGUE STANDARD SUR BAGUES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S72AD38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ARC LINGUAL COLLE 4 BASES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S72AD39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FIL COLLE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40</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S72AD40</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FIL TRESSE FIL TWUIST COLLE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S72AE</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OPTION SUPPLEMENTAIRE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S72AE01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ADJONCTION DE DISJONCTEUR SUR PROPULSEUR HERBST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S72AE02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CHANGER UN FIL VESTIBULAIRE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S72AE03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CHANGER UN RESSORT OU UN ADAMS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S72AE04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PROGLISSEMENT OU SURELEVATION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S72AE05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PERLE DE PETIT PERLE DE TUCA</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S72AE06</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GRILLE METALLIQUE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S72AE07</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TUBE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S72AE08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TUBE SOUDE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S72AE09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BOITIER SOUDE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10</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S72AE10</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REPARATION FRACTURE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S72AE11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REAJUSTAGE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S72AE12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REMONTAGE REBASAGE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S72AE13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POSE UNE DENT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S72AE14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BAGUE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S72AE15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BRAKET METAL OU PLASTIQUE A COLLER</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16</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S72AE16</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AILETTE</w:t>
            </w:r>
          </w:p>
        </w:tc>
      </w:tr>
      <w:tr w:rsidR="004667B0" w:rsidRPr="00C31E48"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17</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S72AE17</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lang w:val="en-US"/>
              </w:rPr>
            </w:pPr>
            <w:r w:rsidRPr="00381693">
              <w:rPr>
                <w:rFonts w:cs="Arial"/>
                <w:sz w:val="16"/>
                <w:szCs w:val="16"/>
                <w:lang w:val="en-US"/>
              </w:rPr>
              <w:t>F.E.O (FORCE EXTRA ORALE)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S72AE18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RESSORT ADDITIF SOUDE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S72AE19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PLAN INCLINE PLAT OU MOLAIRE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20</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S72AE20</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TRIPLE TUBE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S72AE21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CONTRE-PLAQUE RETENTION SUPPORT DE DENT SOUDE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S72AE22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FOURNITURE DENT (BAMBINO SR PE) UNITE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S72AE23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RESSORT (ADDITIF)</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S72AE24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ECARTEUR (ADDITIF)</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lastRenderedPageBreak/>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S72AE25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VERRIN (ADDITIF)</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26</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S72AE26</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VERRIN DISTALEUR (ADDITIF)</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27</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S72AE27</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COQUILLE COMPOSITE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S72AF</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MOULAGE D ETUDE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S72AF01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MOULAGE D' ETUDE T "A" (EMPREINTE TAILLE SIMPLIFIEE)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S72AF02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MOULAGE D ETUDE T "B" (NORMALISEE SIMPLIFIEE)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S72AF03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MOULAGE D ETUDE T "C" (NORMALISEE 7 CM HAUT DITE "GARANCIERE")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S72AF04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MOULAGE D' ETUDE "T" US GLACEE </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S72AF05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MOULAGE D ETUDE CONTRE EMPREINTE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S72AF06</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MOULAGE D ETUDE EMPREINTE COULEE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S72AG</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MOULAGE PROSPECTIFS ("SET UP")</w:t>
            </w:r>
          </w:p>
        </w:tc>
      </w:tr>
      <w:tr w:rsidR="004667B0" w:rsidRPr="00C31E48"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S72AG01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lang w:val="en-US"/>
              </w:rPr>
            </w:pPr>
            <w:r w:rsidRPr="00381693">
              <w:rPr>
                <w:rFonts w:cs="Arial"/>
                <w:sz w:val="16"/>
                <w:szCs w:val="16"/>
                <w:lang w:val="en-US"/>
              </w:rPr>
              <w:t>MOULAGE PROSPECT SET UP DE 1 A 6 DENTS</w:t>
            </w:r>
          </w:p>
        </w:tc>
      </w:tr>
      <w:tr w:rsidR="004667B0" w:rsidRPr="00C31E48"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S72AG02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lang w:val="en-US"/>
              </w:rPr>
            </w:pPr>
            <w:r w:rsidRPr="00381693">
              <w:rPr>
                <w:rFonts w:cs="Arial"/>
                <w:sz w:val="16"/>
                <w:szCs w:val="16"/>
                <w:lang w:val="en-US"/>
              </w:rPr>
              <w:t>MOULAGE PROSPECT SET UP DE 7 A 11 DENTS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S72AG03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MOULAGE PROSPECT SET UP DE 12 DENTS ET PLUS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S72AG04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MOULAGE PROSPECT DUPLICATA DE MOULAGE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S72AH</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POSITIONNEUR</w:t>
            </w:r>
          </w:p>
        </w:tc>
      </w:tr>
      <w:tr w:rsidR="004667B0" w:rsidRPr="00C31E48"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S72AH01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lang w:val="en-US"/>
              </w:rPr>
            </w:pPr>
            <w:r w:rsidRPr="00381693">
              <w:rPr>
                <w:rFonts w:cs="Arial"/>
                <w:sz w:val="16"/>
                <w:szCs w:val="16"/>
                <w:lang w:val="en-US"/>
              </w:rPr>
              <w:t>LICENCE "TOOTH POSITIONNERS" (CHRISTAL FLEX)</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S72AH02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LICENCE "TOOTH POSITIONNERS" (BLANC OU NOIR)</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S72AH03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CR RETENTION LA PAIRE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S72AH04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GRILLE DE RETENTION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S72AI</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SET UP SELON TECHNIQUE HINGE AXIS (AVEC MONTAGE EN ARTICULATEUR)</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S72AI01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SET UP GNATHOLOGIQUE DE 1 A 7 DENTS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S72AI02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SET UP GNATHOLOGIQUE DE 8 A 12 DENTS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S72AI03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SET UP GNATHOLOGIQUE DE 12 A 24 DENTS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S72AI04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SET UP GNATHOLOGIQUE DE 25 A 28 DENTS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S72AI05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SET UP GNATHOLOGIQUE DE 29 A 32 DENTS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J</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S72AJ</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TECHNIQUE DE COLLAGE LINGUAL (AVEC FOURNITURE DES ATTACHES)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J</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S72AJ01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COLLAGE 3.3</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J</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S72AJ02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COLLAGE 4.4</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J</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S72AJ03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COLLAGE LINGUAL 5.5</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J</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S72AJ04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COLLAGE LINGUAL 6.6</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J</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S72AJ05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COLLAGE LINGUAL 7.7</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J</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S72AJ06</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RECOLLAGE LINGUAL UNITAIRE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S72AK</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TECHNIQUE CALES COMPOSITES (PROCEDE J.PHILIPPE)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S72AK01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CALE COMPOSITE (UNIT-LING) PAR 4</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S72AK02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RECOLLAGE UNIT (1 DENT)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L</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S72AL</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PEDIATRIQUE (SERVICE DE PEDODONTIE)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L</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S72AL01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DENT MONTE SUR CONTRE-PLAQUE SOUDEE A UN ARC LINGUAL (DENT BAMBINO COMPRISE)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L</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S72AL02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PAR DENT SUPPLEMENTAIRE + CONTREPLAQUE ET SOUDURE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w:t>
            </w:r>
            <w:r w:rsidRPr="00381693">
              <w:rPr>
                <w:rFonts w:cs="Arial"/>
                <w:sz w:val="16"/>
                <w:szCs w:val="16"/>
              </w:rPr>
              <w:lastRenderedPageBreak/>
              <w:t>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lastRenderedPageBreak/>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S72AM</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PROTH ADJ PEDODONTIE, BASE RESINE, BASE OCCLUS?, CROCH ET CUISSON </w:t>
            </w:r>
            <w:r w:rsidRPr="00381693">
              <w:rPr>
                <w:rFonts w:cs="Arial"/>
                <w:sz w:val="16"/>
                <w:szCs w:val="16"/>
              </w:rPr>
              <w:lastRenderedPageBreak/>
              <w:t>COMP</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lastRenderedPageBreak/>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S72AM01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MONTAGE DE 1 A 3 DENTS PEDODONTIE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S72AM02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MONTAGE 1 A 4 DENTS PEDODONTIE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S72AM03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MONTAGE 1 A 5 DENTS PEDODONTIE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S72AM04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MONTAGE 1 A 6 DENTS PEDODONTIE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S72AM05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MONTAGE 1 A 7 DENTS PEDODONTIE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S72AM06</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MONTAGE 1 A 8 DENTS PEDODONTIE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S72AM07</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MONTAGE 1 A 9 DENTS PEDODONTIE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S72AM08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MONTAGE 1 A 10 DENTS PEDODONTIE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S72AM09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DENT "BAMBINO" L UNITE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10</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S72AM10</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PORTE-EMPREINTE FONCTIONNEL EN RESINE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S72AM11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BARRE LINGUALE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S72AM12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REPARATION DE CROCHET OU DE DENT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S72AM13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REPARATION CASSURE FRACTURE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S72AM14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REBASAGE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ADJOINTE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S72BA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MONTAGE ET FINITION SUR PLAQUE BASE METAL OU RESINE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S72BA01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ADJOINTE MONTAGE DE 1 A 3 DENTS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S72BA02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ADJOINTE MONTAGE 4 DENTS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S72BA03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ADJOINTE MONTAGE 5 DENTS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S72BA04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ADJOINTE MONTAGE 6 DENTS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S72BA05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ADJOINTE MONTAGE 7 DENTS.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S72BA06</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ADJOINTE MONTAGE 8 DENTS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S72BA07</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ADJOINTE MONTAGE 9 DENTS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S72BA08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ADJOINTE MONTAGE 10 DENTS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S72BA09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ADJOINTE MONTAGE 11 DENTS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10</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S72BA10</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ADJOINTE MONTAGE 12 DENTS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S72BA11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ADJOINTE MONTAGE 13 DENTS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S72BA12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 ADJOINTE MONTAGE 14 DENTS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S72BB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ADJOINTE SUR PLAQUE BASE METAL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S72BB01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ADJOINTE PLAQUE BASE METALLIQUE NUE (EN STELLITE CROCHETS COMPRIS)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S72BB02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ADJOINTE PLAQUE BASE METALLIQUE (EN TITANE CROCHETS COMPRIS)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S72BB03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ADJOINTE DENT MASSIVE CONTREPLAQUE TABLE D OCCLUSION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S72BB04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ADJOINTE CONTENTION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S72BB05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ADJOINTE CROCHET OR SOUDE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S72BB06</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ADJOINTE POSE ATTACHEMENT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S72BB07</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ADJOINTE REPARATION SOUDURE SIMPLE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S72BB08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ADJOINTE REPARATION SOUDURES MULTIPLES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S72BC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PROTHESESE ADJOINTE SUR PLAQUE BASE RESINE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S72BC01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ADJ SUR PLAQ BASE RESINE ADJONCT, REPARAT, CROCHET FIL OU PREFORME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lastRenderedPageBreak/>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S72BC02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ADJOINTE PLAQUE BASE RESINE ADJONCT OU REPARAT D UNE DENT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S72BC03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ADJ PLAQ BASE RESINE ADJONCT SUIV CROCHET OU DENT / UNITE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S72BC04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ADJOINTE PLAQUE BASE RESINE REPARATION CASSURE SIMPLE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S72BC05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ADJOINTE PLAQUE BASE RESINE CROCHET COULE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S72BC06</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ADJOINTE PLAQUE BASE RESINE CROCHET EN RESINE ACETALIC (DIT INVISIBLE)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S72BC07</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ADJOINTE PLAQUE BASE RESINE REFECTION TOTALE DE BASE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S72BC08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ADJOINTE PLAQUE BASE RESINE REBASAGE PROTHESEESE DE 14 DENTS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S72BC09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ADJOINTE PLAQUE BASE RESINE REBASAGE PARTIEL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10</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S72BC10</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ADJOINTE PLAQUE BASE RESINE REMONTAGE PARTIEL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S72BD</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POLYMERISATION ET FINITION PROTH RECUE MONTEE SUR PLAQ BASE MET OU RESINE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S72BD01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ADJOINTE COMPLETE DE 14 DENTS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S72BD02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ADJOINTE PARTIELLE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S72BE</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AUTRE PROTHESE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S72BE01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ADJOINTE PLAN DE MORSURE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S72BE02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ADJOINTE GOUTTIERE OCCLUSALE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S72BE03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ADJOINTE GUIDE CHIRURGICAL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S72BE04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ADJOINTE DUPLICATA DE PROTHESEESE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S72BE05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ADJOINTE BASE DURE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S72BE06</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ADJOINTE BASE SOUPLE EN RESINE OU SILICONE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S72BE07</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ADJOINTE PEI (PORTE EMPREINTE INDIVIDUEL)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S72BE08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ADJOINTE DUPLICATA DE MODELE D ADJOINTE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CONJOINTE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S72CA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INLAY COULE</w:t>
            </w:r>
          </w:p>
        </w:tc>
      </w:tr>
      <w:tr w:rsidR="004667B0" w:rsidRPr="00C31E48"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S72CA01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lang w:val="en-US"/>
              </w:rPr>
            </w:pPr>
            <w:r w:rsidRPr="00381693">
              <w:rPr>
                <w:rFonts w:cs="Arial"/>
                <w:sz w:val="16"/>
                <w:szCs w:val="16"/>
                <w:lang w:val="en-US"/>
              </w:rPr>
              <w:t>INLAY ONLAY INLAY-CORE INLAYS COULES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S72CB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INLAY COULE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S72CB01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INLAY INLAYS COULES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S72CB02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ONLAY INLAYS COULES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S72CB03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INLAY-CORE INLAYS COULES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S72CB04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INLAY COMPLEXE (TYPE TYLMANN)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S72CB05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ONLAY VISSE INLAYS COULES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S72CC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INLAY ESTHETIQUE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S72CC01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CERAMIQUE INLAY ESTHETIQUE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S72CC02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VITRO-CERAMIQUE INLAYS ESTHETIQUES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S72CC03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IN CERAM INLAY ESTHETIQUE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S72CC04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COMPOSITE INLAY ESTHETIQUE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S72CD</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COURONNE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S72CD01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COURONNE COULEE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S72CD02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C.I.V. FACE RESINE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S72CD03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C.I.V. FACE COMPOSITE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w:t>
            </w:r>
            <w:r w:rsidRPr="00381693">
              <w:rPr>
                <w:rFonts w:cs="Arial"/>
                <w:sz w:val="16"/>
                <w:szCs w:val="16"/>
              </w:rPr>
              <w:lastRenderedPageBreak/>
              <w:t>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lastRenderedPageBreak/>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S72CD04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COURONNE CERAMIQUE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lastRenderedPageBreak/>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S72CD05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COURONNE CERAMO-METALLIQUE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S72CD06</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COURONNE VITRO-CERAMIQUE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S72CD07</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COURONNE IN CERAM</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S72CD08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COURONNE CERAMO-CERAMIQUE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S72CD09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COURONNE RESINE CUITE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S72CE</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FACETTE COLLEE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S72CE01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FACETTE COLLEE CERAMIQUE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S72CE02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FACETTE COLLEE IN CERAM</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S72CE03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FACETTE COLLEE VITRO-CERAM</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S72CE04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FACETTE COLLEE COMPOSITE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S72CE05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FACETTE COLLEE RESINE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S72CF</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COURONNE A TENON (RICHEMONDS)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S72CF01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COURONNE A TENON FACETTE RESINE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S72CF02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COURONNE A TENON FACETTE COMPOSITE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S72CF03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COURONNE A TENON FACETTE CERAMIQUE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S72CF04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COURONNE A TENON CERAMO-METALLIQUE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S72CF05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COURONNE A TENON TOUT METAL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S72CG</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ELEMENT INTERMEDIAIRE DE PONT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S72CG01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ELEMENT INTERMEDIAIRE PONT MASSIF ALLIAGE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S72CG02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ELEMENT INTERMEDIAIRE PONT RESINE ALLIAGE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S72CG03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ELEMENT INTERMEDIAIRE PONT CERAMO-METALLIQUE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S72CG04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ELEMENT INTERMEDIAIRE PONT TELESCOPIQUE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S72CG05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ELEMENT INTERMEDIAIRE PONT CERAMO-CERAMIQUE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S72CH</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BRIDGE ET ATTELLESCOLLEES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S72CH01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BRIDGE ET ATTELLE COLLEE ELEMENT A AILETTE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S72CH02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BRIDGE ET ATTELLE COLLEE INTERMEDIAIRE DE PONT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S72CH03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BRIDGE ET ATTELLE COLLEE ATTELLE COULEE PAR ELEMENTS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S72CI</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DENT ET BRIDGE PROVISOIRE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S72CI01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DENT ET BRIDGE PROVISOIRE RESINE AUTOPOLYMERISANTE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S72CI02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DENT ET BRIDGE PROVISOIRE RESINE CUITE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S72CI03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DENT ET BRIDGE PROVISOIRE COMPOSITE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I</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S72CI04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DENT ET BRIDGE PROVISOIRE RENFORT INTERMEDIAIRE PONT RESINE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J</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S72CJ</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DIVERS (PROTHESES CONJOINTES ET IMPLANTS)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J</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S72CJ01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CONJOINT IMPLANT SOUDURE PRIMAIRE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J</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S72CJ02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CONJOINT IMPLANT SOUDURE SECONDAIRE</w:t>
            </w:r>
          </w:p>
        </w:tc>
      </w:tr>
      <w:tr w:rsidR="004667B0" w:rsidRPr="00C31E48"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J</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S72CJ03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lang w:val="en-US"/>
              </w:rPr>
            </w:pPr>
            <w:r w:rsidRPr="00381693">
              <w:rPr>
                <w:rFonts w:cs="Arial"/>
                <w:sz w:val="16"/>
                <w:szCs w:val="16"/>
                <w:lang w:val="en-US"/>
              </w:rPr>
              <w:t>PROTHESE CONJOINT IMPLANT COPING FERRO-MAGNETIQUE</w:t>
            </w:r>
          </w:p>
        </w:tc>
      </w:tr>
      <w:tr w:rsidR="004667B0" w:rsidRPr="00C31E48"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J</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S72CJ04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lang w:val="en-US"/>
              </w:rPr>
            </w:pPr>
            <w:r w:rsidRPr="00381693">
              <w:rPr>
                <w:rFonts w:cs="Arial"/>
                <w:sz w:val="16"/>
                <w:szCs w:val="16"/>
                <w:lang w:val="en-US"/>
              </w:rPr>
              <w:t>PROTHESE CONJOINT IMPLANT COPING METAL COULE</w:t>
            </w:r>
          </w:p>
        </w:tc>
      </w:tr>
      <w:tr w:rsidR="004667B0" w:rsidRPr="00C31E48"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J</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S72CJ05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lang w:val="en-US"/>
              </w:rPr>
            </w:pPr>
            <w:r w:rsidRPr="00381693">
              <w:rPr>
                <w:rFonts w:cs="Arial"/>
                <w:sz w:val="16"/>
                <w:szCs w:val="16"/>
                <w:lang w:val="en-US"/>
              </w:rPr>
              <w:t>PROTHESE CONJOINT IMPLANT WAXING PAR ELEMENT</w:t>
            </w:r>
          </w:p>
        </w:tc>
      </w:tr>
      <w:tr w:rsidR="004667B0" w:rsidRPr="00C31E48"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J</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S72CJ06</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lang w:val="en-US"/>
              </w:rPr>
            </w:pPr>
            <w:r w:rsidRPr="00381693">
              <w:rPr>
                <w:rFonts w:cs="Arial"/>
                <w:sz w:val="16"/>
                <w:szCs w:val="16"/>
                <w:lang w:val="en-US"/>
              </w:rPr>
              <w:t>PROTHESE CONJOINT IMPLANT WAXING COMPLET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lastRenderedPageBreak/>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J</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S72CJ07</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CONJOINT IMPLANT JOINT CERAMIQUE DENT</w:t>
            </w:r>
          </w:p>
        </w:tc>
      </w:tr>
      <w:tr w:rsidR="004667B0" w:rsidRPr="00C31E48"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J</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S72CJ08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lang w:val="en-US"/>
              </w:rPr>
            </w:pPr>
            <w:r w:rsidRPr="00381693">
              <w:rPr>
                <w:rFonts w:cs="Arial"/>
                <w:sz w:val="16"/>
                <w:szCs w:val="16"/>
                <w:lang w:val="en-US"/>
              </w:rPr>
              <w:t>PROTHESE CONJOINT IMPLANT GOUTTIERE THERMOFORMEE RIGIDE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J</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S72CJ09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CONJOINT IMPLANT CLAVETTE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J</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10</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S72CJ10</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CONJOINT IMPLANT FRAISAGE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J</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S72CJ11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CONJOINT IMPLANT N.C. (NICKEL-CHROME) PAR ELEMENT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J</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S72CJ12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CONJOINT IMPLANT METAUX PRECIEUX</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S72CK</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CONJOINTE SUR IMPLANTS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S72CK01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CONJOINT SUR IMPLANT INLAY ONLAY MOIGNON DE SUBSTIT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S72CK02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CONJOINT SUR IMPLANT INLAY-CORE SUR IMPLANT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S72CK03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CONJOINT SUR IMPLANT COURONNE COULEE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S72CK04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CONJOINT SUR IMPLANT COURONNE CERAMO-METALLIQUE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S72CK05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CONJOINT SUR IMPLANT COURONNE COMPO-METAL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S72CK06</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CONJOINT SUR IMPLANT COURONNE RESINO-METAL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S72CK07</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CONJOINT SUR IMPLANT BRIDGE COMPLET PILOTIS TYPE BRANEMARK 1 PART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S72CK08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CONJOINT SUR IMPLANT BRIDGE COMPLET PILOTIS TYPE BRANEMARK 2 PART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S72CK09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CONJOINT SUR IMPLANT BARRE DE CONJONCTION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10</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S72CK10</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CONJOINT SUR IMPLANT GOUTTIERE DE GUIDAGE CHIRURGICALE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S72CK11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CONJOINT SUR IMPLANT GOUTTIERE DE GUIDAGE RADIOLOGIQUE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S72CK12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CONJOINT SUR IMPLANT BASE PREPOLYMERISEE POUR OCCLUSION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S72CK13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CONJOINT SUR IMPLANT DENT PROVISOIRE SUR IMPLANT EN RESINE CUITE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S72CK14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CONJOINT SUR IMPLANT MONTAGE ESTHETIQUE DE 6 DENTS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S72CK15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CONJOINT SUR IMPLANT N.C. (NICKEL-CHROME) PAR ELEMENT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K</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16</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S72CK16</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CONJOINT SUR IMPLANT METAUX PRECIEUX</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MAXILLO-FACIALE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ADJOINTE EN RESINE ET EN METAL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PMF PROTH ADJOINTE RESINE ET METAL DE 1 A 3 DENTS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PMFPROTH ADJOINTE RESINE ET METAL 4 DENTS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S72DA03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PMF PROTH ADJOINTE RESINE ET METAL 5 DENTS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S72DA04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PMF PROTH ADJOINTE RESINE ET METAL 6 DENTS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S72DA05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PMF PROTH ADJOINTE RESINE ET METAL 7 DENTS.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S72DA06</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PMF PROTH ADJOINTE RESINE ET METAL 8 DENTS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S72DA07</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PMF PROTH ADJOINTE RESINE ET METAL 9 DENTS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S72DA08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PMF ROTHESE ADJOINTE RESINE ET METAL 10 DENTS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S72DA09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PMF PROTH ADJOINTE RESINE ET METAL 11 DENTS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10</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S72DA10</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PMF PROTH ADJOINTE RESINE ET METAL 12 DENTS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S72DA11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PMF PROTH ADJOINTE RESINE ET METAL 13 DENTS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S72DA12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PMF PROTH ADJOINTE RESINE ET METAL 14 DENTS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 ADJOINTE SUR PLAQUE BASE METAL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PMF PROTH ADJ SUR PLAQ BASE MET, PLAQ BASE MET NU, STELLITE CROCHET COMP</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w:t>
            </w:r>
            <w:r w:rsidRPr="00381693">
              <w:rPr>
                <w:rFonts w:cs="Arial"/>
                <w:sz w:val="16"/>
                <w:szCs w:val="16"/>
              </w:rPr>
              <w:lastRenderedPageBreak/>
              <w:t>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lastRenderedPageBreak/>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S72DB02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xml:space="preserve">PMF PROTH ADJ SUR PLAQ BASE MET, PLAQ BASE MET, TITANE CROCHET </w:t>
            </w:r>
            <w:r w:rsidRPr="00381693">
              <w:rPr>
                <w:rFonts w:cs="Arial"/>
                <w:sz w:val="16"/>
                <w:szCs w:val="16"/>
              </w:rPr>
              <w:lastRenderedPageBreak/>
              <w:t>COMP</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lastRenderedPageBreak/>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S72DB03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PMF PROTH ADJ SUR PLAQUE BASE METAL DENT MASSIVE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S72DB04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PMF PROTH ADJ SUR PLAQUE BASE METAL DENT LOGETTE CONTRE PLAQUEE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S72DB05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PMF PROTH ADJ SUR PLAQUE BASE METAL TABLE D OCCLUSION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S72DB06</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PMF PROTH ADJ SUR PLAQUE BASE METAL CONTENTION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S72DB07</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PMF PROTH ADJ SUR PLAQUE BASE METAL CROCHET OR</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S72DB08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PMF PROTH ADJ SUR PLAQUE BASE METAL POSE ATTACHEMENT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S72DB09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PMF PROTH ADJ SUR PLAQUE BASE METAL STABILISATION DE SELLE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10</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S72DB10</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PMF PROTH ADJ SUR PLAQUE BASE METAL SOUDURE SIMPLE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S72DB11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PMF ROTHESE ADJ SUR PLAQUE BASE METAL SOUDURES MULTIPLES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S72DB12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PMF PROTH ADJ SUR PLAQUE BASE METAL FACETTE MONTEE EN RESINE DENTINE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S72DB13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PMF PROTH ADJ SUR PLAQ BASE MET, TABLE OCLUS COMPO SUR BASE MET, PAR DENT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S72DB14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PMF PROTH ADJSUR PLAQUE BASE METAL SELLE COULEE OU GRILLE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S72DB15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PMF PROTH ADJ SUR PLAQ BASE MET, ADJONCT SELLE OU SUPPORT OBTURATEUR SOUDE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ADJOINTE SUR PLAQUE BASE RESINE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S72DC01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PMF PROTH ADJ SUR PLAQUE BASE RESINE CROCHET SIMPLE (FIL PREFORME)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S72DC02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PMF PROTH ADJ SUR PLAQUE BASE RESINE CROCHET COMPLEXE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S72DC03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PMF PROTH ADJ SUR PLAQUE BASE RESINE CROCHET COULE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S72DC04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PMF PROTH ADJ SUR PLAQUE BASE RESINE RESINE SOUPLE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S72DC05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PMF PROTH ADJ SUR PLAQUE BASE RESINE PEI (PORTE EMPREINTE INDIVIDUEL) EN RESINE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S72DC06</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PMF PROTH ADJ SUR PLAQUE BASE RESINE BASE DURE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S72DC07</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PMF PROTH ADJ SUR PLAQUE BASE RESINE STABILISATION DE SELLE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S72DC08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PMF PROTH ADJ SUR PLAQUE BASE RESINE ADJONCTION DE RENFORT OU DE TREILLIS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S72DC09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PMF PROTH ADJ SUR PLAQUE BASE RESINE REFECTION TOTALE DE BASE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10</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S72DC10</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PMF PROTH ADJ SUR PLAQUE BASE RESINE REBASAGE PARTIEL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S72DC11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PMF PROTH ADJ SUR PLAQUE BASE RESINE REBASAGE COMPLET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S72DC12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PMF PROTH ADJ SUR PLAQUE BASE RESINE REPARATION CASSURE SIMPLE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S72DC13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PMF PROTH ADJ SUR PLAQUE BASE RESINE ADJONCTION 1 DENT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S72DC14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PMF PROTH ADJ SUR PLAQUE BASE RESINE ADJONCTION 1 CROCHET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S72DC15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PMF PROTH ADJ SUR PLAQUE BASE RESINE ADJ SUIV CROCHETS OU DENTS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16</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S72DC16</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PMF PROTH ADJOINTE SUR PLAQUE BASE RESINE REMONTAGE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S72DD</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POLYMERISAT ET FINITION PROTH RECUE MONTEE SUR PLAQ BASE MET OU RESINE</w:t>
            </w:r>
          </w:p>
        </w:tc>
      </w:tr>
      <w:tr w:rsidR="004667B0" w:rsidRPr="00C31E48"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S72DD01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lang w:val="en-US"/>
              </w:rPr>
            </w:pPr>
            <w:r w:rsidRPr="00381693">
              <w:rPr>
                <w:rFonts w:cs="Arial"/>
                <w:sz w:val="16"/>
                <w:szCs w:val="16"/>
                <w:lang w:val="en-US"/>
              </w:rPr>
              <w:t>PMF POLYMERISAT ET FINITION PROTH, PROTH ADJ COMPLETE 14 DENTS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S72DD02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PMF POLYMERISATION ET FINITION DE PROTHESES PROTHESE PARTIELLE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S72DE</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APPAREILLAGE ET TECHNIQUE COMPLEMENTAIRE AUX PROTHESES ADJOINTES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S72DE01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PMF APPAR ET TECH COMPL AUX PROTH ADJ PLAQUE BASE RESINE (CROCHET COMPRIS)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S72DE02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PMF APPAR ET TECH COMPL AUX PROTH ADJ BALLE OBTURATRICE VELAIRE DE SCHILTSKY</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S72DE03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PMF APPAR ET TECH COMPL AUX PROTH ADJ OBTURATEUR VELAIRE SUERSEN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S72DE04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PMF APPAR ET TECH COMPL AUX PROTH ADJ OBTURATEUR VELAIRE RUPPE ET CHASTEL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S72DE05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PMF APPAR ET TECH COMPL AUX PROTH ADJ REBASAGE OBTURATEUR VELAIRE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lastRenderedPageBreak/>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S72DE06</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PMF APPAR ET TECH COMPL AUX PROTH ADJ SUPPORT OBTURATEUR VELAIRE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S72DE07</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PMF APPAR ET TECH COMPL AUX PROTH ADJ OBTURATEUR PETITE COMMUNICATION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S72DE08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PMF APPAR ET TECH COMPL AUX PROTH ADJ BALLE OBTURAT PALATINE DEFINIT (HEMI-MAX)</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S72DE09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PMF APPAR ET TECH COMPL PROTH ADJ, CAVALIER OU CROCHET SUPPORT BALLA PROVIS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10</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S72DE10</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PMF APPAR ET TECH COMPL PROTH ADJ, BALLA OBTURAT PALATINE ET LIAISON MECANIQUE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S72DE11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PMF APPAR ET TECH COMPL AUX PROTH ADJ POSE AIMANTS (BALLE PROTHESE) LA PAIRE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S72DE12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PMF APPAR ET TECH COMPL AUX PROTH ADJ REBASAGE BALLE OBTURATRICE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S72DE13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PMF APPAR ET TECH COMPL PROTH ADJ, POSE SUPPORT RESSORT DENTURE+GOUTTIERE (X2)</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S72DE14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PMF APPAR ET TECH COMPL AUX PROTH ADJ VOLET GUIDE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S72DE15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PMF APPAR ET TECH COMPL AUX PROTH ADJ PLAN INCLINE MORSURE LISSE OU INDENT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16</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S72DE16</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PMF APPAR ET TECH COMPL AUX PROTH ADJ EMPREINTE APPLEGATE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17</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S72DE17</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PMF APPAR ET TECH COMPL AUX PROTH ADJ BASE PREPOLYMERISEE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S72DE18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PMF APPAR ET TECH COMPL AUX PROTH ADJ GOUTTIERE A RESERVOIR SALIVE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S72DE19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PMF APPAR ET TECH COMPL AUX PROTH ADJ POSE ATTACHEMENT RUPTEUR</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S72DF</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APPAREILLAGE ET TECHNIQUE SPECIFIQUES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S72DF01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PMF PLAN DE MORSURE (CROCHET COMPRIS)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S72DF02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PMF GOUTTIERE OCCLUSALE (CROCHET COMPRIS)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S72DF03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PMF GOUTTIERE DE CONTENTION FRACTURE A VIS ET ERGOT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S72DF04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PMF GOUTTIERE SOUPLE SIMPLE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S72DF05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PMF GOUTTIERE SOUPLE AVEC RESERVOIR</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S72DF06</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PMF GOUTTIERE PLOMBEE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S72DF07</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PMF PLAQUE RESINE PLAN INCLINE OU VOLET GUIDE CROCHET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S72DF08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PMF GOUTTIERE CONTENTION BPTM GUIDE CROCHET RESSORT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S72DF09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PMF GUIDE CHIRURGICALE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10</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S72DF10</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PMF MOBILISATEUR TYPE VOREAUX 4 TIGES FACONNEES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S72DF11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PMF CROCHETS POUR MOBILISATEUR DE VOREAUX</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S72DF12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PMF GOUTTIERE A RESERVOIR DE SALIVE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S72DF13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PMF PLAQUE THERMOFORMEE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S72DF14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PMF ARC PREFABRIQ DAUTREY JACQUET GINESTET AJUSTE + FOURNITURE ARC</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S72DF15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PMF AJUSTAGE ARC PREFABRIQUE (FACON SEULE)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16</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S72DF16</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PMF EXPANDEUR JUGAL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17</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S72DF17</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PMF REBASAGE EXPANDEUR JUGAL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S72DF18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PMF CONFORMATEUR NARINAIRE SUR MESURE L UNITE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S72DF19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PMF CONFORMATEUR NARINAIRE EN SERIE LA PAIRE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20</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S72DF20</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PMF BOUCLE D OREILLE POUR REDUCTION CHELOIDE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S72DG</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APPAREILLAGE ET TECHNIQUE POUR CHIRURGIE ORTHOGNATIQUE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S72DG01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CHIRURGIE ORTHOGNATIQUE SET UP 1 A 6 DENTS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S72DG02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CHIRURGIE ORTHOGNATIQUE SET UP DE 7 A 11 DENTS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S72DG03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CHIRURGIE ORTHOGNATIQUE SET UP DE 12 DENTS ET PLUS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w:t>
            </w:r>
            <w:r w:rsidRPr="00381693">
              <w:rPr>
                <w:rFonts w:cs="Arial"/>
                <w:sz w:val="16"/>
                <w:szCs w:val="16"/>
              </w:rPr>
              <w:lastRenderedPageBreak/>
              <w:t>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lastRenderedPageBreak/>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S72DG04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CHIRURGIE ORTHOGNATIQUE CONTRE-EMPREINTE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lastRenderedPageBreak/>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S72DG05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CHIRURGIE ORTHOGNATIQUE MODELE D ETUDE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S72DG06</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CHIRURGIE ORTHOGNATIQUE WAX UP</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S72DG07</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CHIRURGIE ORTHOGNATIQUE MONTAGE SUR ARTICULATEUR SEMI-ADAPTABLE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S72DG08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CHIRURGIE ORTHOGNATIQUE MONTAGE DIRECTEUR</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S72DG09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CHIRURGIE ORTHOGNATIQUE POSE D ERGOTS DE CONTENTION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10</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S72DG10</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TIROIR ESTHETICO FONCTIONNEL DE DUVAL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S72DH</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FACIALE : MASQUE ET EPITHESE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S72DH01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MOULAGE FACIAL</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S72DH02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MASQUE FACIAL COLORE AVEC SANGLE POUR BRULE</w:t>
            </w:r>
          </w:p>
        </w:tc>
      </w:tr>
      <w:tr w:rsidR="004667B0" w:rsidRPr="00C31E48"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3</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S72DH03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lang w:val="en-US"/>
              </w:rPr>
            </w:pPr>
            <w:r w:rsidRPr="00381693">
              <w:rPr>
                <w:rFonts w:cs="Arial"/>
                <w:sz w:val="16"/>
                <w:szCs w:val="16"/>
                <w:lang w:val="en-US"/>
              </w:rPr>
              <w:t>PROTHESE FACIALE GUIDE CHIRURGICAL EN RESINE + SCULPTURE EPITHESE</w:t>
            </w:r>
          </w:p>
        </w:tc>
      </w:tr>
      <w:tr w:rsidR="004667B0" w:rsidRPr="00C31E48"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4</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S72DH04</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lang w:val="en-US"/>
              </w:rPr>
            </w:pPr>
            <w:r w:rsidRPr="00381693">
              <w:rPr>
                <w:rFonts w:cs="Arial"/>
                <w:sz w:val="16"/>
                <w:szCs w:val="16"/>
                <w:lang w:val="en-US"/>
              </w:rPr>
              <w:t>PROTHESE FACIALE EPITHESE PROVISOIRE THERMOFORMEE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S72DH05</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FACIALE PYRAMIDE NASALE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S72DH06</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FACIALE EPITHESE SEULE EN SILICONE TEINTE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S72DH07</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FACIALE OCCULO-PALPEBRALE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8</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S72DH08</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PAVILLON OREILLE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9</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S72DH09</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FACIALE IMPLANT ATTACHEMENT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10</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S72DH10</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FACIALE SOUDURE ELEMENT LIAISON DU CONJONCTEUR</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H</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S72DH11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PROTHESE FACIALE POSE ATTACHEMENT ANCRAGE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S72E</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TRAVAUX DIVERS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S72EA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PREVENTION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S72EA01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PROTEGE DENTS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2</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S72EA02</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GOUTTIERE DE FLUORATION</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S72EB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ESTHETIQUE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1</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S72EB01</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GOUTTIERE D ECLAIRCISSEMENT (BLANCHIMENT)</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000000" w:fill="FFFFFF"/>
            <w:noWrap/>
            <w:vAlign w:val="bottom"/>
            <w:hideMark/>
          </w:tcPr>
          <w:p w:rsidR="004667B0" w:rsidRPr="00381693" w:rsidRDefault="004667B0" w:rsidP="00C31E48">
            <w:pPr>
              <w:jc w:val="right"/>
              <w:rPr>
                <w:rFonts w:cs="Arial"/>
                <w:sz w:val="16"/>
                <w:szCs w:val="16"/>
              </w:rPr>
            </w:pPr>
            <w:r w:rsidRPr="00381693">
              <w:rPr>
                <w:rFonts w:cs="Arial"/>
                <w:sz w:val="16"/>
                <w:szCs w:val="16"/>
              </w:rPr>
              <w:t>60226</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72</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Z</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S72Z</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BOUCHE PROTHESE AUTRE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S73</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BOUCHE ACCESSOIRES DIVERS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S73A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BROSSE A DENTS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S73B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BATONNET POUR SOIN DE BOUCHE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C</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S73C</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SET DE SOIN DE BOUCHE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S73D</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NECESSAIRE POUR SOIN DENTAIRE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E</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S73E</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STOMATOLOGIE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S73F</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SERINGUE DENTAIRE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73</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F</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S73FA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SERINGUE DENTAIRE A CARPULE</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V</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V</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DIVERS</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V</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V50</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DIVERS GAZ</w:t>
            </w:r>
          </w:p>
        </w:tc>
      </w:tr>
      <w:tr w:rsidR="004667B0" w:rsidRPr="00381693" w:rsidTr="00C31E48">
        <w:trPr>
          <w:trHeight w:val="225"/>
        </w:trPr>
        <w:tc>
          <w:tcPr>
            <w:tcW w:w="779" w:type="dxa"/>
            <w:tcBorders>
              <w:top w:val="nil"/>
              <w:left w:val="double" w:sz="6" w:space="0" w:color="auto"/>
              <w:bottom w:val="single" w:sz="4"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V</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A</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V50A</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GAZ USAGE MEDICAL</w:t>
            </w:r>
          </w:p>
        </w:tc>
      </w:tr>
      <w:tr w:rsidR="004667B0" w:rsidRPr="00381693" w:rsidTr="00C31E48">
        <w:trPr>
          <w:trHeight w:val="240"/>
        </w:trPr>
        <w:tc>
          <w:tcPr>
            <w:tcW w:w="779" w:type="dxa"/>
            <w:tcBorders>
              <w:top w:val="nil"/>
              <w:left w:val="double" w:sz="6" w:space="0" w:color="auto"/>
              <w:bottom w:val="double" w:sz="6" w:space="0" w:color="auto"/>
              <w:right w:val="double" w:sz="6"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60221</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V</w:t>
            </w:r>
          </w:p>
        </w:tc>
        <w:tc>
          <w:tcPr>
            <w:tcW w:w="228"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jc w:val="right"/>
              <w:rPr>
                <w:rFonts w:cs="Arial"/>
                <w:sz w:val="16"/>
                <w:szCs w:val="16"/>
              </w:rPr>
            </w:pPr>
            <w:r w:rsidRPr="00381693">
              <w:rPr>
                <w:rFonts w:cs="Arial"/>
                <w:sz w:val="16"/>
                <w:szCs w:val="16"/>
              </w:rPr>
              <w:t>50</w:t>
            </w:r>
          </w:p>
        </w:tc>
        <w:tc>
          <w:tcPr>
            <w:tcW w:w="274"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B</w:t>
            </w:r>
          </w:p>
        </w:tc>
        <w:tc>
          <w:tcPr>
            <w:tcW w:w="35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 </w:t>
            </w:r>
          </w:p>
        </w:tc>
        <w:tc>
          <w:tcPr>
            <w:tcW w:w="87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V50B</w:t>
            </w:r>
          </w:p>
        </w:tc>
        <w:tc>
          <w:tcPr>
            <w:tcW w:w="5969" w:type="dxa"/>
            <w:tcBorders>
              <w:top w:val="nil"/>
              <w:left w:val="nil"/>
              <w:bottom w:val="single" w:sz="4" w:space="0" w:color="auto"/>
              <w:right w:val="single" w:sz="4" w:space="0" w:color="auto"/>
            </w:tcBorders>
            <w:shd w:val="clear" w:color="auto" w:fill="auto"/>
            <w:noWrap/>
            <w:vAlign w:val="bottom"/>
            <w:hideMark/>
          </w:tcPr>
          <w:p w:rsidR="004667B0" w:rsidRPr="00381693" w:rsidRDefault="004667B0" w:rsidP="00C31E48">
            <w:pPr>
              <w:rPr>
                <w:rFonts w:cs="Arial"/>
                <w:sz w:val="16"/>
                <w:szCs w:val="16"/>
              </w:rPr>
            </w:pPr>
            <w:r w:rsidRPr="00381693">
              <w:rPr>
                <w:rFonts w:cs="Arial"/>
                <w:sz w:val="16"/>
                <w:szCs w:val="16"/>
              </w:rPr>
              <w:t>GAZ USAGE LABORATOIRE</w:t>
            </w:r>
          </w:p>
        </w:tc>
      </w:tr>
    </w:tbl>
    <w:p w:rsidR="004667B0" w:rsidRPr="00EB4B7D" w:rsidRDefault="004667B0" w:rsidP="004667B0">
      <w:pPr>
        <w:rPr>
          <w:rFonts w:cs="Arial"/>
          <w:szCs w:val="22"/>
        </w:rPr>
      </w:pPr>
    </w:p>
    <w:p w:rsidR="001B72E9" w:rsidRPr="00EE2B8F" w:rsidRDefault="001B72E9">
      <w:pPr>
        <w:rPr>
          <w:rFonts w:ascii="Arial" w:hAnsi="Arial" w:cs="Arial"/>
        </w:rPr>
      </w:pPr>
    </w:p>
    <w:sectPr w:rsidR="001B72E9" w:rsidRPr="00EE2B8F" w:rsidSect="007219D5">
      <w:headerReference w:type="default" r:id="rId9"/>
      <w:footerReference w:type="default" r:id="rId10"/>
      <w:headerReference w:type="first" r:id="rId11"/>
      <w:pgSz w:w="11900" w:h="16840"/>
      <w:pgMar w:top="1418" w:right="284" w:bottom="284" w:left="1418" w:header="709" w:footer="57" w:gutter="0"/>
      <w:pgNumType w:start="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F5B" w:rsidRDefault="00803F5B">
      <w:r>
        <w:separator/>
      </w:r>
    </w:p>
  </w:endnote>
  <w:endnote w:type="continuationSeparator" w:id="0">
    <w:p w:rsidR="00803F5B" w:rsidRDefault="00803F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Eurostile">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130595"/>
      <w:docPartObj>
        <w:docPartGallery w:val="Page Numbers (Bottom of Page)"/>
        <w:docPartUnique/>
      </w:docPartObj>
    </w:sdtPr>
    <w:sdtContent>
      <w:p w:rsidR="00C31E48" w:rsidRPr="000D0A28" w:rsidRDefault="00C31E48" w:rsidP="00861B1C">
        <w:pPr>
          <w:pStyle w:val="Pieddepage"/>
        </w:pPr>
        <w:r w:rsidRPr="006208A9">
          <w:rPr>
            <w:rFonts w:ascii="Arial" w:hAnsi="Arial" w:cs="Arial"/>
            <w:noProof/>
            <w:color w:val="0A387A"/>
            <w:sz w:val="20"/>
            <w:lang w:eastAsia="zh-TW"/>
          </w:rPr>
          <w:pict>
            <v:group id="_x0000_s2057" style="position:absolute;margin-left:0;margin-top:0;width:34.4pt;height:56.45pt;z-index:251660800;mso-position-horizontal:left;mso-position-horizontal-relative:margin;mso-position-vertical:bottom;mso-position-vertical-relative:page" coordorigin="1743,14699" coordsize="688,1129">
              <v:shapetype id="_x0000_t32" coordsize="21600,21600" o:spt="32" o:oned="t" path="m,l21600,21600e" filled="f">
                <v:path arrowok="t" fillok="f" o:connecttype="none"/>
                <o:lock v:ext="edit" shapetype="t"/>
              </v:shapetype>
              <v:shape id="_x0000_s2058" type="#_x0000_t32" style="position:absolute;left:2111;top:15387;width:0;height:441;flip:y" o:connectortype="straight" strokecolor="#7f7f7f [1612]"/>
              <v:rect id="_x0000_s2059" style="position:absolute;left:1743;top:14699;width:688;height:688;v-text-anchor:middle" filled="f" strokecolor="#7f7f7f [1612]">
                <v:textbox style="mso-next-textbox:#_x0000_s2059">
                  <w:txbxContent>
                    <w:p w:rsidR="00C31E48" w:rsidRDefault="00C31E48">
                      <w:pPr>
                        <w:pStyle w:val="Pieddepage"/>
                        <w:jc w:val="center"/>
                        <w:rPr>
                          <w:sz w:val="16"/>
                          <w:szCs w:val="16"/>
                        </w:rPr>
                      </w:pPr>
                      <w:fldSimple w:instr=" PAGE    \* MERGEFORMAT ">
                        <w:r w:rsidR="00037207" w:rsidRPr="00037207">
                          <w:rPr>
                            <w:noProof/>
                            <w:sz w:val="16"/>
                            <w:szCs w:val="16"/>
                          </w:rPr>
                          <w:t>4</w:t>
                        </w:r>
                      </w:fldSimple>
                    </w:p>
                  </w:txbxContent>
                </v:textbox>
              </v:rect>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F5B" w:rsidRDefault="00803F5B">
      <w:r>
        <w:separator/>
      </w:r>
    </w:p>
  </w:footnote>
  <w:footnote w:type="continuationSeparator" w:id="0">
    <w:p w:rsidR="00803F5B" w:rsidRDefault="00803F5B">
      <w:r>
        <w:continuationSeparator/>
      </w:r>
    </w:p>
  </w:footnote>
  <w:footnote w:id="1">
    <w:p w:rsidR="00C31E48" w:rsidRPr="001856EA" w:rsidRDefault="00C31E48" w:rsidP="001B72E9">
      <w:pPr>
        <w:rPr>
          <w:b/>
          <w:bCs/>
          <w:sz w:val="18"/>
          <w:szCs w:val="18"/>
        </w:rPr>
      </w:pPr>
      <w:r w:rsidRPr="001856EA">
        <w:rPr>
          <w:rStyle w:val="Appelnotedebasdep"/>
          <w:rFonts w:cs="Arial"/>
          <w:b/>
        </w:rPr>
        <w:footnoteRef/>
      </w:r>
      <w:r w:rsidRPr="001856EA">
        <w:rPr>
          <w:b/>
        </w:rPr>
        <w:t xml:space="preserve"> </w:t>
      </w:r>
      <w:r w:rsidRPr="001856EA">
        <w:rPr>
          <w:rStyle w:val="lev"/>
          <w:b w:val="0"/>
          <w:sz w:val="18"/>
          <w:szCs w:val="18"/>
        </w:rPr>
        <w:t>Arrêté du 18 décembre 2012 portant modification de l'arrêté du 17 octobre 2007 fixant la nomenclature des comptes obligatoirement ouverts dans l'état des prévisions de recettes et de dépenses et dans la comptabilité des établissements publics de santé.</w:t>
      </w:r>
    </w:p>
    <w:p w:rsidR="00C31E48" w:rsidRDefault="00C31E48" w:rsidP="001B72E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E48" w:rsidRDefault="00C31E48">
    <w:pPr>
      <w:pStyle w:val="En-tte"/>
    </w:pPr>
    <w:r>
      <w:rPr>
        <w:noProof/>
        <w:szCs w:val="20"/>
      </w:rPr>
      <w:drawing>
        <wp:anchor distT="0" distB="0" distL="114300" distR="114300" simplePos="0" relativeHeight="251658752" behindDoc="1" locked="0" layoutInCell="1" allowOverlap="1">
          <wp:simplePos x="0" y="0"/>
          <wp:positionH relativeFrom="column">
            <wp:posOffset>-965200</wp:posOffset>
          </wp:positionH>
          <wp:positionV relativeFrom="paragraph">
            <wp:posOffset>-447675</wp:posOffset>
          </wp:positionV>
          <wp:extent cx="7632065" cy="10692130"/>
          <wp:effectExtent l="19050" t="0" r="6985" b="0"/>
          <wp:wrapNone/>
          <wp:docPr id="5" name="Image 5" descr="page-i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page-int"/>
                  <pic:cNvPicPr>
                    <a:picLocks noChangeArrowheads="1"/>
                  </pic:cNvPicPr>
                </pic:nvPicPr>
                <pic:blipFill>
                  <a:blip r:embed="rId1"/>
                  <a:srcRect/>
                  <a:stretch>
                    <a:fillRect/>
                  </a:stretch>
                </pic:blipFill>
                <pic:spPr bwMode="auto">
                  <a:xfrm>
                    <a:off x="0" y="0"/>
                    <a:ext cx="7632065" cy="1069213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E48" w:rsidRDefault="00C31E48">
    <w:pPr>
      <w:pStyle w:val="En-tte"/>
    </w:pPr>
    <w:r>
      <w:rPr>
        <w:noProof/>
        <w:szCs w:val="20"/>
      </w:rPr>
      <w:drawing>
        <wp:anchor distT="0" distB="0" distL="114300" distR="114300" simplePos="0" relativeHeight="251656704" behindDoc="1" locked="0" layoutInCell="1" allowOverlap="1">
          <wp:simplePos x="0" y="0"/>
          <wp:positionH relativeFrom="column">
            <wp:posOffset>-967105</wp:posOffset>
          </wp:positionH>
          <wp:positionV relativeFrom="paragraph">
            <wp:posOffset>-497840</wp:posOffset>
          </wp:positionV>
          <wp:extent cx="7655190" cy="10782300"/>
          <wp:effectExtent l="19050" t="0" r="2910" b="0"/>
          <wp:wrapNone/>
          <wp:docPr id="2" name="Image 2" descr="COUV-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V-A4"/>
                  <pic:cNvPicPr>
                    <a:picLocks noChangeAspect="1" noChangeArrowheads="1"/>
                  </pic:cNvPicPr>
                </pic:nvPicPr>
                <pic:blipFill>
                  <a:blip r:embed="rId1"/>
                  <a:stretch>
                    <a:fillRect/>
                  </a:stretch>
                </pic:blipFill>
                <pic:spPr bwMode="auto">
                  <a:xfrm>
                    <a:off x="0" y="0"/>
                    <a:ext cx="7655190" cy="107823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589C"/>
    <w:multiLevelType w:val="hybridMultilevel"/>
    <w:tmpl w:val="C258364E"/>
    <w:lvl w:ilvl="0" w:tplc="5386CD44">
      <w:start w:val="1"/>
      <w:numFmt w:val="upperRoman"/>
      <w:lvlText w:val="%1."/>
      <w:lvlJc w:val="left"/>
      <w:pPr>
        <w:ind w:left="1425" w:hanging="72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
    <w:nsid w:val="197F5579"/>
    <w:multiLevelType w:val="hybridMultilevel"/>
    <w:tmpl w:val="8A845E32"/>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1C632C71"/>
    <w:multiLevelType w:val="hybridMultilevel"/>
    <w:tmpl w:val="C258364E"/>
    <w:lvl w:ilvl="0" w:tplc="5386CD44">
      <w:start w:val="1"/>
      <w:numFmt w:val="upperRoman"/>
      <w:lvlText w:val="%1."/>
      <w:lvlJc w:val="left"/>
      <w:pPr>
        <w:ind w:left="1425" w:hanging="72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
    <w:nsid w:val="20DC3D6A"/>
    <w:multiLevelType w:val="hybridMultilevel"/>
    <w:tmpl w:val="ABC4EF9C"/>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29F60BD8"/>
    <w:multiLevelType w:val="hybridMultilevel"/>
    <w:tmpl w:val="9502F00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D46210E"/>
    <w:multiLevelType w:val="hybridMultilevel"/>
    <w:tmpl w:val="C258364E"/>
    <w:lvl w:ilvl="0" w:tplc="5386CD44">
      <w:start w:val="1"/>
      <w:numFmt w:val="upperRoman"/>
      <w:lvlText w:val="%1."/>
      <w:lvlJc w:val="left"/>
      <w:pPr>
        <w:ind w:left="1425" w:hanging="72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6">
    <w:nsid w:val="39885E69"/>
    <w:multiLevelType w:val="hybridMultilevel"/>
    <w:tmpl w:val="400C58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30B4FED"/>
    <w:multiLevelType w:val="hybridMultilevel"/>
    <w:tmpl w:val="26027912"/>
    <w:lvl w:ilvl="0" w:tplc="4F503A5A">
      <w:start w:val="1"/>
      <w:numFmt w:val="bullet"/>
      <w:lvlText w:val=""/>
      <w:lvlJc w:val="left"/>
      <w:pPr>
        <w:ind w:left="720" w:hanging="360"/>
      </w:pPr>
      <w:rPr>
        <w:rFonts w:ascii="Wingdings" w:hAnsi="Wingdings" w:hint="default"/>
        <w:color w:val="943634" w:themeColor="accent2"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56462CA"/>
    <w:multiLevelType w:val="hybridMultilevel"/>
    <w:tmpl w:val="643245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875731D"/>
    <w:multiLevelType w:val="hybridMultilevel"/>
    <w:tmpl w:val="D29A0F4A"/>
    <w:lvl w:ilvl="0" w:tplc="E93647D0">
      <w:start w:val="1"/>
      <w:numFmt w:val="bullet"/>
      <w:lvlText w:val="•"/>
      <w:lvlJc w:val="left"/>
      <w:pPr>
        <w:tabs>
          <w:tab w:val="num" w:pos="720"/>
        </w:tabs>
        <w:ind w:left="720" w:hanging="360"/>
      </w:pPr>
      <w:rPr>
        <w:rFonts w:ascii="Arial" w:hAnsi="Arial" w:hint="default"/>
      </w:rPr>
    </w:lvl>
    <w:lvl w:ilvl="1" w:tplc="8C46C308">
      <w:start w:val="1"/>
      <w:numFmt w:val="bullet"/>
      <w:lvlText w:val="•"/>
      <w:lvlJc w:val="left"/>
      <w:pPr>
        <w:tabs>
          <w:tab w:val="num" w:pos="1440"/>
        </w:tabs>
        <w:ind w:left="1440" w:hanging="360"/>
      </w:pPr>
      <w:rPr>
        <w:rFonts w:ascii="Arial" w:hAnsi="Arial" w:hint="default"/>
      </w:rPr>
    </w:lvl>
    <w:lvl w:ilvl="2" w:tplc="8AB2550C" w:tentative="1">
      <w:start w:val="1"/>
      <w:numFmt w:val="bullet"/>
      <w:lvlText w:val="•"/>
      <w:lvlJc w:val="left"/>
      <w:pPr>
        <w:tabs>
          <w:tab w:val="num" w:pos="2160"/>
        </w:tabs>
        <w:ind w:left="2160" w:hanging="360"/>
      </w:pPr>
      <w:rPr>
        <w:rFonts w:ascii="Arial" w:hAnsi="Arial" w:hint="default"/>
      </w:rPr>
    </w:lvl>
    <w:lvl w:ilvl="3" w:tplc="468CD332" w:tentative="1">
      <w:start w:val="1"/>
      <w:numFmt w:val="bullet"/>
      <w:lvlText w:val="•"/>
      <w:lvlJc w:val="left"/>
      <w:pPr>
        <w:tabs>
          <w:tab w:val="num" w:pos="2880"/>
        </w:tabs>
        <w:ind w:left="2880" w:hanging="360"/>
      </w:pPr>
      <w:rPr>
        <w:rFonts w:ascii="Arial" w:hAnsi="Arial" w:hint="default"/>
      </w:rPr>
    </w:lvl>
    <w:lvl w:ilvl="4" w:tplc="C5D405C8" w:tentative="1">
      <w:start w:val="1"/>
      <w:numFmt w:val="bullet"/>
      <w:lvlText w:val="•"/>
      <w:lvlJc w:val="left"/>
      <w:pPr>
        <w:tabs>
          <w:tab w:val="num" w:pos="3600"/>
        </w:tabs>
        <w:ind w:left="3600" w:hanging="360"/>
      </w:pPr>
      <w:rPr>
        <w:rFonts w:ascii="Arial" w:hAnsi="Arial" w:hint="default"/>
      </w:rPr>
    </w:lvl>
    <w:lvl w:ilvl="5" w:tplc="3D1EFF2C" w:tentative="1">
      <w:start w:val="1"/>
      <w:numFmt w:val="bullet"/>
      <w:lvlText w:val="•"/>
      <w:lvlJc w:val="left"/>
      <w:pPr>
        <w:tabs>
          <w:tab w:val="num" w:pos="4320"/>
        </w:tabs>
        <w:ind w:left="4320" w:hanging="360"/>
      </w:pPr>
      <w:rPr>
        <w:rFonts w:ascii="Arial" w:hAnsi="Arial" w:hint="default"/>
      </w:rPr>
    </w:lvl>
    <w:lvl w:ilvl="6" w:tplc="C9426D2E" w:tentative="1">
      <w:start w:val="1"/>
      <w:numFmt w:val="bullet"/>
      <w:lvlText w:val="•"/>
      <w:lvlJc w:val="left"/>
      <w:pPr>
        <w:tabs>
          <w:tab w:val="num" w:pos="5040"/>
        </w:tabs>
        <w:ind w:left="5040" w:hanging="360"/>
      </w:pPr>
      <w:rPr>
        <w:rFonts w:ascii="Arial" w:hAnsi="Arial" w:hint="default"/>
      </w:rPr>
    </w:lvl>
    <w:lvl w:ilvl="7" w:tplc="F8B86A12" w:tentative="1">
      <w:start w:val="1"/>
      <w:numFmt w:val="bullet"/>
      <w:lvlText w:val="•"/>
      <w:lvlJc w:val="left"/>
      <w:pPr>
        <w:tabs>
          <w:tab w:val="num" w:pos="5760"/>
        </w:tabs>
        <w:ind w:left="5760" w:hanging="360"/>
      </w:pPr>
      <w:rPr>
        <w:rFonts w:ascii="Arial" w:hAnsi="Arial" w:hint="default"/>
      </w:rPr>
    </w:lvl>
    <w:lvl w:ilvl="8" w:tplc="D4127862" w:tentative="1">
      <w:start w:val="1"/>
      <w:numFmt w:val="bullet"/>
      <w:lvlText w:val="•"/>
      <w:lvlJc w:val="left"/>
      <w:pPr>
        <w:tabs>
          <w:tab w:val="num" w:pos="6480"/>
        </w:tabs>
        <w:ind w:left="6480" w:hanging="360"/>
      </w:pPr>
      <w:rPr>
        <w:rFonts w:ascii="Arial" w:hAnsi="Arial" w:hint="default"/>
      </w:rPr>
    </w:lvl>
  </w:abstractNum>
  <w:abstractNum w:abstractNumId="10">
    <w:nsid w:val="4D90564B"/>
    <w:multiLevelType w:val="hybridMultilevel"/>
    <w:tmpl w:val="608C592A"/>
    <w:lvl w:ilvl="0" w:tplc="2BD29C2C">
      <w:start w:val="1"/>
      <w:numFmt w:val="bullet"/>
      <w:lvlText w:val="•"/>
      <w:lvlJc w:val="left"/>
      <w:pPr>
        <w:tabs>
          <w:tab w:val="num" w:pos="720"/>
        </w:tabs>
        <w:ind w:left="720" w:hanging="360"/>
      </w:pPr>
      <w:rPr>
        <w:rFonts w:ascii="Arial" w:hAnsi="Arial" w:hint="default"/>
      </w:rPr>
    </w:lvl>
    <w:lvl w:ilvl="1" w:tplc="4F503A5A">
      <w:start w:val="1"/>
      <w:numFmt w:val="bullet"/>
      <w:lvlText w:val=""/>
      <w:lvlJc w:val="left"/>
      <w:pPr>
        <w:tabs>
          <w:tab w:val="num" w:pos="1440"/>
        </w:tabs>
        <w:ind w:left="1440" w:hanging="360"/>
      </w:pPr>
      <w:rPr>
        <w:rFonts w:ascii="Wingdings" w:hAnsi="Wingdings" w:hint="default"/>
        <w:color w:val="943634" w:themeColor="accent2" w:themeShade="BF"/>
      </w:rPr>
    </w:lvl>
    <w:lvl w:ilvl="2" w:tplc="8B68B2F8" w:tentative="1">
      <w:start w:val="1"/>
      <w:numFmt w:val="bullet"/>
      <w:lvlText w:val="•"/>
      <w:lvlJc w:val="left"/>
      <w:pPr>
        <w:tabs>
          <w:tab w:val="num" w:pos="2160"/>
        </w:tabs>
        <w:ind w:left="2160" w:hanging="360"/>
      </w:pPr>
      <w:rPr>
        <w:rFonts w:ascii="Arial" w:hAnsi="Arial" w:hint="default"/>
      </w:rPr>
    </w:lvl>
    <w:lvl w:ilvl="3" w:tplc="5C0CCB5A" w:tentative="1">
      <w:start w:val="1"/>
      <w:numFmt w:val="bullet"/>
      <w:lvlText w:val="•"/>
      <w:lvlJc w:val="left"/>
      <w:pPr>
        <w:tabs>
          <w:tab w:val="num" w:pos="2880"/>
        </w:tabs>
        <w:ind w:left="2880" w:hanging="360"/>
      </w:pPr>
      <w:rPr>
        <w:rFonts w:ascii="Arial" w:hAnsi="Arial" w:hint="default"/>
      </w:rPr>
    </w:lvl>
    <w:lvl w:ilvl="4" w:tplc="D33E7160" w:tentative="1">
      <w:start w:val="1"/>
      <w:numFmt w:val="bullet"/>
      <w:lvlText w:val="•"/>
      <w:lvlJc w:val="left"/>
      <w:pPr>
        <w:tabs>
          <w:tab w:val="num" w:pos="3600"/>
        </w:tabs>
        <w:ind w:left="3600" w:hanging="360"/>
      </w:pPr>
      <w:rPr>
        <w:rFonts w:ascii="Arial" w:hAnsi="Arial" w:hint="default"/>
      </w:rPr>
    </w:lvl>
    <w:lvl w:ilvl="5" w:tplc="0EA2A530" w:tentative="1">
      <w:start w:val="1"/>
      <w:numFmt w:val="bullet"/>
      <w:lvlText w:val="•"/>
      <w:lvlJc w:val="left"/>
      <w:pPr>
        <w:tabs>
          <w:tab w:val="num" w:pos="4320"/>
        </w:tabs>
        <w:ind w:left="4320" w:hanging="360"/>
      </w:pPr>
      <w:rPr>
        <w:rFonts w:ascii="Arial" w:hAnsi="Arial" w:hint="default"/>
      </w:rPr>
    </w:lvl>
    <w:lvl w:ilvl="6" w:tplc="B9EACE84" w:tentative="1">
      <w:start w:val="1"/>
      <w:numFmt w:val="bullet"/>
      <w:lvlText w:val="•"/>
      <w:lvlJc w:val="left"/>
      <w:pPr>
        <w:tabs>
          <w:tab w:val="num" w:pos="5040"/>
        </w:tabs>
        <w:ind w:left="5040" w:hanging="360"/>
      </w:pPr>
      <w:rPr>
        <w:rFonts w:ascii="Arial" w:hAnsi="Arial" w:hint="default"/>
      </w:rPr>
    </w:lvl>
    <w:lvl w:ilvl="7" w:tplc="306037F6" w:tentative="1">
      <w:start w:val="1"/>
      <w:numFmt w:val="bullet"/>
      <w:lvlText w:val="•"/>
      <w:lvlJc w:val="left"/>
      <w:pPr>
        <w:tabs>
          <w:tab w:val="num" w:pos="5760"/>
        </w:tabs>
        <w:ind w:left="5760" w:hanging="360"/>
      </w:pPr>
      <w:rPr>
        <w:rFonts w:ascii="Arial" w:hAnsi="Arial" w:hint="default"/>
      </w:rPr>
    </w:lvl>
    <w:lvl w:ilvl="8" w:tplc="3278721C" w:tentative="1">
      <w:start w:val="1"/>
      <w:numFmt w:val="bullet"/>
      <w:lvlText w:val="•"/>
      <w:lvlJc w:val="left"/>
      <w:pPr>
        <w:tabs>
          <w:tab w:val="num" w:pos="6480"/>
        </w:tabs>
        <w:ind w:left="6480" w:hanging="360"/>
      </w:pPr>
      <w:rPr>
        <w:rFonts w:ascii="Arial" w:hAnsi="Arial" w:hint="default"/>
      </w:rPr>
    </w:lvl>
  </w:abstractNum>
  <w:abstractNum w:abstractNumId="11">
    <w:nsid w:val="54921A7E"/>
    <w:multiLevelType w:val="hybridMultilevel"/>
    <w:tmpl w:val="261691C2"/>
    <w:lvl w:ilvl="0" w:tplc="2BD29C2C">
      <w:start w:val="1"/>
      <w:numFmt w:val="bullet"/>
      <w:lvlText w:val="•"/>
      <w:lvlJc w:val="left"/>
      <w:pPr>
        <w:tabs>
          <w:tab w:val="num" w:pos="720"/>
        </w:tabs>
        <w:ind w:left="720" w:hanging="360"/>
      </w:pPr>
      <w:rPr>
        <w:rFonts w:ascii="Arial" w:hAnsi="Arial" w:hint="default"/>
      </w:rPr>
    </w:lvl>
    <w:lvl w:ilvl="1" w:tplc="C730178A">
      <w:start w:val="1"/>
      <w:numFmt w:val="bullet"/>
      <w:lvlText w:val="•"/>
      <w:lvlJc w:val="left"/>
      <w:pPr>
        <w:tabs>
          <w:tab w:val="num" w:pos="1440"/>
        </w:tabs>
        <w:ind w:left="1440" w:hanging="360"/>
      </w:pPr>
      <w:rPr>
        <w:rFonts w:ascii="Arial" w:hAnsi="Arial" w:hint="default"/>
      </w:rPr>
    </w:lvl>
    <w:lvl w:ilvl="2" w:tplc="8B68B2F8" w:tentative="1">
      <w:start w:val="1"/>
      <w:numFmt w:val="bullet"/>
      <w:lvlText w:val="•"/>
      <w:lvlJc w:val="left"/>
      <w:pPr>
        <w:tabs>
          <w:tab w:val="num" w:pos="2160"/>
        </w:tabs>
        <w:ind w:left="2160" w:hanging="360"/>
      </w:pPr>
      <w:rPr>
        <w:rFonts w:ascii="Arial" w:hAnsi="Arial" w:hint="default"/>
      </w:rPr>
    </w:lvl>
    <w:lvl w:ilvl="3" w:tplc="5C0CCB5A" w:tentative="1">
      <w:start w:val="1"/>
      <w:numFmt w:val="bullet"/>
      <w:lvlText w:val="•"/>
      <w:lvlJc w:val="left"/>
      <w:pPr>
        <w:tabs>
          <w:tab w:val="num" w:pos="2880"/>
        </w:tabs>
        <w:ind w:left="2880" w:hanging="360"/>
      </w:pPr>
      <w:rPr>
        <w:rFonts w:ascii="Arial" w:hAnsi="Arial" w:hint="default"/>
      </w:rPr>
    </w:lvl>
    <w:lvl w:ilvl="4" w:tplc="D33E7160" w:tentative="1">
      <w:start w:val="1"/>
      <w:numFmt w:val="bullet"/>
      <w:lvlText w:val="•"/>
      <w:lvlJc w:val="left"/>
      <w:pPr>
        <w:tabs>
          <w:tab w:val="num" w:pos="3600"/>
        </w:tabs>
        <w:ind w:left="3600" w:hanging="360"/>
      </w:pPr>
      <w:rPr>
        <w:rFonts w:ascii="Arial" w:hAnsi="Arial" w:hint="default"/>
      </w:rPr>
    </w:lvl>
    <w:lvl w:ilvl="5" w:tplc="0EA2A530" w:tentative="1">
      <w:start w:val="1"/>
      <w:numFmt w:val="bullet"/>
      <w:lvlText w:val="•"/>
      <w:lvlJc w:val="left"/>
      <w:pPr>
        <w:tabs>
          <w:tab w:val="num" w:pos="4320"/>
        </w:tabs>
        <w:ind w:left="4320" w:hanging="360"/>
      </w:pPr>
      <w:rPr>
        <w:rFonts w:ascii="Arial" w:hAnsi="Arial" w:hint="default"/>
      </w:rPr>
    </w:lvl>
    <w:lvl w:ilvl="6" w:tplc="B9EACE84" w:tentative="1">
      <w:start w:val="1"/>
      <w:numFmt w:val="bullet"/>
      <w:lvlText w:val="•"/>
      <w:lvlJc w:val="left"/>
      <w:pPr>
        <w:tabs>
          <w:tab w:val="num" w:pos="5040"/>
        </w:tabs>
        <w:ind w:left="5040" w:hanging="360"/>
      </w:pPr>
      <w:rPr>
        <w:rFonts w:ascii="Arial" w:hAnsi="Arial" w:hint="default"/>
      </w:rPr>
    </w:lvl>
    <w:lvl w:ilvl="7" w:tplc="306037F6" w:tentative="1">
      <w:start w:val="1"/>
      <w:numFmt w:val="bullet"/>
      <w:lvlText w:val="•"/>
      <w:lvlJc w:val="left"/>
      <w:pPr>
        <w:tabs>
          <w:tab w:val="num" w:pos="5760"/>
        </w:tabs>
        <w:ind w:left="5760" w:hanging="360"/>
      </w:pPr>
      <w:rPr>
        <w:rFonts w:ascii="Arial" w:hAnsi="Arial" w:hint="default"/>
      </w:rPr>
    </w:lvl>
    <w:lvl w:ilvl="8" w:tplc="3278721C" w:tentative="1">
      <w:start w:val="1"/>
      <w:numFmt w:val="bullet"/>
      <w:lvlText w:val="•"/>
      <w:lvlJc w:val="left"/>
      <w:pPr>
        <w:tabs>
          <w:tab w:val="num" w:pos="6480"/>
        </w:tabs>
        <w:ind w:left="6480" w:hanging="360"/>
      </w:pPr>
      <w:rPr>
        <w:rFonts w:ascii="Arial" w:hAnsi="Arial" w:hint="default"/>
      </w:rPr>
    </w:lvl>
  </w:abstractNum>
  <w:abstractNum w:abstractNumId="12">
    <w:nsid w:val="70326C08"/>
    <w:multiLevelType w:val="hybridMultilevel"/>
    <w:tmpl w:val="ADBE04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3BF302D"/>
    <w:multiLevelType w:val="hybridMultilevel"/>
    <w:tmpl w:val="F53A50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A3F05AC"/>
    <w:multiLevelType w:val="hybridMultilevel"/>
    <w:tmpl w:val="78D88A0E"/>
    <w:lvl w:ilvl="0" w:tplc="BF1ADC88">
      <w:start w:val="1"/>
      <w:numFmt w:val="bullet"/>
      <w:lvlText w:val="•"/>
      <w:lvlJc w:val="left"/>
      <w:pPr>
        <w:tabs>
          <w:tab w:val="num" w:pos="720"/>
        </w:tabs>
        <w:ind w:left="720" w:hanging="360"/>
      </w:pPr>
      <w:rPr>
        <w:rFonts w:ascii="Arial" w:hAnsi="Arial" w:hint="default"/>
      </w:rPr>
    </w:lvl>
    <w:lvl w:ilvl="1" w:tplc="C85644F8">
      <w:start w:val="1"/>
      <w:numFmt w:val="bullet"/>
      <w:lvlText w:val="•"/>
      <w:lvlJc w:val="left"/>
      <w:pPr>
        <w:tabs>
          <w:tab w:val="num" w:pos="1440"/>
        </w:tabs>
        <w:ind w:left="1440" w:hanging="360"/>
      </w:pPr>
      <w:rPr>
        <w:rFonts w:ascii="Arial" w:hAnsi="Arial" w:hint="default"/>
      </w:rPr>
    </w:lvl>
    <w:lvl w:ilvl="2" w:tplc="6B24CDA0">
      <w:start w:val="1094"/>
      <w:numFmt w:val="bullet"/>
      <w:lvlText w:val=""/>
      <w:lvlJc w:val="left"/>
      <w:pPr>
        <w:tabs>
          <w:tab w:val="num" w:pos="2160"/>
        </w:tabs>
        <w:ind w:left="2160" w:hanging="360"/>
      </w:pPr>
      <w:rPr>
        <w:rFonts w:ascii="Wingdings" w:hAnsi="Wingdings" w:hint="default"/>
      </w:rPr>
    </w:lvl>
    <w:lvl w:ilvl="3" w:tplc="3026A272" w:tentative="1">
      <w:start w:val="1"/>
      <w:numFmt w:val="bullet"/>
      <w:lvlText w:val="•"/>
      <w:lvlJc w:val="left"/>
      <w:pPr>
        <w:tabs>
          <w:tab w:val="num" w:pos="2880"/>
        </w:tabs>
        <w:ind w:left="2880" w:hanging="360"/>
      </w:pPr>
      <w:rPr>
        <w:rFonts w:ascii="Arial" w:hAnsi="Arial" w:hint="default"/>
      </w:rPr>
    </w:lvl>
    <w:lvl w:ilvl="4" w:tplc="8EC22D22" w:tentative="1">
      <w:start w:val="1"/>
      <w:numFmt w:val="bullet"/>
      <w:lvlText w:val="•"/>
      <w:lvlJc w:val="left"/>
      <w:pPr>
        <w:tabs>
          <w:tab w:val="num" w:pos="3600"/>
        </w:tabs>
        <w:ind w:left="3600" w:hanging="360"/>
      </w:pPr>
      <w:rPr>
        <w:rFonts w:ascii="Arial" w:hAnsi="Arial" w:hint="default"/>
      </w:rPr>
    </w:lvl>
    <w:lvl w:ilvl="5" w:tplc="FAE6D440" w:tentative="1">
      <w:start w:val="1"/>
      <w:numFmt w:val="bullet"/>
      <w:lvlText w:val="•"/>
      <w:lvlJc w:val="left"/>
      <w:pPr>
        <w:tabs>
          <w:tab w:val="num" w:pos="4320"/>
        </w:tabs>
        <w:ind w:left="4320" w:hanging="360"/>
      </w:pPr>
      <w:rPr>
        <w:rFonts w:ascii="Arial" w:hAnsi="Arial" w:hint="default"/>
      </w:rPr>
    </w:lvl>
    <w:lvl w:ilvl="6" w:tplc="2FA06312" w:tentative="1">
      <w:start w:val="1"/>
      <w:numFmt w:val="bullet"/>
      <w:lvlText w:val="•"/>
      <w:lvlJc w:val="left"/>
      <w:pPr>
        <w:tabs>
          <w:tab w:val="num" w:pos="5040"/>
        </w:tabs>
        <w:ind w:left="5040" w:hanging="360"/>
      </w:pPr>
      <w:rPr>
        <w:rFonts w:ascii="Arial" w:hAnsi="Arial" w:hint="default"/>
      </w:rPr>
    </w:lvl>
    <w:lvl w:ilvl="7" w:tplc="1DDCC4EC" w:tentative="1">
      <w:start w:val="1"/>
      <w:numFmt w:val="bullet"/>
      <w:lvlText w:val="•"/>
      <w:lvlJc w:val="left"/>
      <w:pPr>
        <w:tabs>
          <w:tab w:val="num" w:pos="5760"/>
        </w:tabs>
        <w:ind w:left="5760" w:hanging="360"/>
      </w:pPr>
      <w:rPr>
        <w:rFonts w:ascii="Arial" w:hAnsi="Arial" w:hint="default"/>
      </w:rPr>
    </w:lvl>
    <w:lvl w:ilvl="8" w:tplc="4C0CE8B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1"/>
  </w:num>
  <w:num w:numId="3">
    <w:abstractNumId w:val="4"/>
  </w:num>
  <w:num w:numId="4">
    <w:abstractNumId w:val="7"/>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0"/>
  </w:num>
  <w:num w:numId="9">
    <w:abstractNumId w:val="12"/>
  </w:num>
  <w:num w:numId="10">
    <w:abstractNumId w:val="8"/>
  </w:num>
  <w:num w:numId="11">
    <w:abstractNumId w:val="6"/>
  </w:num>
  <w:num w:numId="12">
    <w:abstractNumId w:val="9"/>
  </w:num>
  <w:num w:numId="13">
    <w:abstractNumId w:val="14"/>
  </w:num>
  <w:num w:numId="14">
    <w:abstractNumId w:val="5"/>
  </w:num>
  <w:num w:numId="15">
    <w:abstractNumId w:val="0"/>
  </w:num>
  <w:num w:numId="16">
    <w:abstractNumId w:val="13"/>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218">
      <o:colormenu v:ext="edit" fillcolor="none" strokecolor="none"/>
    </o:shapedefaults>
    <o:shapelayout v:ext="edit">
      <o:idmap v:ext="edit" data="2"/>
      <o:rules v:ext="edit">
        <o:r id="V:Rule2" type="connector" idref="#_x0000_s2058"/>
      </o:rules>
    </o:shapelayout>
  </w:hdrShapeDefaults>
  <w:footnotePr>
    <w:footnote w:id="-1"/>
    <w:footnote w:id="0"/>
  </w:footnotePr>
  <w:endnotePr>
    <w:endnote w:id="-1"/>
    <w:endnote w:id="0"/>
  </w:endnotePr>
  <w:compat/>
  <w:rsids>
    <w:rsidRoot w:val="00843E87"/>
    <w:rsid w:val="00037207"/>
    <w:rsid w:val="001B72E9"/>
    <w:rsid w:val="004667B0"/>
    <w:rsid w:val="00552F6A"/>
    <w:rsid w:val="005B752F"/>
    <w:rsid w:val="005F6B2C"/>
    <w:rsid w:val="006208A9"/>
    <w:rsid w:val="006E2A64"/>
    <w:rsid w:val="007219D5"/>
    <w:rsid w:val="007443D7"/>
    <w:rsid w:val="0075264A"/>
    <w:rsid w:val="007A5083"/>
    <w:rsid w:val="00803F5B"/>
    <w:rsid w:val="00824ACD"/>
    <w:rsid w:val="00826331"/>
    <w:rsid w:val="00843E87"/>
    <w:rsid w:val="00861B1C"/>
    <w:rsid w:val="00960EFB"/>
    <w:rsid w:val="00BE6A2A"/>
    <w:rsid w:val="00C31E48"/>
    <w:rsid w:val="00C767F9"/>
    <w:rsid w:val="00EE2B8F"/>
    <w:rsid w:val="00F55E9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colormenu v:ext="edit" fillcolor="none"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envelope return" w:uiPriority="99"/>
    <w:lsdException w:name="footnote reference" w:uiPriority="99"/>
    <w:lsdException w:name="annotation reference" w:uiPriority="99"/>
    <w:lsdException w:name="page number" w:uiPriority="99"/>
    <w:lsdException w:name="Title" w:qFormat="1"/>
    <w:lsdException w:name="Body Text Indent" w:uiPriority="99"/>
    <w:lsdException w:name="Subtitle" w:qFormat="1"/>
    <w:lsdException w:name="Body Text Indent 2" w:uiPriority="99"/>
    <w:lsdException w:name="Hyperlink" w:uiPriority="99"/>
    <w:lsdException w:name="Strong" w:uiPriority="99"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6A2A"/>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cunstyledeparagraphe">
    <w:name w:val="[Aucun style de paragraphe]"/>
    <w:rsid w:val="000D0A28"/>
    <w:pPr>
      <w:widowControl w:val="0"/>
      <w:autoSpaceDE w:val="0"/>
      <w:autoSpaceDN w:val="0"/>
      <w:adjustRightInd w:val="0"/>
      <w:spacing w:line="288" w:lineRule="auto"/>
      <w:textAlignment w:val="center"/>
    </w:pPr>
    <w:rPr>
      <w:rFonts w:ascii="Times-Roman" w:hAnsi="Times-Roman"/>
      <w:color w:val="000000"/>
      <w:sz w:val="24"/>
      <w:szCs w:val="24"/>
    </w:rPr>
  </w:style>
  <w:style w:type="paragraph" w:styleId="En-tte">
    <w:name w:val="header"/>
    <w:basedOn w:val="Normal"/>
    <w:link w:val="En-tteCar"/>
    <w:uiPriority w:val="99"/>
    <w:rsid w:val="000D0A28"/>
    <w:pPr>
      <w:tabs>
        <w:tab w:val="center" w:pos="4536"/>
        <w:tab w:val="right" w:pos="9072"/>
      </w:tabs>
    </w:pPr>
  </w:style>
  <w:style w:type="paragraph" w:styleId="Pieddepage">
    <w:name w:val="footer"/>
    <w:basedOn w:val="Normal"/>
    <w:link w:val="PieddepageCar"/>
    <w:uiPriority w:val="99"/>
    <w:rsid w:val="000D0A28"/>
    <w:pPr>
      <w:tabs>
        <w:tab w:val="center" w:pos="4536"/>
        <w:tab w:val="right" w:pos="9072"/>
      </w:tabs>
    </w:pPr>
  </w:style>
  <w:style w:type="character" w:customStyle="1" w:styleId="PieddepageCar">
    <w:name w:val="Pied de page Car"/>
    <w:basedOn w:val="Policepardfaut"/>
    <w:link w:val="Pieddepage"/>
    <w:uiPriority w:val="99"/>
    <w:rsid w:val="007219D5"/>
    <w:rPr>
      <w:sz w:val="24"/>
      <w:szCs w:val="24"/>
    </w:rPr>
  </w:style>
  <w:style w:type="paragraph" w:styleId="Paragraphedeliste">
    <w:name w:val="List Paragraph"/>
    <w:basedOn w:val="Normal"/>
    <w:uiPriority w:val="34"/>
    <w:qFormat/>
    <w:rsid w:val="001B72E9"/>
    <w:pPr>
      <w:ind w:left="720"/>
      <w:contextualSpacing/>
    </w:pPr>
  </w:style>
  <w:style w:type="character" w:styleId="Appelnotedebasdep">
    <w:name w:val="footnote reference"/>
    <w:basedOn w:val="Policepardfaut"/>
    <w:uiPriority w:val="99"/>
    <w:rsid w:val="001B72E9"/>
    <w:rPr>
      <w:rFonts w:cstheme="minorBidi"/>
      <w:vertAlign w:val="superscript"/>
    </w:rPr>
  </w:style>
  <w:style w:type="character" w:styleId="lev">
    <w:name w:val="Strong"/>
    <w:basedOn w:val="Policepardfaut"/>
    <w:uiPriority w:val="99"/>
    <w:qFormat/>
    <w:rsid w:val="001B72E9"/>
    <w:rPr>
      <w:rFonts w:cstheme="minorBidi"/>
      <w:b/>
      <w:bCs/>
    </w:rPr>
  </w:style>
  <w:style w:type="character" w:customStyle="1" w:styleId="En-tteCar">
    <w:name w:val="En-tête Car"/>
    <w:basedOn w:val="Policepardfaut"/>
    <w:link w:val="En-tte"/>
    <w:uiPriority w:val="99"/>
    <w:rsid w:val="004667B0"/>
    <w:rPr>
      <w:sz w:val="24"/>
      <w:szCs w:val="24"/>
    </w:rPr>
  </w:style>
  <w:style w:type="character" w:styleId="Numrodepage">
    <w:name w:val="page number"/>
    <w:basedOn w:val="Policepardfaut"/>
    <w:uiPriority w:val="99"/>
    <w:rsid w:val="004667B0"/>
    <w:rPr>
      <w:rFonts w:cs="Times New Roman"/>
      <w:sz w:val="18"/>
    </w:rPr>
  </w:style>
  <w:style w:type="paragraph" w:styleId="Adresseexpditeur">
    <w:name w:val="envelope return"/>
    <w:basedOn w:val="Normal"/>
    <w:uiPriority w:val="99"/>
    <w:rsid w:val="004667B0"/>
    <w:pPr>
      <w:jc w:val="both"/>
    </w:pPr>
    <w:rPr>
      <w:rFonts w:ascii="Arial" w:hAnsi="Arial"/>
      <w:sz w:val="18"/>
      <w:szCs w:val="20"/>
    </w:rPr>
  </w:style>
  <w:style w:type="paragraph" w:customStyle="1" w:styleId="signature">
    <w:name w:val="signature"/>
    <w:basedOn w:val="Normal"/>
    <w:rsid w:val="004667B0"/>
    <w:pPr>
      <w:ind w:firstLine="7371"/>
      <w:jc w:val="center"/>
    </w:pPr>
    <w:rPr>
      <w:rFonts w:ascii="Arial" w:hAnsi="Arial"/>
      <w:sz w:val="22"/>
      <w:szCs w:val="20"/>
    </w:rPr>
  </w:style>
  <w:style w:type="character" w:customStyle="1" w:styleId="expditeur">
    <w:name w:val="expéditeur"/>
    <w:basedOn w:val="Policepardfaut"/>
    <w:rsid w:val="004667B0"/>
    <w:rPr>
      <w:rFonts w:ascii="Times New Roman" w:hAnsi="Times New Roman" w:cs="Times New Roman"/>
      <w:sz w:val="24"/>
      <w:lang w:val="en-US"/>
    </w:rPr>
  </w:style>
  <w:style w:type="character" w:customStyle="1" w:styleId="tlphone">
    <w:name w:val="téléphone"/>
    <w:basedOn w:val="Policepardfaut"/>
    <w:rsid w:val="004667B0"/>
    <w:rPr>
      <w:rFonts w:ascii="Times New Roman" w:hAnsi="Times New Roman" w:cs="Times New Roman"/>
      <w:sz w:val="24"/>
      <w:lang w:val="en-US"/>
    </w:rPr>
  </w:style>
  <w:style w:type="character" w:customStyle="1" w:styleId="destinataire">
    <w:name w:val="destinataire"/>
    <w:basedOn w:val="Policepardfaut"/>
    <w:rsid w:val="004667B0"/>
    <w:rPr>
      <w:rFonts w:ascii="Times New Roman" w:hAnsi="Times New Roman" w:cs="Times New Roman"/>
      <w:sz w:val="24"/>
      <w:lang w:val="en-US"/>
    </w:rPr>
  </w:style>
  <w:style w:type="character" w:customStyle="1" w:styleId="objetdutexte">
    <w:name w:val="objet du texte"/>
    <w:basedOn w:val="Policepardfaut"/>
    <w:uiPriority w:val="99"/>
    <w:rsid w:val="004667B0"/>
    <w:rPr>
      <w:rFonts w:ascii="Times New Roman" w:hAnsi="Times New Roman" w:cs="Times New Roman"/>
      <w:sz w:val="24"/>
      <w:lang w:val="en-US"/>
    </w:rPr>
  </w:style>
  <w:style w:type="character" w:customStyle="1" w:styleId="datedapplication">
    <w:name w:val="date d'application"/>
    <w:basedOn w:val="Policepardfaut"/>
    <w:rsid w:val="004667B0"/>
    <w:rPr>
      <w:rFonts w:ascii="Times New Roman" w:hAnsi="Times New Roman" w:cs="Times New Roman"/>
      <w:sz w:val="24"/>
      <w:lang w:val="en-US"/>
    </w:rPr>
  </w:style>
  <w:style w:type="character" w:customStyle="1" w:styleId="NOR">
    <w:name w:val="NOR"/>
    <w:basedOn w:val="Policepardfaut"/>
    <w:rsid w:val="004667B0"/>
    <w:rPr>
      <w:rFonts w:ascii="Times New Roman" w:hAnsi="Times New Roman" w:cs="Times New Roman"/>
      <w:sz w:val="24"/>
      <w:lang w:val="en-US"/>
    </w:rPr>
  </w:style>
  <w:style w:type="character" w:customStyle="1" w:styleId="rsum">
    <w:name w:val="résumé"/>
    <w:basedOn w:val="Policepardfaut"/>
    <w:rsid w:val="004667B0"/>
    <w:rPr>
      <w:rFonts w:ascii="Times New Roman" w:hAnsi="Times New Roman" w:cs="Times New Roman"/>
      <w:sz w:val="24"/>
      <w:lang w:val="en-US"/>
    </w:rPr>
  </w:style>
  <w:style w:type="character" w:customStyle="1" w:styleId="rfrences">
    <w:name w:val="références"/>
    <w:basedOn w:val="Policepardfaut"/>
    <w:rsid w:val="004667B0"/>
    <w:rPr>
      <w:rFonts w:ascii="Times New Roman" w:hAnsi="Times New Roman" w:cs="Times New Roman"/>
      <w:sz w:val="24"/>
      <w:lang w:val="en-US"/>
    </w:rPr>
  </w:style>
  <w:style w:type="character" w:customStyle="1" w:styleId="abrogs">
    <w:name w:val="abrogés"/>
    <w:basedOn w:val="Policepardfaut"/>
    <w:rsid w:val="004667B0"/>
    <w:rPr>
      <w:rFonts w:ascii="Times New Roman" w:hAnsi="Times New Roman" w:cs="Times New Roman"/>
      <w:sz w:val="24"/>
      <w:lang w:val="en-US"/>
    </w:rPr>
  </w:style>
  <w:style w:type="paragraph" w:styleId="Retraitcorpsdetexte">
    <w:name w:val="Body Text Indent"/>
    <w:basedOn w:val="Normal"/>
    <w:link w:val="RetraitcorpsdetexteCar"/>
    <w:uiPriority w:val="99"/>
    <w:rsid w:val="004667B0"/>
    <w:pPr>
      <w:suppressAutoHyphens/>
      <w:ind w:left="4678"/>
    </w:pPr>
    <w:rPr>
      <w:rFonts w:ascii="Arial" w:hAnsi="Arial"/>
      <w:spacing w:val="-3"/>
      <w:sz w:val="20"/>
      <w:szCs w:val="20"/>
    </w:rPr>
  </w:style>
  <w:style w:type="character" w:customStyle="1" w:styleId="RetraitcorpsdetexteCar">
    <w:name w:val="Retrait corps de texte Car"/>
    <w:basedOn w:val="Policepardfaut"/>
    <w:link w:val="Retraitcorpsdetexte"/>
    <w:uiPriority w:val="99"/>
    <w:rsid w:val="004667B0"/>
    <w:rPr>
      <w:rFonts w:ascii="Arial" w:hAnsi="Arial"/>
      <w:spacing w:val="-3"/>
    </w:rPr>
  </w:style>
  <w:style w:type="paragraph" w:styleId="Retraitcorpsdetexte2">
    <w:name w:val="Body Text Indent 2"/>
    <w:basedOn w:val="Normal"/>
    <w:link w:val="Retraitcorpsdetexte2Car"/>
    <w:uiPriority w:val="99"/>
    <w:rsid w:val="004667B0"/>
    <w:pPr>
      <w:suppressAutoHyphens/>
      <w:ind w:left="4253"/>
    </w:pPr>
    <w:rPr>
      <w:rFonts w:ascii="Arial" w:hAnsi="Arial"/>
      <w:spacing w:val="-3"/>
      <w:sz w:val="20"/>
      <w:szCs w:val="20"/>
    </w:rPr>
  </w:style>
  <w:style w:type="character" w:customStyle="1" w:styleId="Retraitcorpsdetexte2Car">
    <w:name w:val="Retrait corps de texte 2 Car"/>
    <w:basedOn w:val="Policepardfaut"/>
    <w:link w:val="Retraitcorpsdetexte2"/>
    <w:uiPriority w:val="99"/>
    <w:rsid w:val="004667B0"/>
    <w:rPr>
      <w:rFonts w:ascii="Arial" w:hAnsi="Arial"/>
      <w:spacing w:val="-3"/>
    </w:rPr>
  </w:style>
  <w:style w:type="paragraph" w:customStyle="1" w:styleId="Default">
    <w:name w:val="Default"/>
    <w:rsid w:val="004667B0"/>
    <w:pPr>
      <w:autoSpaceDE w:val="0"/>
      <w:autoSpaceDN w:val="0"/>
      <w:adjustRightInd w:val="0"/>
    </w:pPr>
    <w:rPr>
      <w:rFonts w:ascii="Arial" w:hAnsi="Arial" w:cs="Arial"/>
      <w:color w:val="000000"/>
      <w:sz w:val="24"/>
      <w:szCs w:val="24"/>
      <w:lang w:eastAsia="en-US"/>
    </w:rPr>
  </w:style>
  <w:style w:type="paragraph" w:styleId="Textedebulles">
    <w:name w:val="Balloon Text"/>
    <w:basedOn w:val="Normal"/>
    <w:link w:val="TextedebullesCar"/>
    <w:uiPriority w:val="99"/>
    <w:unhideWhenUsed/>
    <w:rsid w:val="004667B0"/>
    <w:pPr>
      <w:jc w:val="both"/>
    </w:pPr>
    <w:rPr>
      <w:rFonts w:ascii="Tahoma" w:hAnsi="Tahoma" w:cs="Tahoma"/>
      <w:sz w:val="16"/>
      <w:szCs w:val="16"/>
    </w:rPr>
  </w:style>
  <w:style w:type="character" w:customStyle="1" w:styleId="TextedebullesCar">
    <w:name w:val="Texte de bulles Car"/>
    <w:basedOn w:val="Policepardfaut"/>
    <w:link w:val="Textedebulles"/>
    <w:uiPriority w:val="99"/>
    <w:rsid w:val="004667B0"/>
    <w:rPr>
      <w:rFonts w:ascii="Tahoma" w:hAnsi="Tahoma" w:cs="Tahoma"/>
      <w:sz w:val="16"/>
      <w:szCs w:val="16"/>
    </w:rPr>
  </w:style>
  <w:style w:type="character" w:styleId="Lienhypertexte">
    <w:name w:val="Hyperlink"/>
    <w:basedOn w:val="Policepardfaut"/>
    <w:uiPriority w:val="99"/>
    <w:unhideWhenUsed/>
    <w:rsid w:val="004667B0"/>
    <w:rPr>
      <w:color w:val="0000FF"/>
      <w:u w:val="single"/>
    </w:rPr>
  </w:style>
  <w:style w:type="character" w:styleId="Marquedecommentaire">
    <w:name w:val="annotation reference"/>
    <w:basedOn w:val="Policepardfaut"/>
    <w:uiPriority w:val="99"/>
    <w:unhideWhenUsed/>
    <w:rsid w:val="004667B0"/>
    <w:rPr>
      <w:sz w:val="16"/>
      <w:szCs w:val="16"/>
    </w:rPr>
  </w:style>
  <w:style w:type="paragraph" w:styleId="Commentaire">
    <w:name w:val="annotation text"/>
    <w:basedOn w:val="Normal"/>
    <w:link w:val="CommentaireCar"/>
    <w:uiPriority w:val="99"/>
    <w:unhideWhenUsed/>
    <w:rsid w:val="004667B0"/>
    <w:pPr>
      <w:jc w:val="both"/>
    </w:pPr>
    <w:rPr>
      <w:rFonts w:ascii="Arial" w:hAnsi="Arial"/>
      <w:sz w:val="20"/>
      <w:szCs w:val="20"/>
    </w:rPr>
  </w:style>
  <w:style w:type="character" w:customStyle="1" w:styleId="CommentaireCar">
    <w:name w:val="Commentaire Car"/>
    <w:basedOn w:val="Policepardfaut"/>
    <w:link w:val="Commentaire"/>
    <w:uiPriority w:val="99"/>
    <w:rsid w:val="004667B0"/>
    <w:rPr>
      <w:rFonts w:ascii="Arial" w:hAnsi="Arial"/>
    </w:rPr>
  </w:style>
  <w:style w:type="paragraph" w:styleId="Objetducommentaire">
    <w:name w:val="annotation subject"/>
    <w:basedOn w:val="Commentaire"/>
    <w:next w:val="Commentaire"/>
    <w:link w:val="ObjetducommentaireCar"/>
    <w:uiPriority w:val="99"/>
    <w:unhideWhenUsed/>
    <w:rsid w:val="004667B0"/>
    <w:rPr>
      <w:b/>
      <w:bCs/>
    </w:rPr>
  </w:style>
  <w:style w:type="character" w:customStyle="1" w:styleId="ObjetducommentaireCar">
    <w:name w:val="Objet du commentaire Car"/>
    <w:basedOn w:val="CommentaireCar"/>
    <w:link w:val="Objetducommentaire"/>
    <w:uiPriority w:val="99"/>
    <w:rsid w:val="004667B0"/>
    <w:rPr>
      <w:b/>
      <w:bCs/>
    </w:rPr>
  </w:style>
  <w:style w:type="paragraph" w:styleId="Rvision">
    <w:name w:val="Revision"/>
    <w:hidden/>
    <w:uiPriority w:val="99"/>
    <w:semiHidden/>
    <w:rsid w:val="004667B0"/>
    <w:rPr>
      <w:rFonts w:ascii="Arial" w:hAnsi="Arial"/>
      <w:sz w:val="22"/>
    </w:rPr>
  </w:style>
  <w:style w:type="paragraph" w:customStyle="1" w:styleId="NormalCorpsTxt">
    <w:name w:val="Normal.CorpsTxt"/>
    <w:uiPriority w:val="99"/>
    <w:rsid w:val="004667B0"/>
    <w:pPr>
      <w:keepLines/>
      <w:widowControl w:val="0"/>
      <w:autoSpaceDE w:val="0"/>
      <w:autoSpaceDN w:val="0"/>
      <w:spacing w:before="120"/>
      <w:jc w:val="both"/>
    </w:pPr>
    <w:rPr>
      <w:rFonts w:ascii="Arial" w:eastAsiaTheme="minorEastAsia" w:hAnsi="Arial" w:cs="Arial"/>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jpeg"/><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5109F-CFA4-4B9D-A1FF-79F3281BB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97</Pages>
  <Words>33098</Words>
  <Characters>182043</Characters>
  <Application>Microsoft Office Word</Application>
  <DocSecurity>0</DocSecurity>
  <Lines>1517</Lines>
  <Paragraphs>429</Paragraphs>
  <ScaleCrop>false</ScaleCrop>
  <HeadingPairs>
    <vt:vector size="2" baseType="variant">
      <vt:variant>
        <vt:lpstr>Titre</vt:lpstr>
      </vt:variant>
      <vt:variant>
        <vt:i4>1</vt:i4>
      </vt:variant>
    </vt:vector>
  </HeadingPairs>
  <TitlesOfParts>
    <vt:vector size="1" baseType="lpstr">
      <vt:lpstr> </vt:lpstr>
    </vt:vector>
  </TitlesOfParts>
  <Company>----</Company>
  <LinksUpToDate>false</LinksUpToDate>
  <CharactersWithSpaces>214712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Michel Chapon</dc:creator>
  <cp:keywords/>
  <cp:lastModifiedBy>jlagrave</cp:lastModifiedBy>
  <cp:revision>2</cp:revision>
  <cp:lastPrinted>2010-05-11T10:48:00Z</cp:lastPrinted>
  <dcterms:created xsi:type="dcterms:W3CDTF">2013-12-02T18:37:00Z</dcterms:created>
  <dcterms:modified xsi:type="dcterms:W3CDTF">2013-12-02T18:37:00Z</dcterms:modified>
</cp:coreProperties>
</file>