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0D7" w:rsidRDefault="009320D7" w:rsidP="009320D7">
      <w:pPr>
        <w:keepNext/>
        <w:keepLines/>
        <w:spacing w:before="240" w:after="0"/>
        <w:ind w:left="567" w:right="424"/>
        <w:jc w:val="center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  <w:lang w:val="en-US"/>
        </w:rPr>
      </w:pPr>
      <w:r>
        <w:rPr>
          <w:rFonts w:ascii="Calibri Light" w:eastAsia="Times New Roman" w:hAnsi="Calibri Light" w:cs="Times New Roman"/>
          <w:color w:val="2E74B5"/>
          <w:sz w:val="32"/>
          <w:szCs w:val="32"/>
          <w:lang w:val="en-US"/>
        </w:rPr>
        <w:t>Scientific committee of the transnational governance of the Nutri-Score system</w:t>
      </w:r>
    </w:p>
    <w:p w:rsidR="009320D7" w:rsidRDefault="00C85B1C" w:rsidP="009320D7">
      <w:pPr>
        <w:keepNext/>
        <w:keepLines/>
        <w:spacing w:before="120" w:after="120"/>
        <w:ind w:left="567" w:right="425"/>
        <w:jc w:val="center"/>
        <w:outlineLvl w:val="0"/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</w:pPr>
      <w:r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>–</w:t>
      </w:r>
      <w:r w:rsidR="009320D7"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 xml:space="preserve"> </w:t>
      </w:r>
      <w:r w:rsidR="009320D7" w:rsidRPr="009320D7"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 xml:space="preserve">List of official members </w:t>
      </w:r>
      <w:r w:rsidR="009320D7"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>–</w:t>
      </w:r>
    </w:p>
    <w:p w:rsidR="009320D7" w:rsidRDefault="00F355C7" w:rsidP="009320D7">
      <w:pPr>
        <w:ind w:firstLine="3"/>
        <w:jc w:val="center"/>
        <w:rPr>
          <w:i/>
          <w:lang w:val="en"/>
        </w:rPr>
      </w:pPr>
      <w:r>
        <w:rPr>
          <w:i/>
          <w:lang w:val="en"/>
        </w:rPr>
        <w:t>September 2022</w:t>
      </w:r>
    </w:p>
    <w:p w:rsidR="009320D7" w:rsidRDefault="009320D7" w:rsidP="009320D7">
      <w:pPr>
        <w:keepNext/>
        <w:keepLines/>
        <w:spacing w:before="240" w:after="0"/>
        <w:ind w:left="567" w:right="424"/>
        <w:jc w:val="center"/>
        <w:outlineLvl w:val="0"/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</w:pPr>
    </w:p>
    <w:tbl>
      <w:tblPr>
        <w:tblStyle w:val="Grilledutableau"/>
        <w:tblpPr w:leftFromText="141" w:rightFromText="141" w:vertAnchor="page" w:horzAnchor="page" w:tblpXSpec="center" w:tblpY="3982"/>
        <w:tblW w:w="7650" w:type="dxa"/>
        <w:tblLook w:val="04A0" w:firstRow="1" w:lastRow="0" w:firstColumn="1" w:lastColumn="0" w:noHBand="0" w:noVBand="1"/>
      </w:tblPr>
      <w:tblGrid>
        <w:gridCol w:w="3437"/>
        <w:gridCol w:w="1803"/>
        <w:gridCol w:w="2410"/>
      </w:tblGrid>
      <w:tr w:rsidR="009D7752" w:rsidRPr="00C85B1C" w:rsidTr="0069021A">
        <w:tc>
          <w:tcPr>
            <w:tcW w:w="3437" w:type="dxa"/>
            <w:vAlign w:val="center"/>
          </w:tcPr>
          <w:p w:rsidR="009D7752" w:rsidRPr="00C85B1C" w:rsidRDefault="009D7752" w:rsidP="008F20C9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 w:rsidRPr="00C85B1C">
              <w:rPr>
                <w:rFonts w:cstheme="minorHAnsi"/>
                <w:b/>
                <w:szCs w:val="18"/>
                <w:lang w:val="en-US"/>
              </w:rPr>
              <w:t>Scientists</w:t>
            </w:r>
          </w:p>
        </w:tc>
        <w:tc>
          <w:tcPr>
            <w:tcW w:w="1803" w:type="dxa"/>
          </w:tcPr>
          <w:p w:rsidR="009D7752" w:rsidRPr="00C85B1C" w:rsidRDefault="006D52F1" w:rsidP="008F20C9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t>Curriculum Vitae</w:t>
            </w:r>
          </w:p>
        </w:tc>
        <w:tc>
          <w:tcPr>
            <w:tcW w:w="2410" w:type="dxa"/>
          </w:tcPr>
          <w:p w:rsidR="009D7752" w:rsidRPr="00C85B1C" w:rsidRDefault="009D7752" w:rsidP="008F20C9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t>Declaration of Interest</w:t>
            </w:r>
          </w:p>
        </w:tc>
      </w:tr>
      <w:tr w:rsidR="009D7752" w:rsidRPr="00C85B1C" w:rsidTr="005C7A4F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8F20C9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Hélène ALEXIOU</w:t>
            </w:r>
          </w:p>
        </w:tc>
        <w:tc>
          <w:tcPr>
            <w:tcW w:w="1803" w:type="dxa"/>
            <w:vAlign w:val="center"/>
          </w:tcPr>
          <w:p w:rsidR="009D7752" w:rsidRPr="00557CED" w:rsidRDefault="005C7A4F" w:rsidP="005C7A4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2" type="#_x0000_t75" style="width:45.1pt;height:28.8pt" o:ole="">
                  <v:imagedata r:id="rId7" o:title=""/>
                </v:shape>
                <o:OLEObject Type="Embed" ProgID="AcroExch.Document.2020" ShapeID="_x0000_i1072" DrawAspect="Icon" ObjectID="_1725451827" r:id="rId8"/>
              </w:object>
            </w:r>
          </w:p>
        </w:tc>
        <w:tc>
          <w:tcPr>
            <w:tcW w:w="2410" w:type="dxa"/>
            <w:vAlign w:val="center"/>
          </w:tcPr>
          <w:p w:rsidR="009D7752" w:rsidRPr="00557CED" w:rsidRDefault="00BD29BC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174" type="#_x0000_t75" style="width:41.95pt;height:26.9pt" o:ole="">
                  <v:imagedata r:id="rId9" o:title=""/>
                </v:shape>
                <o:OLEObject Type="Embed" ProgID="AcroExch.Document.2020" ShapeID="_x0000_i1174" DrawAspect="Icon" ObjectID="_1725451828" r:id="rId10"/>
              </w:object>
            </w:r>
          </w:p>
        </w:tc>
      </w:tr>
      <w:tr w:rsidR="009D7752" w:rsidRPr="00C85B1C" w:rsidTr="005C7A4F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DF7254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Fernando R</w:t>
            </w:r>
            <w:r w:rsidR="00DF7254">
              <w:rPr>
                <w:rFonts w:cstheme="minorHAnsi"/>
                <w:b/>
                <w:szCs w:val="18"/>
                <w:lang w:val="en-US"/>
              </w:rPr>
              <w:t xml:space="preserve">ODRÍGUEZ </w:t>
            </w:r>
            <w:r w:rsidRPr="009D7752">
              <w:rPr>
                <w:rFonts w:cstheme="minorHAnsi"/>
                <w:b/>
                <w:szCs w:val="18"/>
                <w:lang w:val="en-US"/>
              </w:rPr>
              <w:t>ARTALEJO</w:t>
            </w:r>
          </w:p>
        </w:tc>
        <w:tc>
          <w:tcPr>
            <w:tcW w:w="1803" w:type="dxa"/>
            <w:vAlign w:val="center"/>
          </w:tcPr>
          <w:p w:rsidR="009D7752" w:rsidRPr="005715E1" w:rsidRDefault="005C7A4F" w:rsidP="005C7A4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73" type="#_x0000_t75" style="width:43.85pt;height:28.15pt" o:ole="">
                  <v:imagedata r:id="rId11" o:title=""/>
                </v:shape>
                <o:OLEObject Type="Embed" ProgID="AcroExch.Document.2020" ShapeID="_x0000_i1073" DrawAspect="Icon" ObjectID="_1725451829" r:id="rId12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BD29BC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175" type="#_x0000_t75" style="width:44.45pt;height:28.8pt" o:ole="">
                  <v:imagedata r:id="rId13" o:title=""/>
                </v:shape>
                <o:OLEObject Type="Embed" ProgID="AcroExch.Document.2020" ShapeID="_x0000_i1175" DrawAspect="Icon" ObjectID="_1725451830" r:id="rId14"/>
              </w:object>
            </w:r>
          </w:p>
        </w:tc>
      </w:tr>
      <w:tr w:rsidR="009D7752" w:rsidRPr="00C85B1C" w:rsidTr="005C7A4F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8F20C9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Joline WJ BEULENS</w:t>
            </w:r>
          </w:p>
        </w:tc>
        <w:tc>
          <w:tcPr>
            <w:tcW w:w="1803" w:type="dxa"/>
            <w:vAlign w:val="center"/>
          </w:tcPr>
          <w:p w:rsidR="009D7752" w:rsidRPr="005715E1" w:rsidRDefault="005C7A4F" w:rsidP="005C7A4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74" type="#_x0000_t75" style="width:43.85pt;height:28.15pt" o:ole="">
                  <v:imagedata r:id="rId15" o:title=""/>
                </v:shape>
                <o:OLEObject Type="Embed" ProgID="AcroExch.Document.2020" ShapeID="_x0000_i1074" DrawAspect="Icon" ObjectID="_1725451831" r:id="rId16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BD29BC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176" type="#_x0000_t75" style="width:43.85pt;height:28.15pt" o:ole="">
                  <v:imagedata r:id="rId17" o:title=""/>
                </v:shape>
                <o:OLEObject Type="Embed" ProgID="AcroExch.Document.2020" ShapeID="_x0000_i1176" DrawAspect="Icon" ObjectID="_1725451832" r:id="rId18"/>
              </w:object>
            </w:r>
          </w:p>
        </w:tc>
      </w:tr>
      <w:tr w:rsidR="009D7752" w:rsidRPr="00C85B1C" w:rsidTr="005C7A4F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Pauline DUCROT</w:t>
            </w:r>
          </w:p>
        </w:tc>
        <w:tc>
          <w:tcPr>
            <w:tcW w:w="1803" w:type="dxa"/>
            <w:vAlign w:val="center"/>
          </w:tcPr>
          <w:p w:rsidR="009D7752" w:rsidRPr="009D7752" w:rsidRDefault="005C7A4F" w:rsidP="005C7A4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75" type="#_x0000_t75" style="width:43.85pt;height:28.15pt" o:ole="">
                  <v:imagedata r:id="rId19" o:title=""/>
                </v:shape>
                <o:OLEObject Type="Embed" ProgID="AcroExch.Document.2020" ShapeID="_x0000_i1075" DrawAspect="Icon" ObjectID="_1725451833" r:id="rId20"/>
              </w:object>
            </w:r>
          </w:p>
        </w:tc>
        <w:tc>
          <w:tcPr>
            <w:tcW w:w="2410" w:type="dxa"/>
            <w:vAlign w:val="center"/>
          </w:tcPr>
          <w:p w:rsidR="009D7752" w:rsidRPr="009D7752" w:rsidRDefault="00BD29BC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177" type="#_x0000_t75" style="width:45.1pt;height:28.8pt" o:ole="">
                  <v:imagedata r:id="rId21" o:title=""/>
                </v:shape>
                <o:OLEObject Type="Embed" ProgID="AcroExch.Document.2020" ShapeID="_x0000_i1177" DrawAspect="Icon" ObjectID="_1725451834" r:id="rId22"/>
              </w:object>
            </w:r>
          </w:p>
        </w:tc>
      </w:tr>
      <w:tr w:rsidR="009D7752" w:rsidRPr="00C85B1C" w:rsidTr="005C7A4F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9D7752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Marie-Noëlle FALQUET</w:t>
            </w:r>
          </w:p>
        </w:tc>
        <w:tc>
          <w:tcPr>
            <w:tcW w:w="1803" w:type="dxa"/>
            <w:vAlign w:val="center"/>
          </w:tcPr>
          <w:p w:rsidR="009D7752" w:rsidRPr="009D7752" w:rsidRDefault="005C7A4F" w:rsidP="005C7A4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76" type="#_x0000_t75" style="width:43.85pt;height:28.15pt" o:ole="">
                  <v:imagedata r:id="rId23" o:title=""/>
                </v:shape>
                <o:OLEObject Type="Embed" ProgID="AcroExch.Document.2020" ShapeID="_x0000_i1076" DrawAspect="Icon" ObjectID="_1725451835" r:id="rId24"/>
              </w:object>
            </w:r>
          </w:p>
        </w:tc>
        <w:tc>
          <w:tcPr>
            <w:tcW w:w="2410" w:type="dxa"/>
            <w:vAlign w:val="center"/>
          </w:tcPr>
          <w:p w:rsidR="009D7752" w:rsidRPr="009D7752" w:rsidRDefault="00BD29BC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178" type="#_x0000_t75" style="width:45.1pt;height:28.8pt" o:ole="">
                  <v:imagedata r:id="rId25" o:title=""/>
                </v:shape>
                <o:OLEObject Type="Embed" ProgID="AcroExch.Document.2020" ShapeID="_x0000_i1178" DrawAspect="Icon" ObjectID="_1725451836" r:id="rId26"/>
              </w:object>
            </w:r>
          </w:p>
        </w:tc>
      </w:tr>
      <w:tr w:rsidR="009D7752" w:rsidRPr="00C85B1C" w:rsidTr="005C7A4F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9D7752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Marta GARCÍA SOLANO</w:t>
            </w:r>
          </w:p>
        </w:tc>
        <w:tc>
          <w:tcPr>
            <w:tcW w:w="1803" w:type="dxa"/>
            <w:vAlign w:val="center"/>
          </w:tcPr>
          <w:p w:rsidR="009D7752" w:rsidRPr="009D7752" w:rsidRDefault="005C7A4F" w:rsidP="005C7A4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77" type="#_x0000_t75" style="width:41.95pt;height:26.9pt" o:ole="">
                  <v:imagedata r:id="rId27" o:title=""/>
                </v:shape>
                <o:OLEObject Type="Embed" ProgID="AcroExch.Document.2020" ShapeID="_x0000_i1077" DrawAspect="Icon" ObjectID="_1725451837" r:id="rId28"/>
              </w:object>
            </w:r>
          </w:p>
        </w:tc>
        <w:tc>
          <w:tcPr>
            <w:tcW w:w="2410" w:type="dxa"/>
            <w:vAlign w:val="center"/>
          </w:tcPr>
          <w:p w:rsidR="009D7752" w:rsidRPr="009D7752" w:rsidRDefault="00BD29BC" w:rsidP="0049279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179" type="#_x0000_t75" style="width:42.55pt;height:27.55pt" o:ole="">
                  <v:imagedata r:id="rId29" o:title=""/>
                </v:shape>
                <o:OLEObject Type="Embed" ProgID="AcroExch.Document.2020" ShapeID="_x0000_i1179" DrawAspect="Icon" ObjectID="_1725451838" r:id="rId30"/>
              </w:object>
            </w:r>
          </w:p>
        </w:tc>
      </w:tr>
      <w:tr w:rsidR="009D7752" w:rsidRPr="00C85B1C" w:rsidTr="005C7A4F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Chantal JULIA</w:t>
            </w:r>
          </w:p>
        </w:tc>
        <w:tc>
          <w:tcPr>
            <w:tcW w:w="1803" w:type="dxa"/>
            <w:vAlign w:val="center"/>
          </w:tcPr>
          <w:p w:rsidR="009D7752" w:rsidRPr="009D7752" w:rsidRDefault="005C7A4F" w:rsidP="005C7A4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78" type="#_x0000_t75" style="width:43.85pt;height:28.15pt" o:ole="">
                  <v:imagedata r:id="rId31" o:title=""/>
                </v:shape>
                <o:OLEObject Type="Embed" ProgID="AcroExch.Document.2020" ShapeID="_x0000_i1078" DrawAspect="Icon" ObjectID="_1725451839" r:id="rId32"/>
              </w:object>
            </w:r>
          </w:p>
        </w:tc>
        <w:tc>
          <w:tcPr>
            <w:tcW w:w="2410" w:type="dxa"/>
            <w:vAlign w:val="center"/>
          </w:tcPr>
          <w:p w:rsidR="009D7752" w:rsidRPr="009D7752" w:rsidRDefault="00BD29BC" w:rsidP="0049279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180" type="#_x0000_t75" style="width:40.05pt;height:25.65pt" o:ole="">
                  <v:imagedata r:id="rId33" o:title=""/>
                </v:shape>
                <o:OLEObject Type="Embed" ProgID="AcroExch.Document.2020" ShapeID="_x0000_i1180" DrawAspect="Icon" ObjectID="_1725451840" r:id="rId34"/>
              </w:object>
            </w:r>
          </w:p>
        </w:tc>
      </w:tr>
      <w:tr w:rsidR="009D7752" w:rsidRPr="00C85B1C" w:rsidTr="005C7A4F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Benedikt MERZ</w:t>
            </w:r>
          </w:p>
        </w:tc>
        <w:tc>
          <w:tcPr>
            <w:tcW w:w="1803" w:type="dxa"/>
            <w:vAlign w:val="center"/>
          </w:tcPr>
          <w:p w:rsidR="009D7752" w:rsidRPr="005715E1" w:rsidRDefault="005C7A4F" w:rsidP="005C7A4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79" type="#_x0000_t75" style="width:43.85pt;height:28.15pt" o:ole="">
                  <v:imagedata r:id="rId35" o:title=""/>
                </v:shape>
                <o:OLEObject Type="Embed" ProgID="AcroExch.Document.2020" ShapeID="_x0000_i1079" DrawAspect="Icon" ObjectID="_1725451841" r:id="rId36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BD29BC" w:rsidP="0049279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181" type="#_x0000_t75" style="width:42.55pt;height:27.55pt" o:ole="">
                  <v:imagedata r:id="rId37" o:title=""/>
                </v:shape>
                <o:OLEObject Type="Embed" ProgID="AcroExch.Document.2020" ShapeID="_x0000_i1181" DrawAspect="Icon" ObjectID="_1725451842" r:id="rId38"/>
              </w:object>
            </w:r>
          </w:p>
        </w:tc>
      </w:tr>
      <w:tr w:rsidR="009D7752" w:rsidRPr="00C85B1C" w:rsidTr="005C7A4F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fr-FR"/>
              </w:rPr>
            </w:pPr>
            <w:r w:rsidRPr="009D7752">
              <w:rPr>
                <w:rFonts w:cstheme="minorHAnsi"/>
                <w:b/>
                <w:szCs w:val="18"/>
                <w:lang w:val="fr-FR"/>
              </w:rPr>
              <w:t>Elisabeth HM TEMME</w:t>
            </w:r>
          </w:p>
        </w:tc>
        <w:tc>
          <w:tcPr>
            <w:tcW w:w="1803" w:type="dxa"/>
            <w:vAlign w:val="center"/>
          </w:tcPr>
          <w:p w:rsidR="009D7752" w:rsidRPr="005715E1" w:rsidRDefault="005C7A4F" w:rsidP="005C7A4F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080" type="#_x0000_t75" style="width:43.85pt;height:28.15pt" o:ole="">
                  <v:imagedata r:id="rId39" o:title=""/>
                </v:shape>
                <o:OLEObject Type="Embed" ProgID="AcroExch.Document.2020" ShapeID="_x0000_i1080" DrawAspect="Icon" ObjectID="_1725451843" r:id="rId40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BD29BC" w:rsidP="0049279F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182" type="#_x0000_t75" style="width:43.2pt;height:27.55pt" o:ole="">
                  <v:imagedata r:id="rId41" o:title=""/>
                </v:shape>
                <o:OLEObject Type="Embed" ProgID="AcroExch.Document.2020" ShapeID="_x0000_i1182" DrawAspect="Icon" ObjectID="_1725451844" r:id="rId42"/>
              </w:object>
            </w:r>
          </w:p>
        </w:tc>
      </w:tr>
      <w:tr w:rsidR="009D7752" w:rsidRPr="00C85B1C" w:rsidTr="005C7A4F"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fr-FR"/>
              </w:rPr>
            </w:pPr>
            <w:r w:rsidRPr="009D7752">
              <w:rPr>
                <w:rFonts w:cstheme="minorHAnsi"/>
                <w:b/>
                <w:szCs w:val="18"/>
                <w:lang w:val="fr-FR"/>
              </w:rPr>
              <w:t>Torsten BOHN</w:t>
            </w:r>
          </w:p>
        </w:tc>
        <w:tc>
          <w:tcPr>
            <w:tcW w:w="1803" w:type="dxa"/>
            <w:vAlign w:val="center"/>
          </w:tcPr>
          <w:p w:rsidR="009D7752" w:rsidRDefault="005C7A4F" w:rsidP="005C7A4F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081" type="#_x0000_t75" style="width:43.85pt;height:28.15pt" o:ole="">
                  <v:imagedata r:id="rId43" o:title=""/>
                </v:shape>
                <o:OLEObject Type="Embed" ProgID="AcroExch.Document.2020" ShapeID="_x0000_i1081" DrawAspect="Icon" ObjectID="_1725451845" r:id="rId44"/>
              </w:object>
            </w:r>
          </w:p>
        </w:tc>
        <w:tc>
          <w:tcPr>
            <w:tcW w:w="2410" w:type="dxa"/>
            <w:vAlign w:val="center"/>
          </w:tcPr>
          <w:p w:rsidR="009D7752" w:rsidRDefault="00BD29BC" w:rsidP="0049279F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183" type="#_x0000_t75" style="width:40.7pt;height:26.3pt" o:ole="">
                  <v:imagedata r:id="rId45" o:title=""/>
                </v:shape>
                <o:OLEObject Type="Embed" ProgID="AcroExch.Document.2020" ShapeID="_x0000_i1183" DrawAspect="Icon" ObjectID="_1725451846" r:id="rId46"/>
              </w:object>
            </w:r>
          </w:p>
        </w:tc>
      </w:tr>
      <w:tr w:rsidR="009D7752" w:rsidRPr="00C85B1C" w:rsidTr="005C7A4F"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fr-FR"/>
              </w:rPr>
            </w:pPr>
            <w:r w:rsidRPr="009D7752">
              <w:rPr>
                <w:rFonts w:cstheme="minorHAnsi"/>
                <w:b/>
                <w:szCs w:val="18"/>
                <w:lang w:val="fr-FR"/>
              </w:rPr>
              <w:t>Stefanie VANDEVIJVERE</w:t>
            </w:r>
          </w:p>
        </w:tc>
        <w:tc>
          <w:tcPr>
            <w:tcW w:w="1803" w:type="dxa"/>
            <w:vAlign w:val="center"/>
          </w:tcPr>
          <w:p w:rsidR="009D7752" w:rsidRPr="005715E1" w:rsidRDefault="005C7A4F" w:rsidP="005C7A4F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082" type="#_x0000_t75" style="width:43.85pt;height:28.15pt" o:ole="">
                  <v:imagedata r:id="rId47" o:title=""/>
                </v:shape>
                <o:OLEObject Type="Embed" ProgID="AcroExch.Document.2020" ShapeID="_x0000_i1082" DrawAspect="Icon" ObjectID="_1725451847" r:id="rId48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BD29BC" w:rsidP="006D52F1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184" type="#_x0000_t75" style="width:43.2pt;height:27.55pt" o:ole="">
                  <v:imagedata r:id="rId49" o:title=""/>
                </v:shape>
                <o:OLEObject Type="Embed" ProgID="AcroExch.Document.2020" ShapeID="_x0000_i1184" DrawAspect="Icon" ObjectID="_1725451848" r:id="rId50"/>
              </w:object>
            </w:r>
          </w:p>
        </w:tc>
      </w:tr>
      <w:tr w:rsidR="00965873" w:rsidRPr="00C85B1C" w:rsidTr="0069021A">
        <w:tc>
          <w:tcPr>
            <w:tcW w:w="3437" w:type="dxa"/>
            <w:vAlign w:val="center"/>
          </w:tcPr>
          <w:p w:rsidR="00965873" w:rsidRPr="009D7752" w:rsidRDefault="00965873" w:rsidP="00E376FB">
            <w:pPr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t>Esther INFANGER</w:t>
            </w:r>
          </w:p>
        </w:tc>
        <w:tc>
          <w:tcPr>
            <w:tcW w:w="1803" w:type="dxa"/>
            <w:vAlign w:val="center"/>
          </w:tcPr>
          <w:p w:rsidR="00965873" w:rsidRDefault="005C7A4F" w:rsidP="0069021A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083" type="#_x0000_t75" style="width:43.85pt;height:28.15pt" o:ole="">
                  <v:imagedata r:id="rId51" o:title=""/>
                </v:shape>
                <o:OLEObject Type="Embed" ProgID="AcroExch.Document.2020" ShapeID="_x0000_i1083" DrawAspect="Icon" ObjectID="_1725451849" r:id="rId52"/>
              </w:object>
            </w:r>
          </w:p>
        </w:tc>
        <w:tc>
          <w:tcPr>
            <w:tcW w:w="2410" w:type="dxa"/>
            <w:vAlign w:val="center"/>
          </w:tcPr>
          <w:p w:rsidR="00965873" w:rsidRDefault="00BD29BC" w:rsidP="006D52F1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185" type="#_x0000_t75" style="width:43.2pt;height:27.55pt" o:ole="">
                  <v:imagedata r:id="rId53" o:title=""/>
                </v:shape>
                <o:OLEObject Type="Embed" ProgID="AcroExch.Document.2020" ShapeID="_x0000_i1185" DrawAspect="Icon" ObjectID="_1725451850" r:id="rId54"/>
              </w:object>
            </w:r>
          </w:p>
        </w:tc>
      </w:tr>
      <w:tr w:rsidR="00965873" w:rsidRPr="00C85B1C" w:rsidTr="0069021A">
        <w:tc>
          <w:tcPr>
            <w:tcW w:w="3437" w:type="dxa"/>
            <w:vAlign w:val="center"/>
          </w:tcPr>
          <w:p w:rsidR="00965873" w:rsidRPr="009D7752" w:rsidRDefault="00965873" w:rsidP="00E376FB">
            <w:pPr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t>Anette BUYKEN</w:t>
            </w:r>
          </w:p>
        </w:tc>
        <w:tc>
          <w:tcPr>
            <w:tcW w:w="1803" w:type="dxa"/>
            <w:vAlign w:val="center"/>
          </w:tcPr>
          <w:p w:rsidR="00965873" w:rsidRDefault="005C7A4F" w:rsidP="0069021A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084" type="#_x0000_t75" style="width:40.7pt;height:26.3pt" o:ole="">
                  <v:imagedata r:id="rId55" o:title=""/>
                </v:shape>
                <o:OLEObject Type="Embed" ProgID="AcroExch.Document.2020" ShapeID="_x0000_i1084" DrawAspect="Icon" ObjectID="_1725451851" r:id="rId56"/>
              </w:object>
            </w:r>
          </w:p>
        </w:tc>
        <w:bookmarkStart w:id="0" w:name="_GoBack"/>
        <w:tc>
          <w:tcPr>
            <w:tcW w:w="2410" w:type="dxa"/>
            <w:vAlign w:val="center"/>
          </w:tcPr>
          <w:p w:rsidR="00965873" w:rsidRDefault="00BD29BC" w:rsidP="006D52F1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203" type="#_x0000_t75" style="width:43.2pt;height:27.55pt" o:ole="">
                  <v:imagedata r:id="rId57" o:title=""/>
                </v:shape>
                <o:OLEObject Type="Embed" ProgID="AcroExch.Document.2020" ShapeID="_x0000_i1203" DrawAspect="Icon" ObjectID="_1725451852" r:id="rId58"/>
              </w:object>
            </w:r>
            <w:bookmarkEnd w:id="0"/>
          </w:p>
        </w:tc>
      </w:tr>
    </w:tbl>
    <w:p w:rsidR="00E376FB" w:rsidRPr="00E376FB" w:rsidRDefault="00E376FB" w:rsidP="009320D7">
      <w:pPr>
        <w:keepNext/>
        <w:keepLines/>
        <w:spacing w:before="240" w:after="0"/>
        <w:ind w:left="567" w:right="424"/>
        <w:jc w:val="center"/>
        <w:outlineLvl w:val="0"/>
        <w:rPr>
          <w:rFonts w:ascii="Calibri Light" w:eastAsia="Times New Roman" w:hAnsi="Calibri Light" w:cs="Times New Roman"/>
          <w:color w:val="2E74B5"/>
          <w:sz w:val="24"/>
          <w:szCs w:val="32"/>
        </w:rPr>
      </w:pPr>
    </w:p>
    <w:sectPr w:rsidR="00E376FB" w:rsidRPr="00E376FB" w:rsidSect="009320D7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69C" w:rsidRDefault="009A169C" w:rsidP="00E21C6E">
      <w:pPr>
        <w:spacing w:after="0" w:line="240" w:lineRule="auto"/>
      </w:pPr>
      <w:r>
        <w:separator/>
      </w:r>
    </w:p>
  </w:endnote>
  <w:endnote w:type="continuationSeparator" w:id="0">
    <w:p w:rsidR="009A169C" w:rsidRDefault="009A169C" w:rsidP="00E2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69C" w:rsidRDefault="009A169C" w:rsidP="00E21C6E">
      <w:pPr>
        <w:spacing w:after="0" w:line="240" w:lineRule="auto"/>
      </w:pPr>
      <w:r>
        <w:separator/>
      </w:r>
    </w:p>
  </w:footnote>
  <w:footnote w:type="continuationSeparator" w:id="0">
    <w:p w:rsidR="009A169C" w:rsidRDefault="009A169C" w:rsidP="00E21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03014"/>
    <w:multiLevelType w:val="hybridMultilevel"/>
    <w:tmpl w:val="9C6E9C0E"/>
    <w:lvl w:ilvl="0" w:tplc="DB8E6AC6">
      <w:numFmt w:val="bullet"/>
      <w:lvlText w:val="-"/>
      <w:lvlJc w:val="left"/>
      <w:pPr>
        <w:ind w:left="927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27"/>
    <w:rsid w:val="000234A3"/>
    <w:rsid w:val="0005010F"/>
    <w:rsid w:val="00063515"/>
    <w:rsid w:val="00076F0E"/>
    <w:rsid w:val="00084705"/>
    <w:rsid w:val="00090192"/>
    <w:rsid w:val="000D195A"/>
    <w:rsid w:val="00122C89"/>
    <w:rsid w:val="00177ACD"/>
    <w:rsid w:val="001A08BB"/>
    <w:rsid w:val="001E38F9"/>
    <w:rsid w:val="0021216C"/>
    <w:rsid w:val="002667C8"/>
    <w:rsid w:val="002A0FBC"/>
    <w:rsid w:val="003E7A40"/>
    <w:rsid w:val="00445ABF"/>
    <w:rsid w:val="00471AC4"/>
    <w:rsid w:val="0049279F"/>
    <w:rsid w:val="004C4C27"/>
    <w:rsid w:val="005344C7"/>
    <w:rsid w:val="00557CED"/>
    <w:rsid w:val="00565F28"/>
    <w:rsid w:val="005715E1"/>
    <w:rsid w:val="00572C2F"/>
    <w:rsid w:val="005C0676"/>
    <w:rsid w:val="005C7A4F"/>
    <w:rsid w:val="00623FD5"/>
    <w:rsid w:val="006423B5"/>
    <w:rsid w:val="0069021A"/>
    <w:rsid w:val="006D52F1"/>
    <w:rsid w:val="00726D9F"/>
    <w:rsid w:val="007343E1"/>
    <w:rsid w:val="007B08C5"/>
    <w:rsid w:val="007C093D"/>
    <w:rsid w:val="00842329"/>
    <w:rsid w:val="0087646C"/>
    <w:rsid w:val="008D7081"/>
    <w:rsid w:val="00917761"/>
    <w:rsid w:val="00917E2E"/>
    <w:rsid w:val="009320D7"/>
    <w:rsid w:val="0093622D"/>
    <w:rsid w:val="00965873"/>
    <w:rsid w:val="009A169C"/>
    <w:rsid w:val="009B6A76"/>
    <w:rsid w:val="009C4A0B"/>
    <w:rsid w:val="009D3F85"/>
    <w:rsid w:val="009D7752"/>
    <w:rsid w:val="00A1574D"/>
    <w:rsid w:val="00A602AF"/>
    <w:rsid w:val="00A92DDD"/>
    <w:rsid w:val="00AB1269"/>
    <w:rsid w:val="00B70B99"/>
    <w:rsid w:val="00B84C18"/>
    <w:rsid w:val="00BD29BC"/>
    <w:rsid w:val="00C05D92"/>
    <w:rsid w:val="00C605D7"/>
    <w:rsid w:val="00C84F9E"/>
    <w:rsid w:val="00C85B1C"/>
    <w:rsid w:val="00D42C59"/>
    <w:rsid w:val="00DB44F9"/>
    <w:rsid w:val="00DF7254"/>
    <w:rsid w:val="00E21C6E"/>
    <w:rsid w:val="00E376FB"/>
    <w:rsid w:val="00E945A4"/>
    <w:rsid w:val="00EF5232"/>
    <w:rsid w:val="00F17C0F"/>
    <w:rsid w:val="00F35137"/>
    <w:rsid w:val="00F355C7"/>
    <w:rsid w:val="00F90559"/>
    <w:rsid w:val="00FC15EC"/>
    <w:rsid w:val="00FD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12ABF"/>
  <w15:chartTrackingRefBased/>
  <w15:docId w15:val="{81313DC4-B634-4827-9B89-FCF3C25A7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C27"/>
    <w:rPr>
      <w:lang w:val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C4C2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7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081"/>
    <w:rPr>
      <w:rFonts w:ascii="Segoe UI" w:hAnsi="Segoe UI" w:cs="Segoe UI"/>
      <w:sz w:val="18"/>
      <w:szCs w:val="18"/>
      <w:lang w:val="nl-NL"/>
    </w:rPr>
  </w:style>
  <w:style w:type="character" w:styleId="Lienhypertexte">
    <w:name w:val="Hyperlink"/>
    <w:basedOn w:val="Policepardfaut"/>
    <w:uiPriority w:val="99"/>
    <w:unhideWhenUsed/>
    <w:rsid w:val="00EF523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2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C6E"/>
    <w:rPr>
      <w:lang w:val="nl-NL"/>
    </w:rPr>
  </w:style>
  <w:style w:type="paragraph" w:styleId="Pieddepage">
    <w:name w:val="footer"/>
    <w:basedOn w:val="Normal"/>
    <w:link w:val="PieddepageCar"/>
    <w:uiPriority w:val="99"/>
    <w:unhideWhenUsed/>
    <w:rsid w:val="00E2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C6E"/>
    <w:rPr>
      <w:lang w:val="nl-NL"/>
    </w:rPr>
  </w:style>
  <w:style w:type="paragraph" w:styleId="Paragraphedeliste">
    <w:name w:val="List Paragraph"/>
    <w:basedOn w:val="Normal"/>
    <w:uiPriority w:val="34"/>
    <w:qFormat/>
    <w:rsid w:val="00932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7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208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Scientific committee of the transnational governance of the Nutri-Score system</vt:lpstr>
      <vt:lpstr>– List of official members –</vt:lpstr>
      <vt:lpstr/>
      <vt:lpstr/>
    </vt:vector>
  </TitlesOfParts>
  <Company>PPT/DSI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EGNELL, Manon (DGS/EA/EA3)</dc:creator>
  <cp:keywords/>
  <dc:description/>
  <cp:lastModifiedBy>Manon EGNELL (DGS/EA/EA3)</cp:lastModifiedBy>
  <cp:revision>11</cp:revision>
  <cp:lastPrinted>2021-07-28T09:57:00Z</cp:lastPrinted>
  <dcterms:created xsi:type="dcterms:W3CDTF">2021-09-06T12:52:00Z</dcterms:created>
  <dcterms:modified xsi:type="dcterms:W3CDTF">2022-09-23T13:22:00Z</dcterms:modified>
</cp:coreProperties>
</file>