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4A235B" w:rsidRPr="004A235B" w:rsidTr="004A235B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4A235B" w:rsidRPr="004A235B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tbl>
                  <w:tblPr>
                    <w:tblW w:w="5000" w:type="pct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4A235B" w:rsidRPr="004A235B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3"/>
                          <w:gridCol w:w="8805"/>
                          <w:gridCol w:w="134"/>
                        </w:tblGrid>
                        <w:tr w:rsidR="004A235B" w:rsidRPr="004A235B"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4A235B" w:rsidRPr="004A235B" w:rsidRDefault="004A235B" w:rsidP="004A235B">
                              <w:pPr>
                                <w:spacing w:after="0" w:line="240" w:lineRule="auto"/>
                                <w:rPr>
                                  <w:rFonts w:ascii="Times New Roman" w:eastAsia="Calibri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5"/>
                              </w:tblGrid>
                              <w:tr w:rsidR="004A235B" w:rsidRPr="004A235B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05"/>
                                    </w:tblGrid>
                                    <w:tr w:rsidR="004A235B" w:rsidRPr="004A235B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05"/>
                                          </w:tblGrid>
                                          <w:tr w:rsidR="004A235B" w:rsidRPr="004A235B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75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205"/>
                                                </w:tblGrid>
                                                <w:tr w:rsidR="004A235B" w:rsidRPr="004A235B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4A235B" w:rsidRPr="004A235B" w:rsidRDefault="004A235B" w:rsidP="004A235B">
                                                      <w:pPr>
                                                        <w:spacing w:after="0" w:line="210" w:lineRule="exact"/>
                                                        <w:jc w:val="center"/>
                                                        <w:rPr>
                                                          <w:rFonts w:ascii="Arial" w:eastAsia="Calibri" w:hAnsi="Arial" w:cs="Arial"/>
                                                          <w:color w:val="156BA5"/>
                                                          <w:sz w:val="20"/>
                                                          <w:szCs w:val="20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4A235B">
                                                        <w:rPr>
                                                          <w:rFonts w:ascii="Arial" w:eastAsia="Calibri" w:hAnsi="Arial" w:cs="Arial"/>
                                                          <w:color w:val="156BA5"/>
                                                          <w:sz w:val="20"/>
                                                          <w:szCs w:val="20"/>
                                                          <w:lang w:eastAsia="fr-FR"/>
                                                        </w:rPr>
                                                        <w:t xml:space="preserve">Si vous avez des difficultés à visualiser cet email, </w:t>
                                                      </w:r>
                                                      <w:hyperlink r:id="rId4" w:tgtFrame="_blank" w:history="1">
                                                        <w:r w:rsidRPr="004A235B">
                                                          <w:rPr>
                                                            <w:rFonts w:ascii="Arial" w:eastAsia="Calibri" w:hAnsi="Arial" w:cs="Arial"/>
                                                            <w:color w:val="156BA5"/>
                                                            <w:sz w:val="20"/>
                                                            <w:szCs w:val="20"/>
                                                            <w:u w:val="single"/>
                                                            <w:lang w:eastAsia="fr-FR"/>
                                                          </w:rPr>
                                                          <w:t xml:space="preserve">suivez ce lien 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4A235B" w:rsidRPr="004A235B" w:rsidRDefault="004A235B" w:rsidP="004A235B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4A235B" w:rsidRPr="004A235B" w:rsidRDefault="004A235B" w:rsidP="004A235B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4A235B" w:rsidRPr="004A235B" w:rsidRDefault="004A235B" w:rsidP="004A235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A235B" w:rsidRPr="004A235B" w:rsidRDefault="004A235B" w:rsidP="004A235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4A235B" w:rsidRPr="004A235B" w:rsidRDefault="004A235B" w:rsidP="004A235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4A235B" w:rsidRPr="004A235B" w:rsidRDefault="004A235B" w:rsidP="004A23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  <w:tr w:rsidR="004A235B" w:rsidRPr="004A235B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auto"/>
                        <w:vAlign w:val="center"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72"/>
                        </w:tblGrid>
                        <w:tr w:rsidR="004A235B" w:rsidRPr="004A235B">
                          <w:trPr>
                            <w:trHeight w:val="120"/>
                          </w:trPr>
                          <w:tc>
                            <w:tcPr>
                              <w:tcW w:w="9750" w:type="dxa"/>
                              <w:shd w:val="clear" w:color="auto" w:fill="FFFFFF"/>
                              <w:tcMar>
                                <w:top w:w="0" w:type="dxa"/>
                                <w:left w:w="150" w:type="dxa"/>
                                <w:bottom w:w="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:rsidR="004A235B" w:rsidRPr="004A235B" w:rsidRDefault="004A235B" w:rsidP="004A235B">
                              <w:pPr>
                                <w:spacing w:after="0" w:line="150" w:lineRule="exact"/>
                                <w:rPr>
                                  <w:rFonts w:ascii="Times New Roman" w:eastAsia="Times New Roman" w:hAnsi="Times New Roman" w:cs="Times New Roman"/>
                                  <w:sz w:val="15"/>
                                  <w:szCs w:val="15"/>
                                  <w:lang w:eastAsia="fr-FR"/>
                                </w:rPr>
                              </w:pPr>
                              <w:r w:rsidRPr="004A235B">
                                <w:rPr>
                                  <w:rFonts w:ascii="Times New Roman" w:eastAsia="Times New Roman" w:hAnsi="Times New Roman" w:cs="Times New Roman"/>
                                  <w:sz w:val="15"/>
                                  <w:szCs w:val="15"/>
                                  <w:lang w:eastAsia="fr-FR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4A235B" w:rsidRPr="004A235B" w:rsidRDefault="004A235B" w:rsidP="004A23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fr-FR"/>
                          </w:rPr>
                        </w:pPr>
                      </w:p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"/>
                          <w:gridCol w:w="9060"/>
                          <w:gridCol w:w="6"/>
                        </w:tblGrid>
                        <w:tr w:rsidR="004A235B" w:rsidRPr="004A235B">
                          <w:trPr>
                            <w:hidden/>
                          </w:trPr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4A235B" w:rsidRPr="004A235B" w:rsidRDefault="004A235B" w:rsidP="004A235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60"/>
                              </w:tblGrid>
                              <w:tr w:rsidR="004A235B" w:rsidRPr="004A235B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168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235"/>
                                      <w:gridCol w:w="4825"/>
                                    </w:tblGrid>
                                    <w:tr w:rsidR="004A235B" w:rsidRPr="004A235B">
                                      <w:trPr>
                                        <w:tblCellSpacing w:w="168" w:type="dxa"/>
                                        <w:jc w:val="center"/>
                                      </w:trPr>
                                      <w:tc>
                                        <w:tcPr>
                                          <w:tcW w:w="240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731"/>
                                          </w:tblGrid>
                                          <w:tr w:rsidR="004A235B" w:rsidRPr="004A235B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3131"/>
                                                </w:tblGrid>
                                                <w:tr w:rsidR="004A235B" w:rsidRPr="004A235B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pPr w:vertAnchor="text"/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3131"/>
                                                      </w:tblGrid>
                                                      <w:tr w:rsidR="004A235B" w:rsidRPr="004A235B"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4A235B" w:rsidRPr="004A235B" w:rsidRDefault="004A235B" w:rsidP="004A235B">
                                                            <w:pPr>
                                                              <w:spacing w:after="0" w:line="0" w:lineRule="atLeas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"/>
                                                                <w:szCs w:val="2"/>
                                                                <w:lang w:eastAsia="fr-FR"/>
                                                              </w:rPr>
                                                            </w:pPr>
                                                            <w:r w:rsidRPr="004A235B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noProof/>
                                                                <w:sz w:val="2"/>
                                                                <w:szCs w:val="2"/>
                                                                <w:lang w:eastAsia="fr-FR"/>
                                                              </w:rPr>
                                                              <w:drawing>
                                                                <wp:inline distT="0" distB="0" distL="0" distR="0" wp14:anchorId="4E49B5D8" wp14:editId="22265EAA">
                                                                  <wp:extent cx="1996440" cy="1432560"/>
                                                                  <wp:effectExtent l="0" t="0" r="3810" b="0"/>
                                                                  <wp:docPr id="13" name="Image 8" descr="https://img.diffusion.social.gouv.fr/5a5873edb85b530da84d23f7/BmdJ84Y4TQOE848F8h1bEg/1bUN8Po5S2m7qUcAqin7JA-Marianne.png"/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8" descr="https://img.diffusion.social.gouv.fr/5a5873edb85b530da84d23f7/BmdJ84Y4TQOE848F8h1bEg/1bUN8Po5S2m7qUcAqin7JA-Marianne.png"/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5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1996440" cy="1432560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4A235B" w:rsidRPr="004A235B" w:rsidRDefault="004A235B" w:rsidP="004A235B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0"/>
                                                          <w:szCs w:val="20"/>
                                                          <w:lang w:eastAsia="fr-FR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4A235B" w:rsidRPr="004A235B" w:rsidRDefault="004A235B" w:rsidP="004A235B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4A235B" w:rsidRPr="004A235B" w:rsidRDefault="004A235B" w:rsidP="004A235B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55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4321"/>
                                          </w:tblGrid>
                                          <w:tr w:rsidR="004A235B" w:rsidRPr="004A235B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3721"/>
                                                </w:tblGrid>
                                                <w:tr w:rsidR="004A235B" w:rsidRPr="004A235B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jc w:val="center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3721"/>
                                                      </w:tblGrid>
                                                      <w:tr w:rsidR="004A235B" w:rsidRPr="004A235B">
                                                        <w:trPr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4A235B" w:rsidRPr="004A235B" w:rsidRDefault="004A235B" w:rsidP="004A235B">
                                                            <w:pPr>
                                                              <w:spacing w:after="0" w:line="0" w:lineRule="atLeast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"/>
                                                                <w:szCs w:val="2"/>
                                                                <w:lang w:eastAsia="fr-FR"/>
                                                              </w:rPr>
                                                            </w:pPr>
                                                            <w:r w:rsidRPr="004A235B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noProof/>
                                                                <w:sz w:val="2"/>
                                                                <w:szCs w:val="2"/>
                                                                <w:lang w:eastAsia="fr-FR"/>
                                                              </w:rPr>
                                                              <w:drawing>
                                                                <wp:inline distT="0" distB="0" distL="0" distR="0" wp14:anchorId="7CD20BE3" wp14:editId="0ACC7F53">
                                                                  <wp:extent cx="2377440" cy="1676400"/>
                                                                  <wp:effectExtent l="0" t="0" r="0" b="0"/>
                                                                  <wp:docPr id="9" name="Image 9" descr="https://img.diffusion.social.gouv.fr/5a5873edb85b530da84d23f7/BmdJ84Y4TQOE848F8h1bEg/1bUN8Po5S2m7qUcAqin7JA-logo%20Vaccin%20II.png"/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9" descr="https://img.diffusion.social.gouv.fr/5a5873edb85b530da84d23f7/BmdJ84Y4TQOE848F8h1bEg/1bUN8Po5S2m7qUcAqin7JA-logo%20Vaccin%20II.png"/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6" cstate="print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2377440" cy="1676400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4A235B" w:rsidRPr="004A235B" w:rsidRDefault="004A235B" w:rsidP="004A235B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0"/>
                                                          <w:szCs w:val="20"/>
                                                          <w:lang w:eastAsia="fr-FR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4A235B" w:rsidRPr="004A235B" w:rsidRDefault="004A235B" w:rsidP="004A235B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4A235B" w:rsidRPr="004A235B" w:rsidRDefault="004A235B" w:rsidP="004A235B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4A235B" w:rsidRPr="004A235B" w:rsidRDefault="004A235B" w:rsidP="004A235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A235B" w:rsidRPr="004A235B" w:rsidRDefault="004A235B" w:rsidP="004A235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4A235B" w:rsidRPr="004A235B" w:rsidRDefault="004A235B" w:rsidP="004A235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4A235B" w:rsidRPr="004A235B" w:rsidRDefault="004A235B" w:rsidP="004A23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</w:tbl>
                <w:p w:rsidR="004A235B" w:rsidRPr="004A235B" w:rsidRDefault="004A235B" w:rsidP="004A2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4A235B" w:rsidRPr="004A235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3"/>
                          <w:gridCol w:w="8807"/>
                          <w:gridCol w:w="132"/>
                        </w:tblGrid>
                        <w:tr w:rsidR="004A235B" w:rsidRPr="004A235B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4A235B" w:rsidRPr="004A235B" w:rsidRDefault="004A235B" w:rsidP="004A235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7"/>
                              </w:tblGrid>
                              <w:tr w:rsidR="004A235B" w:rsidRPr="004A235B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07"/>
                                    </w:tblGrid>
                                    <w:tr w:rsidR="004A235B" w:rsidRPr="004A235B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07"/>
                                          </w:tblGrid>
                                          <w:tr w:rsidR="004A235B" w:rsidRPr="004A235B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207"/>
                                                </w:tblGrid>
                                                <w:tr w:rsidR="004A235B" w:rsidRPr="004A235B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4A235B" w:rsidRPr="004A235B" w:rsidRDefault="004A235B" w:rsidP="004A235B">
                                                      <w:pPr>
                                                        <w:spacing w:after="0" w:line="390" w:lineRule="exact"/>
                                                        <w:jc w:val="center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4A235B">
                                                        <w:rPr>
                                                          <w:rFonts w:ascii="Arial" w:eastAsia="Calibri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fr-FR"/>
                                                        </w:rPr>
                                                        <w:t>INFORMATION PRESSE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4A235B" w:rsidRPr="004A235B" w:rsidRDefault="004A235B" w:rsidP="004A235B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4A235B" w:rsidRPr="004A235B" w:rsidRDefault="004A235B" w:rsidP="004A235B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4A235B" w:rsidRPr="004A235B" w:rsidRDefault="004A235B" w:rsidP="004A235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A235B" w:rsidRPr="004A235B" w:rsidRDefault="004A235B" w:rsidP="004A235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4A235B" w:rsidRPr="004A235B" w:rsidRDefault="004A235B" w:rsidP="004A235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4A235B" w:rsidRPr="004A235B" w:rsidRDefault="004A235B" w:rsidP="004A23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  <w:tr w:rsidR="004A235B" w:rsidRPr="004A235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3"/>
                          <w:gridCol w:w="8805"/>
                          <w:gridCol w:w="134"/>
                        </w:tblGrid>
                        <w:tr w:rsidR="004A235B" w:rsidRPr="004A235B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4A235B" w:rsidRPr="004A235B" w:rsidRDefault="004A235B" w:rsidP="004A235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5"/>
                              </w:tblGrid>
                              <w:tr w:rsidR="004A235B" w:rsidRPr="004A235B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05"/>
                                    </w:tblGrid>
                                    <w:tr w:rsidR="004A235B" w:rsidRPr="004A235B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05"/>
                                          </w:tblGrid>
                                          <w:tr w:rsidR="004A235B" w:rsidRPr="004A235B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205"/>
                                                </w:tblGrid>
                                                <w:tr w:rsidR="004A235B" w:rsidRPr="004A235B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4A235B" w:rsidRPr="004A235B" w:rsidRDefault="004A235B" w:rsidP="004A235B">
                                                      <w:pPr>
                                                        <w:spacing w:after="0" w:line="390" w:lineRule="exact"/>
                                                        <w:jc w:val="righ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4A235B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Paris, le 03 décembre 2021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4A235B" w:rsidRPr="004A235B" w:rsidRDefault="004A235B" w:rsidP="004A235B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4A235B" w:rsidRPr="004A235B" w:rsidRDefault="004A235B" w:rsidP="004A235B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4A235B" w:rsidRPr="004A235B" w:rsidRDefault="004A235B" w:rsidP="004A235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A235B" w:rsidRPr="004A235B" w:rsidRDefault="004A235B" w:rsidP="004A235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4A235B" w:rsidRPr="004A235B" w:rsidRDefault="004A235B" w:rsidP="004A235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4A235B" w:rsidRPr="004A235B" w:rsidRDefault="004A235B" w:rsidP="004A23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</w:tbl>
                <w:p w:rsidR="004A235B" w:rsidRPr="004A235B" w:rsidRDefault="004A235B" w:rsidP="004A2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4A235B" w:rsidRPr="004A235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3"/>
                          <w:gridCol w:w="8806"/>
                          <w:gridCol w:w="133"/>
                        </w:tblGrid>
                        <w:tr w:rsidR="004A235B" w:rsidRPr="004A235B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4A235B" w:rsidRPr="004A235B" w:rsidRDefault="004A235B" w:rsidP="004A235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6"/>
                              </w:tblGrid>
                              <w:tr w:rsidR="004A235B" w:rsidRPr="004A235B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06"/>
                                    </w:tblGrid>
                                    <w:tr w:rsidR="004A235B" w:rsidRPr="004A235B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06"/>
                                          </w:tblGrid>
                                          <w:tr w:rsidR="004A235B" w:rsidRPr="004A235B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206"/>
                                                </w:tblGrid>
                                                <w:tr w:rsidR="004A235B" w:rsidRPr="004A235B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4A235B" w:rsidRPr="004A235B" w:rsidRDefault="004A235B" w:rsidP="004A235B">
                                                      <w:pPr>
                                                        <w:spacing w:after="0" w:line="390" w:lineRule="exact"/>
                                                        <w:jc w:val="center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4A235B">
                                                        <w:rPr>
                                                          <w:rFonts w:ascii="Arial" w:eastAsia="Calibri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fr-FR"/>
                                                        </w:rPr>
                                                        <w:t xml:space="preserve">Vaccination contre la </w:t>
                                                      </w:r>
                                                      <w:proofErr w:type="spellStart"/>
                                                      <w:r w:rsidRPr="004A235B">
                                                        <w:rPr>
                                                          <w:rFonts w:ascii="Arial" w:eastAsia="Calibri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fr-FR"/>
                                                        </w:rPr>
                                                        <w:t>Covid</w:t>
                                                      </w:r>
                                                      <w:proofErr w:type="spellEnd"/>
                                                      <w:r w:rsidRPr="004A235B">
                                                        <w:rPr>
                                                          <w:rFonts w:ascii="Arial" w:eastAsia="Calibri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fr-FR"/>
                                                        </w:rPr>
                                                        <w:t xml:space="preserve"> en France  </w:t>
                                                      </w:r>
                                                      <w:r w:rsidRPr="004A235B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fr-FR"/>
                                                        </w:rPr>
                                                        <w:br/>
                                                      </w:r>
                                                      <w:r w:rsidRPr="004A235B">
                                                        <w:rPr>
                                                          <w:rFonts w:ascii="Arial" w:eastAsia="Calibri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fr-FR"/>
                                                        </w:rPr>
                                                        <w:t>Au 03 décembre 2021, 107 651 178 injections ont été réalisées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4A235B" w:rsidRPr="004A235B" w:rsidRDefault="004A235B" w:rsidP="004A235B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4A235B" w:rsidRPr="004A235B" w:rsidRDefault="004A235B" w:rsidP="004A235B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4A235B" w:rsidRPr="004A235B" w:rsidRDefault="004A235B" w:rsidP="004A235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A235B" w:rsidRPr="004A235B" w:rsidRDefault="004A235B" w:rsidP="004A235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4A235B" w:rsidRPr="004A235B" w:rsidRDefault="004A235B" w:rsidP="004A235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4A235B" w:rsidRPr="004A235B" w:rsidRDefault="004A235B" w:rsidP="004A23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  <w:tr w:rsidR="004A235B" w:rsidRPr="004A235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2"/>
                          <w:gridCol w:w="8807"/>
                          <w:gridCol w:w="133"/>
                        </w:tblGrid>
                        <w:tr w:rsidR="004A235B" w:rsidRPr="004A235B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4A235B" w:rsidRPr="004A235B" w:rsidRDefault="004A235B" w:rsidP="004A235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7"/>
                              </w:tblGrid>
                              <w:tr w:rsidR="004A235B" w:rsidRPr="004A235B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07"/>
                                    </w:tblGrid>
                                    <w:tr w:rsidR="004A235B" w:rsidRPr="004A235B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07"/>
                                          </w:tblGrid>
                                          <w:tr w:rsidR="004A235B" w:rsidRPr="004A235B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207"/>
                                                </w:tblGrid>
                                                <w:tr w:rsidR="004A235B" w:rsidRPr="004A235B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4A235B" w:rsidRPr="004A235B" w:rsidRDefault="004A235B" w:rsidP="004A235B">
                                                      <w:pPr>
                                                        <w:spacing w:after="0" w:line="390" w:lineRule="exact"/>
                                                        <w:jc w:val="both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4A235B">
                                                        <w:rPr>
                                                          <w:rFonts w:ascii="Arial" w:eastAsia="Calibri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u w:val="single"/>
                                                          <w:lang w:eastAsia="fr-FR"/>
                                                        </w:rPr>
                                                        <w:t>1. Données de vaccination du jour et cumulées</w:t>
                                                      </w:r>
                                                    </w:p>
                                                    <w:p w:rsidR="004A235B" w:rsidRPr="004A235B" w:rsidRDefault="004A235B" w:rsidP="004A235B">
                                                      <w:pPr>
                                                        <w:spacing w:after="0" w:line="390" w:lineRule="exact"/>
                                                        <w:jc w:val="both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4A235B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Depuis le début de la campagne de vaccination en France, 52 055 446 personnes ont reçu au moins une injection (soit 77,2% de la population totale) et 50 968 782 personnes ont désormais un schéma vaccinal complet (soit 75,6% de la population totale).  </w:t>
                                                      </w:r>
                                                    </w:p>
                                                    <w:p w:rsidR="004A235B" w:rsidRPr="004A235B" w:rsidRDefault="004A235B" w:rsidP="004A235B">
                                                      <w:pPr>
                                                        <w:spacing w:after="0" w:line="390" w:lineRule="exact"/>
                                                        <w:jc w:val="both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4A235B">
                                                        <w:rPr>
                                                          <w:rFonts w:ascii="Arial" w:eastAsia="Calibri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 xml:space="preserve">Depuis le début de la campagne de rappel, 9 246 </w:t>
                                                      </w:r>
                                                      <w:proofErr w:type="gramStart"/>
                                                      <w:r w:rsidRPr="004A235B">
                                                        <w:rPr>
                                                          <w:rFonts w:ascii="Arial" w:eastAsia="Calibri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049  personnes</w:t>
                                                      </w:r>
                                                      <w:proofErr w:type="gramEnd"/>
                                                      <w:r w:rsidRPr="004A235B">
                                                        <w:rPr>
                                                          <w:rFonts w:ascii="Arial" w:eastAsia="Calibri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 xml:space="preserve"> ont reçu une dose de rappel</w:t>
                                                      </w:r>
                                                      <w:r w:rsidRPr="004A235B">
                                                        <w:rPr>
                                                          <w:rFonts w:ascii="Arial" w:eastAsia="Calibri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12"/>
                                                          <w:szCs w:val="12"/>
                                                          <w:vertAlign w:val="superscript"/>
                                                          <w:lang w:eastAsia="fr-FR"/>
                                                        </w:rPr>
                                                        <w:t>2</w:t>
                                                      </w:r>
                                                      <w:r w:rsidRPr="004A235B">
                                                        <w:rPr>
                                                          <w:rFonts w:ascii="Arial" w:eastAsia="Calibri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.</w:t>
                                                      </w:r>
                                                    </w:p>
                                                    <w:p w:rsidR="004A235B" w:rsidRPr="004A235B" w:rsidRDefault="004A235B" w:rsidP="004A235B">
                                                      <w:pPr>
                                                        <w:spacing w:after="0" w:line="120" w:lineRule="exact"/>
                                                        <w:jc w:val="both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4A235B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  <w:p w:rsidR="004A235B" w:rsidRPr="004A235B" w:rsidRDefault="004A235B" w:rsidP="004A235B">
                                                      <w:pPr>
                                                        <w:spacing w:after="0" w:line="390" w:lineRule="exact"/>
                                                        <w:jc w:val="both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4A235B">
                                                        <w:rPr>
                                                          <w:rFonts w:ascii="Arial" w:eastAsia="Calibri" w:hAnsi="Arial" w:cs="Arial"/>
                                                          <w:i/>
                                                          <w:iCs/>
                                                          <w:color w:val="393939"/>
                                                          <w:sz w:val="12"/>
                                                          <w:szCs w:val="12"/>
                                                          <w:lang w:eastAsia="fr-FR"/>
                                                        </w:rPr>
                                                        <w:t>[1] Avec l’ouverture de la vaccination aux 12-17 ans, le calcul du taux de vaccination de la population majeure évolue. Le nombre d’injections par classe d’âge n’étant disponible qu’à J+1, nous communiquerons désormais le taux de vaccination de la population majeure à J-1, de manière hebdomadaire chaque mardi. Le taux de vaccination de la population totale n’est pas impacté, il est toujours donné quotidiennement donné à J-J.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4A235B" w:rsidRPr="004A235B" w:rsidRDefault="004A235B" w:rsidP="004A235B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4A235B" w:rsidRPr="004A235B" w:rsidRDefault="004A235B" w:rsidP="004A235B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4A235B" w:rsidRPr="004A235B" w:rsidRDefault="004A235B" w:rsidP="004A235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A235B" w:rsidRPr="004A235B" w:rsidRDefault="004A235B" w:rsidP="004A235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4A235B" w:rsidRPr="004A235B" w:rsidRDefault="004A235B" w:rsidP="004A235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4A235B" w:rsidRPr="004A235B" w:rsidRDefault="004A235B" w:rsidP="004A23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</w:tbl>
                <w:p w:rsidR="004A235B" w:rsidRPr="004A235B" w:rsidRDefault="004A235B" w:rsidP="004A2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4A235B" w:rsidRPr="004A235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6"/>
                          <w:gridCol w:w="8820"/>
                          <w:gridCol w:w="126"/>
                        </w:tblGrid>
                        <w:tr w:rsidR="004A235B" w:rsidRPr="004A235B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4A235B" w:rsidRPr="004A235B" w:rsidRDefault="004A235B" w:rsidP="004A235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20"/>
                              </w:tblGrid>
                              <w:tr w:rsidR="004A235B" w:rsidRPr="004A235B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Borders>
                                        <w:top w:val="single" w:sz="6" w:space="0" w:color="364249"/>
                                        <w:left w:val="single" w:sz="6" w:space="0" w:color="364249"/>
                                        <w:right w:val="single" w:sz="6" w:space="0" w:color="364249"/>
                                      </w:tblBorders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251"/>
                                      <w:gridCol w:w="2069"/>
                                      <w:gridCol w:w="2521"/>
                                      <w:gridCol w:w="1979"/>
                                    </w:tblGrid>
                                    <w:tr w:rsidR="004A235B" w:rsidRPr="004A235B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125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6" w:space="0" w:color="364249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236"/>
                                          </w:tblGrid>
                                          <w:tr w:rsidR="004A235B" w:rsidRPr="004A235B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086"/>
                                                </w:tblGrid>
                                                <w:tr w:rsidR="004A235B" w:rsidRPr="004A235B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4A235B" w:rsidRPr="004A235B" w:rsidRDefault="004A235B" w:rsidP="004A235B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4A235B">
                                                        <w:rPr>
                                                          <w:rFonts w:ascii="Arial" w:eastAsia="Calibri" w:hAnsi="Arial" w:cs="Arial"/>
                                                          <w:i/>
                                                          <w:iCs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Données Provisoires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4A235B" w:rsidRPr="004A235B" w:rsidRDefault="004A235B" w:rsidP="004A235B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4A235B" w:rsidRPr="004A235B" w:rsidRDefault="004A235B" w:rsidP="004A235B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15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6" w:space="0" w:color="364249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054"/>
                                          </w:tblGrid>
                                          <w:tr w:rsidR="004A235B" w:rsidRPr="004A235B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904"/>
                                                </w:tblGrid>
                                                <w:tr w:rsidR="004A235B" w:rsidRPr="004A235B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4A235B" w:rsidRPr="004A235B" w:rsidRDefault="004A235B" w:rsidP="004A235B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4A235B">
                                                        <w:rPr>
                                                          <w:rFonts w:ascii="Arial" w:eastAsia="Calibri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Injections des dernières 24 heures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4A235B" w:rsidRPr="004A235B" w:rsidRDefault="004A235B" w:rsidP="004A235B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4A235B" w:rsidRPr="004A235B" w:rsidRDefault="004A235B" w:rsidP="004A235B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4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6" w:space="0" w:color="364249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506"/>
                                          </w:tblGrid>
                                          <w:tr w:rsidR="004A235B" w:rsidRPr="004A235B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356"/>
                                                </w:tblGrid>
                                                <w:tr w:rsidR="004A235B" w:rsidRPr="004A235B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4A235B" w:rsidRPr="004A235B" w:rsidRDefault="004A235B" w:rsidP="004A235B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4A235B">
                                                        <w:rPr>
                                                          <w:rFonts w:ascii="Arial" w:eastAsia="Calibri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Cumul au mois de décembre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4A235B" w:rsidRPr="004A235B" w:rsidRDefault="004A235B" w:rsidP="004A235B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4A235B" w:rsidRPr="004A235B" w:rsidRDefault="004A235B" w:rsidP="004A235B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1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979"/>
                                          </w:tblGrid>
                                          <w:tr w:rsidR="004A235B" w:rsidRPr="004A235B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829"/>
                                                </w:tblGrid>
                                                <w:tr w:rsidR="004A235B" w:rsidRPr="004A235B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4A235B" w:rsidRPr="004A235B" w:rsidRDefault="004A235B" w:rsidP="004A235B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4A235B">
                                                        <w:rPr>
                                                          <w:rFonts w:ascii="Arial" w:eastAsia="Calibri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Cumul total</w:t>
                                                      </w:r>
                                                      <w:r w:rsidRPr="004A235B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 xml:space="preserve"> (depuis le 27/12/2020)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4A235B" w:rsidRPr="004A235B" w:rsidRDefault="004A235B" w:rsidP="004A235B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4A235B" w:rsidRPr="004A235B" w:rsidRDefault="004A235B" w:rsidP="004A235B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4A235B" w:rsidRPr="004A235B" w:rsidRDefault="004A235B" w:rsidP="004A235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A235B" w:rsidRPr="004A235B" w:rsidRDefault="004A235B" w:rsidP="004A235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4A235B" w:rsidRPr="004A235B" w:rsidRDefault="004A235B" w:rsidP="004A235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4A235B" w:rsidRPr="004A235B" w:rsidRDefault="004A235B" w:rsidP="004A23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  <w:tr w:rsidR="004A235B" w:rsidRPr="004A235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1"/>
                          <w:gridCol w:w="8809"/>
                          <w:gridCol w:w="132"/>
                        </w:tblGrid>
                        <w:tr w:rsidR="004A235B" w:rsidRPr="004A235B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4A235B" w:rsidRPr="004A235B" w:rsidRDefault="004A235B" w:rsidP="004A235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9"/>
                              </w:tblGrid>
                              <w:tr w:rsidR="004A235B" w:rsidRPr="004A235B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Borders>
                                        <w:top w:val="single" w:sz="6" w:space="0" w:color="364249"/>
                                        <w:left w:val="single" w:sz="6" w:space="0" w:color="364249"/>
                                        <w:right w:val="single" w:sz="6" w:space="0" w:color="364249"/>
                                      </w:tblBorders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247"/>
                                      <w:gridCol w:w="2067"/>
                                      <w:gridCol w:w="2518"/>
                                      <w:gridCol w:w="1977"/>
                                    </w:tblGrid>
                                    <w:tr w:rsidR="004A235B" w:rsidRPr="004A235B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125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6" w:space="0" w:color="364249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232"/>
                                          </w:tblGrid>
                                          <w:tr w:rsidR="004A235B" w:rsidRPr="004A235B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082"/>
                                                </w:tblGrid>
                                                <w:tr w:rsidR="004A235B" w:rsidRPr="004A235B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4A235B" w:rsidRPr="004A235B" w:rsidRDefault="004A235B" w:rsidP="004A235B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4A235B">
                                                        <w:rPr>
                                                          <w:rFonts w:ascii="Arial" w:eastAsia="Calibri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1</w:t>
                                                      </w:r>
                                                      <w:r w:rsidRPr="004A235B">
                                                        <w:rPr>
                                                          <w:rFonts w:ascii="Arial" w:eastAsia="Calibri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12"/>
                                                          <w:szCs w:val="12"/>
                                                          <w:lang w:eastAsia="fr-FR"/>
                                                        </w:rPr>
                                                        <w:t>ères</w:t>
                                                      </w:r>
                                                      <w:r w:rsidRPr="004A235B">
                                                        <w:rPr>
                                                          <w:rFonts w:ascii="Arial" w:eastAsia="Calibri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  <w:t xml:space="preserve"> </w:t>
                                                      </w:r>
                                                      <w:r w:rsidRPr="004A235B">
                                                        <w:rPr>
                                                          <w:rFonts w:ascii="Arial" w:eastAsia="Calibri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injections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4A235B" w:rsidRPr="004A235B" w:rsidRDefault="004A235B" w:rsidP="004A235B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4A235B" w:rsidRPr="004A235B" w:rsidRDefault="004A235B" w:rsidP="004A235B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15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6" w:space="0" w:color="364249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052"/>
                                          </w:tblGrid>
                                          <w:tr w:rsidR="004A235B" w:rsidRPr="004A235B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902"/>
                                                </w:tblGrid>
                                                <w:tr w:rsidR="004A235B" w:rsidRPr="004A235B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4A235B" w:rsidRPr="004A235B" w:rsidRDefault="004A235B" w:rsidP="004A235B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4A235B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31 174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4A235B" w:rsidRPr="004A235B" w:rsidRDefault="004A235B" w:rsidP="004A235B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4A235B" w:rsidRPr="004A235B" w:rsidRDefault="004A235B" w:rsidP="004A235B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4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6" w:space="0" w:color="364249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503"/>
                                          </w:tblGrid>
                                          <w:tr w:rsidR="004A235B" w:rsidRPr="004A235B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353"/>
                                                </w:tblGrid>
                                                <w:tr w:rsidR="004A235B" w:rsidRPr="004A235B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4A235B" w:rsidRPr="004A235B" w:rsidRDefault="004A235B" w:rsidP="004A235B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4A235B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74 852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4A235B" w:rsidRPr="004A235B" w:rsidRDefault="004A235B" w:rsidP="004A235B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4A235B" w:rsidRPr="004A235B" w:rsidRDefault="004A235B" w:rsidP="004A235B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1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977"/>
                                          </w:tblGrid>
                                          <w:tr w:rsidR="004A235B" w:rsidRPr="004A235B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827"/>
                                                </w:tblGrid>
                                                <w:tr w:rsidR="004A235B" w:rsidRPr="004A235B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4A235B" w:rsidRPr="004A235B" w:rsidRDefault="004A235B" w:rsidP="004A235B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4A235B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52 055 446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4A235B" w:rsidRPr="004A235B" w:rsidRDefault="004A235B" w:rsidP="004A235B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4A235B" w:rsidRPr="004A235B" w:rsidRDefault="004A235B" w:rsidP="004A235B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4A235B" w:rsidRPr="004A235B" w:rsidRDefault="004A235B" w:rsidP="004A235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A235B" w:rsidRPr="004A235B" w:rsidRDefault="004A235B" w:rsidP="004A235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4A235B" w:rsidRPr="004A235B" w:rsidRDefault="004A235B" w:rsidP="004A235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4A235B" w:rsidRPr="004A235B" w:rsidRDefault="004A235B" w:rsidP="004A23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</w:tbl>
                <w:p w:rsidR="004A235B" w:rsidRPr="004A235B" w:rsidRDefault="004A235B" w:rsidP="004A2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4A235B" w:rsidRPr="004A235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2"/>
                          <w:gridCol w:w="8808"/>
                          <w:gridCol w:w="132"/>
                        </w:tblGrid>
                        <w:tr w:rsidR="004A235B" w:rsidRPr="004A235B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4A235B" w:rsidRPr="004A235B" w:rsidRDefault="004A235B" w:rsidP="004A235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8"/>
                              </w:tblGrid>
                              <w:tr w:rsidR="004A235B" w:rsidRPr="004A235B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Borders>
                                        <w:top w:val="single" w:sz="6" w:space="0" w:color="364249"/>
                                        <w:left w:val="single" w:sz="6" w:space="0" w:color="364249"/>
                                        <w:right w:val="single" w:sz="6" w:space="0" w:color="364249"/>
                                      </w:tblBorders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248"/>
                                      <w:gridCol w:w="2066"/>
                                      <w:gridCol w:w="2517"/>
                                      <w:gridCol w:w="1977"/>
                                    </w:tblGrid>
                                    <w:tr w:rsidR="004A235B" w:rsidRPr="004A235B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125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6" w:space="0" w:color="364249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233"/>
                                          </w:tblGrid>
                                          <w:tr w:rsidR="004A235B" w:rsidRPr="004A235B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083"/>
                                                </w:tblGrid>
                                                <w:tr w:rsidR="004A235B" w:rsidRPr="004A235B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4A235B" w:rsidRPr="004A235B" w:rsidRDefault="004A235B" w:rsidP="004A235B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4A235B">
                                                        <w:rPr>
                                                          <w:rFonts w:ascii="Arial" w:eastAsia="Calibri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Doses de rappel</w:t>
                                                      </w:r>
                                                      <w:r w:rsidRPr="004A235B">
                                                        <w:rPr>
                                                          <w:rFonts w:ascii="Arial" w:eastAsia="Calibri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12"/>
                                                          <w:szCs w:val="12"/>
                                                          <w:vertAlign w:val="superscript"/>
                                                          <w:lang w:eastAsia="fr-FR"/>
                                                        </w:rPr>
                                                        <w:t>2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4A235B" w:rsidRPr="004A235B" w:rsidRDefault="004A235B" w:rsidP="004A235B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4A235B" w:rsidRPr="004A235B" w:rsidRDefault="004A235B" w:rsidP="004A235B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15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6" w:space="0" w:color="364249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051"/>
                                          </w:tblGrid>
                                          <w:tr w:rsidR="004A235B" w:rsidRPr="004A235B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901"/>
                                                </w:tblGrid>
                                                <w:tr w:rsidR="004A235B" w:rsidRPr="004A235B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4A235B" w:rsidRPr="004A235B" w:rsidRDefault="004A235B" w:rsidP="004A235B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4A235B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556 839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4A235B" w:rsidRPr="004A235B" w:rsidRDefault="004A235B" w:rsidP="004A235B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4A235B" w:rsidRPr="004A235B" w:rsidRDefault="004A235B" w:rsidP="004A235B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4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6" w:space="0" w:color="364249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502"/>
                                          </w:tblGrid>
                                          <w:tr w:rsidR="004A235B" w:rsidRPr="004A235B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352"/>
                                                </w:tblGrid>
                                                <w:tr w:rsidR="004A235B" w:rsidRPr="004A235B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4A235B" w:rsidRPr="004A235B" w:rsidRDefault="004A235B" w:rsidP="004A235B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4A235B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1 057 133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4A235B" w:rsidRPr="004A235B" w:rsidRDefault="004A235B" w:rsidP="004A235B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4A235B" w:rsidRPr="004A235B" w:rsidRDefault="004A235B" w:rsidP="004A235B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1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977"/>
                                          </w:tblGrid>
                                          <w:tr w:rsidR="004A235B" w:rsidRPr="004A235B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827"/>
                                                </w:tblGrid>
                                                <w:tr w:rsidR="004A235B" w:rsidRPr="004A235B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4A235B" w:rsidRPr="004A235B" w:rsidRDefault="004A235B" w:rsidP="004A235B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4A235B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9 246 049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4A235B" w:rsidRPr="004A235B" w:rsidRDefault="004A235B" w:rsidP="004A235B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4A235B" w:rsidRPr="004A235B" w:rsidRDefault="004A235B" w:rsidP="004A235B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4A235B" w:rsidRPr="004A235B" w:rsidRDefault="004A235B" w:rsidP="004A235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A235B" w:rsidRPr="004A235B" w:rsidRDefault="004A235B" w:rsidP="004A235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4A235B" w:rsidRPr="004A235B" w:rsidRDefault="004A235B" w:rsidP="004A235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4A235B" w:rsidRPr="004A235B" w:rsidRDefault="004A235B" w:rsidP="004A23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  <w:tr w:rsidR="004A235B" w:rsidRPr="004A235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1"/>
                          <w:gridCol w:w="8809"/>
                          <w:gridCol w:w="132"/>
                        </w:tblGrid>
                        <w:tr w:rsidR="004A235B" w:rsidRPr="004A235B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4A235B" w:rsidRPr="004A235B" w:rsidRDefault="004A235B" w:rsidP="004A235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9"/>
                              </w:tblGrid>
                              <w:tr w:rsidR="004A235B" w:rsidRPr="004A235B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Borders>
                                        <w:top w:val="single" w:sz="6" w:space="0" w:color="364249"/>
                                        <w:left w:val="single" w:sz="6" w:space="0" w:color="364249"/>
                                        <w:right w:val="single" w:sz="6" w:space="0" w:color="364249"/>
                                      </w:tblBorders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247"/>
                                      <w:gridCol w:w="2067"/>
                                      <w:gridCol w:w="2518"/>
                                      <w:gridCol w:w="1977"/>
                                    </w:tblGrid>
                                    <w:tr w:rsidR="004A235B" w:rsidRPr="004A235B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125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6" w:space="0" w:color="364249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232"/>
                                          </w:tblGrid>
                                          <w:tr w:rsidR="004A235B" w:rsidRPr="004A235B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082"/>
                                                </w:tblGrid>
                                                <w:tr w:rsidR="004A235B" w:rsidRPr="004A235B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4A235B" w:rsidRPr="004A235B" w:rsidRDefault="004A235B" w:rsidP="004A235B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4A235B">
                                                        <w:rPr>
                                                          <w:rFonts w:ascii="Arial" w:eastAsia="Calibri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Total injections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4A235B" w:rsidRPr="004A235B" w:rsidRDefault="004A235B" w:rsidP="004A235B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4A235B" w:rsidRPr="004A235B" w:rsidRDefault="004A235B" w:rsidP="004A235B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15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6" w:space="0" w:color="364249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052"/>
                                          </w:tblGrid>
                                          <w:tr w:rsidR="004A235B" w:rsidRPr="004A235B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902"/>
                                                </w:tblGrid>
                                                <w:tr w:rsidR="004A235B" w:rsidRPr="004A235B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4A235B" w:rsidRPr="004A235B" w:rsidRDefault="004A235B" w:rsidP="004A235B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4A235B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700 312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4A235B" w:rsidRPr="004A235B" w:rsidRDefault="004A235B" w:rsidP="004A235B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4A235B" w:rsidRPr="004A235B" w:rsidRDefault="004A235B" w:rsidP="004A235B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4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6" w:space="0" w:color="364249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503"/>
                                          </w:tblGrid>
                                          <w:tr w:rsidR="004A235B" w:rsidRPr="004A235B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353"/>
                                                </w:tblGrid>
                                                <w:tr w:rsidR="004A235B" w:rsidRPr="004A235B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4A235B" w:rsidRPr="004A235B" w:rsidRDefault="004A235B" w:rsidP="004A235B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4A235B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1 788 223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4A235B" w:rsidRPr="004A235B" w:rsidRDefault="004A235B" w:rsidP="004A235B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4A235B" w:rsidRPr="004A235B" w:rsidRDefault="004A235B" w:rsidP="004A235B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1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977"/>
                                          </w:tblGrid>
                                          <w:tr w:rsidR="004A235B" w:rsidRPr="004A235B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827"/>
                                                </w:tblGrid>
                                                <w:tr w:rsidR="004A235B" w:rsidRPr="004A235B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4A235B" w:rsidRPr="004A235B" w:rsidRDefault="004A235B" w:rsidP="004A235B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4A235B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107 651 178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4A235B" w:rsidRPr="004A235B" w:rsidRDefault="004A235B" w:rsidP="004A235B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4A235B" w:rsidRPr="004A235B" w:rsidRDefault="004A235B" w:rsidP="004A235B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4A235B" w:rsidRPr="004A235B" w:rsidRDefault="004A235B" w:rsidP="004A235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A235B" w:rsidRPr="004A235B" w:rsidRDefault="004A235B" w:rsidP="004A235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4A235B" w:rsidRPr="004A235B" w:rsidRDefault="004A235B" w:rsidP="004A235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4A235B" w:rsidRPr="004A235B" w:rsidRDefault="004A235B" w:rsidP="004A23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</w:tbl>
                <w:p w:rsidR="004A235B" w:rsidRPr="004A235B" w:rsidRDefault="004A235B" w:rsidP="004A2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4A235B" w:rsidRPr="004A235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3"/>
                          <w:gridCol w:w="8806"/>
                          <w:gridCol w:w="133"/>
                        </w:tblGrid>
                        <w:tr w:rsidR="004A235B" w:rsidRPr="004A235B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4A235B" w:rsidRPr="004A235B" w:rsidRDefault="004A235B" w:rsidP="004A235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6"/>
                              </w:tblGrid>
                              <w:tr w:rsidR="004A235B" w:rsidRPr="004A235B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Borders>
                                        <w:top w:val="single" w:sz="6" w:space="0" w:color="364249"/>
                                        <w:left w:val="single" w:sz="6" w:space="0" w:color="364249"/>
                                        <w:bottom w:val="single" w:sz="6" w:space="0" w:color="364249"/>
                                        <w:right w:val="single" w:sz="6" w:space="0" w:color="364249"/>
                                      </w:tblBorders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247"/>
                                      <w:gridCol w:w="2066"/>
                                      <w:gridCol w:w="2517"/>
                                      <w:gridCol w:w="1976"/>
                                    </w:tblGrid>
                                    <w:tr w:rsidR="004A235B" w:rsidRPr="004A235B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125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6" w:space="0" w:color="364249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232"/>
                                          </w:tblGrid>
                                          <w:tr w:rsidR="004A235B" w:rsidRPr="004A235B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082"/>
                                                </w:tblGrid>
                                                <w:tr w:rsidR="004A235B" w:rsidRPr="004A235B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4A235B" w:rsidRPr="004A235B" w:rsidRDefault="004A235B" w:rsidP="004A235B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4A235B">
                                                        <w:rPr>
                                                          <w:rFonts w:ascii="Arial" w:eastAsia="Calibri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Schémas vaccinaux complets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4A235B" w:rsidRPr="004A235B" w:rsidRDefault="004A235B" w:rsidP="004A235B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4A235B" w:rsidRPr="004A235B" w:rsidRDefault="004A235B" w:rsidP="004A235B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15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6" w:space="0" w:color="364249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051"/>
                                          </w:tblGrid>
                                          <w:tr w:rsidR="004A235B" w:rsidRPr="004A235B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901"/>
                                                </w:tblGrid>
                                                <w:tr w:rsidR="004A235B" w:rsidRPr="004A235B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4A235B" w:rsidRPr="004A235B" w:rsidRDefault="004A235B" w:rsidP="004A235B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0"/>
                                                          <w:szCs w:val="20"/>
                                                          <w:lang w:eastAsia="fr-FR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4A235B" w:rsidRPr="004A235B" w:rsidRDefault="004A235B" w:rsidP="004A235B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4A235B" w:rsidRPr="004A235B" w:rsidRDefault="004A235B" w:rsidP="004A235B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4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6" w:space="0" w:color="364249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502"/>
                                          </w:tblGrid>
                                          <w:tr w:rsidR="004A235B" w:rsidRPr="004A235B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352"/>
                                                </w:tblGrid>
                                                <w:tr w:rsidR="004A235B" w:rsidRPr="004A235B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4A235B" w:rsidRPr="004A235B" w:rsidRDefault="004A235B" w:rsidP="004A235B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0"/>
                                                          <w:szCs w:val="20"/>
                                                          <w:lang w:eastAsia="fr-FR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4A235B" w:rsidRPr="004A235B" w:rsidRDefault="004A235B" w:rsidP="004A235B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4A235B" w:rsidRPr="004A235B" w:rsidRDefault="004A235B" w:rsidP="004A235B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1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976"/>
                                          </w:tblGrid>
                                          <w:tr w:rsidR="004A235B" w:rsidRPr="004A235B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826"/>
                                                </w:tblGrid>
                                                <w:tr w:rsidR="004A235B" w:rsidRPr="004A235B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4A235B" w:rsidRPr="004A235B" w:rsidRDefault="004A235B" w:rsidP="004A235B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4A235B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50 968 782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4A235B" w:rsidRPr="004A235B" w:rsidRDefault="004A235B" w:rsidP="004A235B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4A235B" w:rsidRPr="004A235B" w:rsidRDefault="004A235B" w:rsidP="004A235B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4A235B" w:rsidRPr="004A235B" w:rsidRDefault="004A235B" w:rsidP="004A235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A235B" w:rsidRPr="004A235B" w:rsidRDefault="004A235B" w:rsidP="004A235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4A235B" w:rsidRPr="004A235B" w:rsidRDefault="004A235B" w:rsidP="004A235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4A235B" w:rsidRPr="004A235B" w:rsidRDefault="004A235B" w:rsidP="004A23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  <w:tr w:rsidR="004A235B" w:rsidRPr="004A235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3"/>
                          <w:gridCol w:w="8806"/>
                          <w:gridCol w:w="133"/>
                        </w:tblGrid>
                        <w:tr w:rsidR="004A235B" w:rsidRPr="004A235B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4A235B" w:rsidRPr="004A235B" w:rsidRDefault="004A235B" w:rsidP="004A235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6"/>
                              </w:tblGrid>
                              <w:tr w:rsidR="004A235B" w:rsidRPr="004A235B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06"/>
                                    </w:tblGrid>
                                    <w:tr w:rsidR="004A235B" w:rsidRPr="004A235B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06"/>
                                          </w:tblGrid>
                                          <w:tr w:rsidR="004A235B" w:rsidRPr="004A235B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206"/>
                                                </w:tblGrid>
                                                <w:tr w:rsidR="004A235B" w:rsidRPr="004A235B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4A235B" w:rsidRPr="004A235B" w:rsidRDefault="004A235B" w:rsidP="004A235B">
                                                      <w:pPr>
                                                        <w:spacing w:after="0" w:line="390" w:lineRule="exact"/>
                                                        <w:jc w:val="both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4A235B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5"/>
                                                          <w:szCs w:val="15"/>
                                                          <w:vertAlign w:val="superscript"/>
                                                          <w:lang w:eastAsia="fr-FR"/>
                                                        </w:rPr>
                                                        <w:t xml:space="preserve">2 </w:t>
                                                      </w:r>
                                                      <w:r w:rsidRPr="004A235B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5"/>
                                                          <w:szCs w:val="15"/>
                                                          <w:lang w:eastAsia="fr-FR"/>
                                                        </w:rPr>
                                                        <w:t>Le nombre d'injections de rappel n'étant disponible qu'à J+1, nous communiquerons désormais les nombres de rappel à J-1 de manière quotidienne.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4A235B" w:rsidRPr="004A235B" w:rsidRDefault="004A235B" w:rsidP="004A235B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4A235B" w:rsidRPr="004A235B" w:rsidRDefault="004A235B" w:rsidP="004A235B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4A235B" w:rsidRPr="004A235B" w:rsidRDefault="004A235B" w:rsidP="004A235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A235B" w:rsidRPr="004A235B" w:rsidRDefault="004A235B" w:rsidP="004A235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4A235B" w:rsidRPr="004A235B" w:rsidRDefault="004A235B" w:rsidP="004A235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4A235B" w:rsidRPr="004A235B" w:rsidRDefault="004A235B" w:rsidP="004A23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</w:tbl>
                <w:p w:rsidR="004A235B" w:rsidRPr="004A235B" w:rsidRDefault="004A235B" w:rsidP="004A2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4A235B" w:rsidRPr="004A235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3"/>
                          <w:gridCol w:w="8807"/>
                          <w:gridCol w:w="132"/>
                        </w:tblGrid>
                        <w:tr w:rsidR="004A235B" w:rsidRPr="004A235B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4A235B" w:rsidRPr="004A235B" w:rsidRDefault="004A235B" w:rsidP="004A235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7"/>
                              </w:tblGrid>
                              <w:tr w:rsidR="004A235B" w:rsidRPr="004A235B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07"/>
                                    </w:tblGrid>
                                    <w:tr w:rsidR="004A235B" w:rsidRPr="004A235B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07"/>
                                          </w:tblGrid>
                                          <w:tr w:rsidR="004A235B" w:rsidRPr="004A235B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207"/>
                                                </w:tblGrid>
                                                <w:tr w:rsidR="004A235B" w:rsidRPr="004A235B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4A235B" w:rsidRPr="004A235B" w:rsidRDefault="004A235B" w:rsidP="004A235B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4A235B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2. Comment prendre rendez-vous pour se faire vacciner ?</w:t>
                                                      </w:r>
                                                    </w:p>
                                                    <w:p w:rsidR="004A235B" w:rsidRPr="004A235B" w:rsidRDefault="004A235B" w:rsidP="004A235B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4A235B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  <w:p w:rsidR="004A235B" w:rsidRPr="004A235B" w:rsidRDefault="004A235B" w:rsidP="004A235B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4A235B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Pour rappel, la prise de rendez-vous est possible :</w:t>
                                                      </w:r>
                                                    </w:p>
                                                    <w:p w:rsidR="004A235B" w:rsidRPr="004A235B" w:rsidRDefault="004A235B" w:rsidP="004A235B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4A235B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 xml:space="preserve">• Via le site internet </w:t>
                                                      </w:r>
                                                      <w:hyperlink r:id="rId7" w:history="1">
                                                        <w:r w:rsidRPr="004A235B">
                                                          <w:rPr>
                                                            <w:rFonts w:ascii="Arial" w:eastAsia="Calibri" w:hAnsi="Arial" w:cs="Arial"/>
                                                            <w:color w:val="0000FF"/>
                                                            <w:sz w:val="18"/>
                                                            <w:szCs w:val="18"/>
                                                            <w:u w:val="single"/>
                                                            <w:lang w:eastAsia="fr-FR"/>
                                                          </w:rPr>
                                                          <w:t>www.sante.fr</w:t>
                                                        </w:r>
                                                      </w:hyperlink>
                                                    </w:p>
                                                    <w:p w:rsidR="004A235B" w:rsidRPr="004A235B" w:rsidRDefault="004A235B" w:rsidP="004A235B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4A235B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• Chez un pharmacien, un médecin de ville (médecin généraliste, médecin spécialiste, ou médecin du travail), dans un cabinet infirmier ou chez une sage-femme, en centre de vaccination, chez votre chirurgien-dentiste, dans un laboratoire de biologie médicale. </w:t>
                                                      </w:r>
                                                    </w:p>
                                                    <w:p w:rsidR="004A235B" w:rsidRPr="004A235B" w:rsidRDefault="004A235B" w:rsidP="004A235B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4A235B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• Via les dispositifs locaux mis à disposition pour aider à la prise de rendez-vous ; </w:t>
                                                      </w:r>
                                                    </w:p>
                                                    <w:p w:rsidR="004A235B" w:rsidRPr="004A235B" w:rsidRDefault="004A235B" w:rsidP="004A235B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4A235B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• En cas de difficulté, via le numéro vert national (0 800 009 110) qui permet d’être redirigé vers le standard téléphonique d’un centre ou d’obtenir un accompagnement à la prise de rendez-vous.</w:t>
                                                      </w:r>
                                                    </w:p>
                                                    <w:p w:rsidR="004A235B" w:rsidRPr="004A235B" w:rsidRDefault="004A235B" w:rsidP="004A235B">
                                                      <w:pPr>
                                                        <w:spacing w:after="0" w:line="390" w:lineRule="exact"/>
                                                        <w:jc w:val="center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4A235B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  <w:p w:rsidR="004A235B" w:rsidRPr="004A235B" w:rsidRDefault="004A235B" w:rsidP="004A235B">
                                                      <w:pPr>
                                                        <w:spacing w:after="0" w:line="390" w:lineRule="exact"/>
                                                        <w:jc w:val="center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4A235B">
                                                        <w:rPr>
                                                          <w:rFonts w:ascii="Arial" w:eastAsia="Calibri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Ouverture de la campagne de rappel depuis le 1er septembre</w:t>
                                                      </w:r>
                                                    </w:p>
                                                    <w:p w:rsidR="004A235B" w:rsidRPr="004A235B" w:rsidRDefault="004A235B" w:rsidP="004A235B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4A235B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Conformément aux différents avis scientifiques rendus depuis le mois d’avril 2021, le président de la République a annoncé, le 11 août 2021, le lancement d’une campagne de rappel de la vaccination anti-Covid-19 dès le mois de septembre 2021 pour certaines populations prioritaires particulièrement vulnérables. Depuis le 27 novembre, la campagne de rappel est désormais ouverte à toutes les personnes éligibles majeures et l’éligibilité au rappel vaccinal est abaissé à 5 mois après le schéma vaccinal complet initial.</w:t>
                                                      </w:r>
                                                    </w:p>
                                                    <w:p w:rsidR="004A235B" w:rsidRPr="004A235B" w:rsidRDefault="004A235B" w:rsidP="004A235B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4A235B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  <w:p w:rsidR="004A235B" w:rsidRPr="004A235B" w:rsidRDefault="004A235B" w:rsidP="004A235B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4A235B">
                                                        <w:rPr>
                                                          <w:rFonts w:ascii="Arial" w:eastAsia="Calibri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Concrètement, les personnes ayant été primo vaccinées selon un schéma à deux doses, recevront leur dose de rappel (ou troisième dose) dès cinq mois après la deuxième dose. </w:t>
                                                      </w:r>
                                                    </w:p>
                                                    <w:p w:rsidR="004A235B" w:rsidRPr="004A235B" w:rsidRDefault="004A235B" w:rsidP="004A235B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4A235B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  <w:lastRenderedPageBreak/>
                                                        <w:t> </w:t>
                                                      </w:r>
                                                    </w:p>
                                                    <w:p w:rsidR="004A235B" w:rsidRPr="004A235B" w:rsidRDefault="004A235B" w:rsidP="004A235B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4A235B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 xml:space="preserve">Pour les patients sévèrement immunodéprimés, conformément à l’avis du COSV, l’administration d’une dose de rappel peut être réalisée dans un délai inférieur à 5 mois (mais d’au moins 3 mois), dès lors qu’il est jugé par l’équipe médicale que la quatrième dose permettrait d’améliorer la réponse immunitaire. </w:t>
                                                      </w:r>
                                                      <w:r w:rsidRPr="004A235B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  <w:br/>
                                                      </w:r>
                                                      <w:r w:rsidRPr="004A235B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Les personnes vaccinées avec Janssen doivent recevoir une injection additionnelle dès 4 semaines après leur vaccination, puis une dose de rappel dès 5 mois après cette dernière.</w:t>
                                                      </w:r>
                                                    </w:p>
                                                    <w:p w:rsidR="004A235B" w:rsidRPr="004A235B" w:rsidRDefault="004A235B" w:rsidP="004A235B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4A235B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  <w:p w:rsidR="004A235B" w:rsidRPr="004A235B" w:rsidRDefault="004A235B" w:rsidP="004A235B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4A235B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En cas d'infection survenue après une première injection Janssen :</w:t>
                                                      </w:r>
                                                    </w:p>
                                                    <w:p w:rsidR="004A235B" w:rsidRPr="004A235B" w:rsidRDefault="004A235B" w:rsidP="004A235B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4A235B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• moins de 15 jours après : les personnes reçoivent une dose additionnelle dès 4 semaines puis une dose de rappel à partir de 5 mois après l'infection.</w:t>
                                                      </w:r>
                                                    </w:p>
                                                    <w:p w:rsidR="004A235B" w:rsidRPr="004A235B" w:rsidRDefault="004A235B" w:rsidP="004A235B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4A235B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• plus de 15 jours après : les personnes n'ont pas besoin de recevoir une dose additionnelle et ne reçoivent qu'une dose de rappel à partir de 5 mois après l'infection.</w:t>
                                                      </w:r>
                                                    </w:p>
                                                    <w:p w:rsidR="004A235B" w:rsidRPr="004A235B" w:rsidRDefault="004A235B" w:rsidP="004A235B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4A235B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Les personnes ayant eu le Covid-19 avant leur vaccination avec Janssen reçoivent une dose de rappel dès 4 semaines après leur injection.</w:t>
                                                      </w:r>
                                                    </w:p>
                                                    <w:p w:rsidR="004A235B" w:rsidRPr="004A235B" w:rsidRDefault="004A235B" w:rsidP="004A235B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4A235B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  <w:p w:rsidR="004A235B" w:rsidRPr="004A235B" w:rsidRDefault="004A235B" w:rsidP="004A235B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4A235B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 xml:space="preserve">Le rappel doit être fait avec un vaccin à ARN messager (Pfizer ou </w:t>
                                                      </w:r>
                                                      <w:proofErr w:type="spellStart"/>
                                                      <w:r w:rsidRPr="004A235B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Moderna</w:t>
                                                      </w:r>
                                                      <w:proofErr w:type="spellEnd"/>
                                                      <w:r w:rsidRPr="004A235B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 xml:space="preserve">) de manière indifférenciée quel que soit le vaccin utilisé pour la primovaccination. Concrètement, Il est ainsi possible de recevoir du </w:t>
                                                      </w:r>
                                                      <w:proofErr w:type="spellStart"/>
                                                      <w:r w:rsidRPr="004A235B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Moderna</w:t>
                                                      </w:r>
                                                      <w:proofErr w:type="spellEnd"/>
                                                      <w:r w:rsidRPr="004A235B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 xml:space="preserve"> en rappel si l’on a été vacciné avec du Pfizer et inversement.</w:t>
                                                      </w:r>
                                                    </w:p>
                                                    <w:p w:rsidR="004A235B" w:rsidRPr="004A235B" w:rsidRDefault="004A235B" w:rsidP="004A235B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4A235B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fr-FR"/>
                                                        </w:rPr>
                                                        <w:t xml:space="preserve">  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4A235B" w:rsidRPr="004A235B" w:rsidRDefault="004A235B" w:rsidP="004A235B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4A235B" w:rsidRPr="004A235B" w:rsidRDefault="004A235B" w:rsidP="004A235B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4A235B" w:rsidRPr="004A235B" w:rsidRDefault="004A235B" w:rsidP="004A235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A235B" w:rsidRPr="004A235B" w:rsidRDefault="004A235B" w:rsidP="004A235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4A235B" w:rsidRPr="004A235B" w:rsidRDefault="004A235B" w:rsidP="004A235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4A235B" w:rsidRPr="004A235B" w:rsidRDefault="004A235B" w:rsidP="004A23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  <w:tr w:rsidR="004A235B" w:rsidRPr="004A235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5"/>
                          <w:gridCol w:w="9022"/>
                          <w:gridCol w:w="25"/>
                        </w:tblGrid>
                        <w:tr w:rsidR="004A235B" w:rsidRPr="004A235B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4A235B" w:rsidRPr="004A235B" w:rsidRDefault="004A235B" w:rsidP="004A235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22"/>
                              </w:tblGrid>
                              <w:tr w:rsidR="004A235B" w:rsidRPr="004A235B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22"/>
                                    </w:tblGrid>
                                    <w:tr w:rsidR="004A235B" w:rsidRPr="004A235B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22"/>
                                          </w:tblGrid>
                                          <w:tr w:rsidR="004A235B" w:rsidRPr="004A235B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422"/>
                                                </w:tblGrid>
                                                <w:tr w:rsidR="004A235B" w:rsidRPr="004A235B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jc w:val="center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8311"/>
                                                      </w:tblGrid>
                                                      <w:tr w:rsidR="004A235B" w:rsidRPr="004A235B">
                                                        <w:trPr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4A235B" w:rsidRPr="004A235B" w:rsidRDefault="004A235B" w:rsidP="004A235B">
                                                            <w:pPr>
                                                              <w:spacing w:after="0" w:line="0" w:lineRule="atLeast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"/>
                                                                <w:szCs w:val="2"/>
                                                                <w:lang w:eastAsia="fr-FR"/>
                                                              </w:rPr>
                                                            </w:pPr>
                                                            <w:r w:rsidRPr="004A235B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noProof/>
                                                                <w:sz w:val="2"/>
                                                                <w:szCs w:val="2"/>
                                                                <w:lang w:eastAsia="fr-FR"/>
                                                              </w:rPr>
                                                              <w:drawing>
                                                                <wp:inline distT="0" distB="0" distL="0" distR="0" wp14:anchorId="211EFD4D" wp14:editId="6C4500AA">
                                                                  <wp:extent cx="5277731" cy="8595360"/>
                                                                  <wp:effectExtent l="0" t="0" r="0" b="0"/>
                                                                  <wp:docPr id="10" name="Image 10" descr="https://img.diffusion.social.gouv.fr/5a5873edb85b530da84d23f7/BmdJ84Y4TQOE848F8h1bEg/1bUN8Po5S2m7qUcAqin7JA-Infog%20publics%20x%20vaccins%20v10-11.jpg"/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10" descr="https://img.diffusion.social.gouv.fr/5a5873edb85b530da84d23f7/BmdJ84Y4TQOE848F8h1bEg/1bUN8Po5S2m7qUcAqin7JA-Infog%20publics%20x%20vaccins%20v10-11.jpg"/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8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5279217" cy="8597780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4A235B" w:rsidRPr="004A235B" w:rsidRDefault="004A235B" w:rsidP="004A235B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0"/>
                                                          <w:szCs w:val="20"/>
                                                          <w:lang w:eastAsia="fr-FR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4A235B" w:rsidRPr="004A235B" w:rsidRDefault="004A235B" w:rsidP="004A235B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4A235B" w:rsidRPr="004A235B" w:rsidRDefault="004A235B" w:rsidP="004A235B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4A235B" w:rsidRPr="004A235B" w:rsidRDefault="004A235B" w:rsidP="004A235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A235B" w:rsidRPr="004A235B" w:rsidRDefault="004A235B" w:rsidP="004A235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4A235B" w:rsidRPr="004A235B" w:rsidRDefault="004A235B" w:rsidP="004A235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4A235B" w:rsidRPr="004A235B" w:rsidRDefault="004A235B" w:rsidP="004A23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</w:tbl>
                <w:p w:rsidR="004A235B" w:rsidRPr="004A235B" w:rsidRDefault="004A235B" w:rsidP="004A2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4A235B" w:rsidRPr="004A235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"/>
                          <w:gridCol w:w="9047"/>
                          <w:gridCol w:w="12"/>
                        </w:tblGrid>
                        <w:tr w:rsidR="004A235B" w:rsidRPr="004A235B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4A235B" w:rsidRPr="004A235B" w:rsidRDefault="004A235B" w:rsidP="004A235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47"/>
                              </w:tblGrid>
                              <w:tr w:rsidR="004A235B" w:rsidRPr="004A235B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47"/>
                                    </w:tblGrid>
                                    <w:tr w:rsidR="004A235B" w:rsidRPr="004A235B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47"/>
                                          </w:tblGrid>
                                          <w:tr w:rsidR="004A235B" w:rsidRPr="004A235B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447"/>
                                                </w:tblGrid>
                                                <w:tr w:rsidR="004A235B" w:rsidRPr="004A235B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jc w:val="center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8414"/>
                                                      </w:tblGrid>
                                                      <w:tr w:rsidR="004A235B" w:rsidRPr="004A235B">
                                                        <w:trPr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4A235B" w:rsidRPr="004A235B" w:rsidRDefault="004A235B" w:rsidP="004A235B">
                                                            <w:pPr>
                                                              <w:spacing w:after="0" w:line="0" w:lineRule="atLeast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"/>
                                                                <w:szCs w:val="2"/>
                                                                <w:lang w:eastAsia="fr-FR"/>
                                                              </w:rPr>
                                                            </w:pPr>
                                                            <w:r w:rsidRPr="004A235B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noProof/>
                                                                <w:sz w:val="2"/>
                                                                <w:szCs w:val="2"/>
                                                                <w:lang w:eastAsia="fr-FR"/>
                                                              </w:rPr>
                                                              <w:drawing>
                                                                <wp:inline distT="0" distB="0" distL="0" distR="0" wp14:anchorId="3CE833F0" wp14:editId="59D6F68A">
                                                                  <wp:extent cx="5343235" cy="8702040"/>
                                                                  <wp:effectExtent l="0" t="0" r="0" b="3810"/>
                                                                  <wp:docPr id="11" name="Image 11" descr="https://img.diffusion.social.gouv.fr/5a5873edb85b530da84d23f7/BmdJ84Y4TQOE848F8h1bEg/1bUN8Po5S2m7qUcAqin7JA-Infog%20pros%20x%20vaccins%20v10-11.jpg"/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11" descr="https://img.diffusion.social.gouv.fr/5a5873edb85b530da84d23f7/BmdJ84Y4TQOE848F8h1bEg/1bUN8Po5S2m7qUcAqin7JA-Infog%20pros%20x%20vaccins%20v10-11.jpg"/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9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5347698" cy="8709309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4A235B" w:rsidRPr="004A235B" w:rsidRDefault="004A235B" w:rsidP="004A235B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0"/>
                                                          <w:szCs w:val="20"/>
                                                          <w:lang w:eastAsia="fr-FR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4A235B" w:rsidRPr="004A235B" w:rsidRDefault="004A235B" w:rsidP="004A235B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4A235B" w:rsidRPr="004A235B" w:rsidRDefault="004A235B" w:rsidP="004A235B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4A235B" w:rsidRPr="004A235B" w:rsidRDefault="004A235B" w:rsidP="004A235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A235B" w:rsidRPr="004A235B" w:rsidRDefault="004A235B" w:rsidP="004A235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4A235B" w:rsidRPr="004A235B" w:rsidRDefault="004A235B" w:rsidP="004A235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4A235B" w:rsidRPr="004A235B" w:rsidRDefault="004A235B" w:rsidP="004A23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  <w:tr w:rsidR="004A235B" w:rsidRPr="004A235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1"/>
                          <w:gridCol w:w="9029"/>
                          <w:gridCol w:w="22"/>
                        </w:tblGrid>
                        <w:tr w:rsidR="004A235B" w:rsidRPr="004A235B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4A235B" w:rsidRPr="004A235B" w:rsidRDefault="004A235B" w:rsidP="004A235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29"/>
                              </w:tblGrid>
                              <w:tr w:rsidR="004A235B" w:rsidRPr="004A235B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29"/>
                                    </w:tblGrid>
                                    <w:tr w:rsidR="004A235B" w:rsidRPr="004A235B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29"/>
                                          </w:tblGrid>
                                          <w:tr w:rsidR="004A235B" w:rsidRPr="004A235B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429"/>
                                                </w:tblGrid>
                                                <w:tr w:rsidR="004A235B" w:rsidRPr="004A235B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jc w:val="center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8340"/>
                                                      </w:tblGrid>
                                                      <w:tr w:rsidR="004A235B" w:rsidRPr="004A235B">
                                                        <w:trPr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4A235B" w:rsidRPr="004A235B" w:rsidRDefault="004A235B" w:rsidP="004A235B">
                                                            <w:pPr>
                                                              <w:spacing w:after="0" w:line="0" w:lineRule="atLeast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"/>
                                                                <w:szCs w:val="2"/>
                                                                <w:lang w:eastAsia="fr-FR"/>
                                                              </w:rPr>
                                                            </w:pPr>
                                                            <w:bookmarkStart w:id="0" w:name="_GoBack"/>
                                                            <w:r w:rsidRPr="004A235B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noProof/>
                                                                <w:sz w:val="2"/>
                                                                <w:szCs w:val="2"/>
                                                                <w:lang w:eastAsia="fr-FR"/>
                                                              </w:rPr>
                                                              <w:drawing>
                                                                <wp:inline distT="0" distB="0" distL="0" distR="0" wp14:anchorId="331D442C" wp14:editId="239853BA">
                                                                  <wp:extent cx="5291768" cy="8618220"/>
                                                                  <wp:effectExtent l="0" t="0" r="4445" b="0"/>
                                                                  <wp:docPr id="12" name="Image 12" descr="https://img.diffusion.social.gouv.fr/5a5873edb85b530da84d23f7/BmdJ84Y4TQOE848F8h1bEg/1bUN8Po5S2m7qUcAqin7JA-EXE%20PUBLICS%20DOSE%20RAPPEL%2010-11.png"/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12" descr="https://img.diffusion.social.gouv.fr/5a5873edb85b530da84d23f7/BmdJ84Y4TQOE848F8h1bEg/1bUN8Po5S2m7qUcAqin7JA-EXE%20PUBLICS%20DOSE%20RAPPEL%2010-11.png"/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10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5292260" cy="8619021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  <w:bookmarkEnd w:id="0"/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4A235B" w:rsidRPr="004A235B" w:rsidRDefault="004A235B" w:rsidP="004A235B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0"/>
                                                          <w:szCs w:val="20"/>
                                                          <w:lang w:eastAsia="fr-FR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4A235B" w:rsidRPr="004A235B" w:rsidRDefault="004A235B" w:rsidP="004A235B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4A235B" w:rsidRPr="004A235B" w:rsidRDefault="004A235B" w:rsidP="004A235B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4A235B" w:rsidRPr="004A235B" w:rsidRDefault="004A235B" w:rsidP="004A235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A235B" w:rsidRPr="004A235B" w:rsidRDefault="004A235B" w:rsidP="004A235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4A235B" w:rsidRPr="004A235B" w:rsidRDefault="004A235B" w:rsidP="004A235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4A235B" w:rsidRPr="004A235B" w:rsidRDefault="004A235B" w:rsidP="004A23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</w:tbl>
                <w:p w:rsidR="004A235B" w:rsidRPr="004A235B" w:rsidRDefault="004A235B" w:rsidP="004A2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4A235B" w:rsidRPr="004A235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5"/>
                          <w:gridCol w:w="8802"/>
                          <w:gridCol w:w="135"/>
                        </w:tblGrid>
                        <w:tr w:rsidR="004A235B" w:rsidRPr="004A235B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4A235B" w:rsidRPr="004A235B" w:rsidRDefault="004A235B" w:rsidP="004A235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2"/>
                              </w:tblGrid>
                              <w:tr w:rsidR="004A235B" w:rsidRPr="004A235B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02"/>
                                    </w:tblGrid>
                                    <w:tr w:rsidR="004A235B" w:rsidRPr="004A235B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02"/>
                                          </w:tblGrid>
                                          <w:tr w:rsidR="004A235B" w:rsidRPr="004A235B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4A235B" w:rsidRPr="004A235B" w:rsidRDefault="004A235B" w:rsidP="004A235B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4A235B" w:rsidRPr="004A235B" w:rsidRDefault="004A235B" w:rsidP="004A235B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4A235B" w:rsidRPr="004A235B" w:rsidRDefault="004A235B" w:rsidP="004A235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A235B" w:rsidRPr="004A235B" w:rsidRDefault="004A235B" w:rsidP="004A235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4A235B" w:rsidRPr="004A235B" w:rsidRDefault="004A235B" w:rsidP="004A235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4A235B" w:rsidRPr="004A235B" w:rsidRDefault="004A235B" w:rsidP="004A23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  <w:tr w:rsidR="004A235B" w:rsidRPr="004A235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2"/>
                          <w:gridCol w:w="8808"/>
                          <w:gridCol w:w="132"/>
                        </w:tblGrid>
                        <w:tr w:rsidR="004A235B" w:rsidRPr="004A235B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4A235B" w:rsidRPr="004A235B" w:rsidRDefault="004A235B" w:rsidP="004A235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8"/>
                              </w:tblGrid>
                              <w:tr w:rsidR="004A235B" w:rsidRPr="004A235B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08"/>
                                    </w:tblGrid>
                                    <w:tr w:rsidR="004A235B" w:rsidRPr="004A235B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08"/>
                                          </w:tblGrid>
                                          <w:tr w:rsidR="004A235B" w:rsidRPr="004A235B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208"/>
                                                </w:tblGrid>
                                                <w:tr w:rsidR="004A235B" w:rsidRPr="004A235B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4A235B" w:rsidRPr="004A235B" w:rsidRDefault="004A235B" w:rsidP="004A235B">
                                                      <w:pPr>
                                                        <w:spacing w:after="0" w:line="390" w:lineRule="exact"/>
                                                        <w:jc w:val="center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4A235B">
                                                        <w:rPr>
                                                          <w:rFonts w:ascii="Arial" w:eastAsia="Calibri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 xml:space="preserve">Contact presse : </w:t>
                                                      </w:r>
                                                      <w:hyperlink r:id="rId11" w:tgtFrame="_blank" w:history="1">
                                                        <w:r w:rsidRPr="004A235B">
                                                          <w:rPr>
                                                            <w:rFonts w:ascii="Arial" w:eastAsia="Calibri" w:hAnsi="Arial" w:cs="Arial"/>
                                                            <w:b/>
                                                            <w:bCs/>
                                                            <w:color w:val="0595D6"/>
                                                            <w:sz w:val="18"/>
                                                            <w:szCs w:val="18"/>
                                                            <w:u w:val="single"/>
                                                            <w:lang w:eastAsia="fr-FR"/>
                                                          </w:rPr>
                                                          <w:t>presse-dgs@sante.gouv.fr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4A235B" w:rsidRPr="004A235B" w:rsidRDefault="004A235B" w:rsidP="004A235B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4A235B" w:rsidRPr="004A235B" w:rsidRDefault="004A235B" w:rsidP="004A235B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4A235B" w:rsidRPr="004A235B" w:rsidRDefault="004A235B" w:rsidP="004A235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A235B" w:rsidRPr="004A235B" w:rsidRDefault="004A235B" w:rsidP="004A235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4A235B" w:rsidRPr="004A235B" w:rsidRDefault="004A235B" w:rsidP="004A235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4A235B" w:rsidRPr="004A235B" w:rsidRDefault="004A235B" w:rsidP="004A23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fr-FR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72"/>
                        </w:tblGrid>
                        <w:tr w:rsidR="004A235B" w:rsidRPr="004A235B">
                          <w:trPr>
                            <w:trHeight w:val="120"/>
                          </w:trPr>
                          <w:tc>
                            <w:tcPr>
                              <w:tcW w:w="9750" w:type="dxa"/>
                              <w:shd w:val="clear" w:color="auto" w:fill="FFFFFF"/>
                              <w:tcMar>
                                <w:top w:w="0" w:type="dxa"/>
                                <w:left w:w="150" w:type="dxa"/>
                                <w:bottom w:w="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:rsidR="004A235B" w:rsidRPr="004A235B" w:rsidRDefault="004A235B" w:rsidP="004A235B">
                              <w:pPr>
                                <w:spacing w:after="0" w:line="150" w:lineRule="exact"/>
                                <w:rPr>
                                  <w:rFonts w:ascii="Times New Roman" w:eastAsia="Times New Roman" w:hAnsi="Times New Roman" w:cs="Times New Roman"/>
                                  <w:sz w:val="15"/>
                                  <w:szCs w:val="15"/>
                                  <w:lang w:eastAsia="fr-FR"/>
                                </w:rPr>
                              </w:pPr>
                              <w:r w:rsidRPr="004A235B">
                                <w:rPr>
                                  <w:rFonts w:ascii="Times New Roman" w:eastAsia="Times New Roman" w:hAnsi="Times New Roman" w:cs="Times New Roman"/>
                                  <w:sz w:val="15"/>
                                  <w:szCs w:val="15"/>
                                  <w:lang w:eastAsia="fr-FR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4A235B" w:rsidRPr="004A235B" w:rsidRDefault="004A235B" w:rsidP="004A23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</w:tbl>
                <w:p w:rsidR="004A235B" w:rsidRPr="004A235B" w:rsidRDefault="004A235B" w:rsidP="004A2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  <w:tbl>
                  <w:tblPr>
                    <w:tblW w:w="5000" w:type="pct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4A235B" w:rsidRPr="004A235B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3"/>
                          <w:gridCol w:w="8807"/>
                          <w:gridCol w:w="132"/>
                        </w:tblGrid>
                        <w:tr w:rsidR="004A235B" w:rsidRPr="004A235B"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4A235B" w:rsidRPr="004A235B" w:rsidRDefault="004A235B" w:rsidP="004A235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7"/>
                              </w:tblGrid>
                              <w:tr w:rsidR="004A235B" w:rsidRPr="004A235B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07"/>
                                    </w:tblGrid>
                                    <w:tr w:rsidR="004A235B" w:rsidRPr="004A235B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07"/>
                                          </w:tblGrid>
                                          <w:tr w:rsidR="004A235B" w:rsidRPr="004A235B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207"/>
                                                </w:tblGrid>
                                                <w:tr w:rsidR="004A235B" w:rsidRPr="004A235B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4A235B" w:rsidRPr="004A235B" w:rsidRDefault="004A235B" w:rsidP="004A235B">
                                                      <w:pPr>
                                                        <w:spacing w:after="0" w:line="210" w:lineRule="exact"/>
                                                        <w:jc w:val="center"/>
                                                        <w:rPr>
                                                          <w:rFonts w:ascii="Arial" w:eastAsia="Calibri" w:hAnsi="Arial" w:cs="Arial"/>
                                                          <w:color w:val="156BA5"/>
                                                          <w:sz w:val="20"/>
                                                          <w:szCs w:val="20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4A235B">
                                                        <w:rPr>
                                                          <w:rFonts w:ascii="Arial" w:eastAsia="Calibri" w:hAnsi="Arial" w:cs="Arial"/>
                                                          <w:color w:val="156BA5"/>
                                                          <w:sz w:val="20"/>
                                                          <w:szCs w:val="20"/>
                                                          <w:lang w:eastAsia="fr-FR"/>
                                                        </w:rPr>
                                                        <w:t xml:space="preserve">Si vous ne souhaitez plus recevoir nos communications, </w:t>
                                                      </w:r>
                                                      <w:hyperlink r:id="rId12" w:tgtFrame="_blank" w:history="1">
                                                        <w:r w:rsidRPr="004A235B">
                                                          <w:rPr>
                                                            <w:rFonts w:ascii="Arial" w:eastAsia="Calibri" w:hAnsi="Arial" w:cs="Arial"/>
                                                            <w:color w:val="156BA5"/>
                                                            <w:sz w:val="20"/>
                                                            <w:szCs w:val="20"/>
                                                            <w:u w:val="single"/>
                                                            <w:lang w:eastAsia="fr-FR"/>
                                                          </w:rPr>
                                                          <w:t xml:space="preserve">suivez ce lien 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4A235B" w:rsidRPr="004A235B" w:rsidRDefault="004A235B" w:rsidP="004A235B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4A235B" w:rsidRPr="004A235B" w:rsidRDefault="004A235B" w:rsidP="004A235B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4A235B" w:rsidRPr="004A235B" w:rsidRDefault="004A235B" w:rsidP="004A235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A235B" w:rsidRPr="004A235B" w:rsidRDefault="004A235B" w:rsidP="004A235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4A235B" w:rsidRPr="004A235B" w:rsidRDefault="004A235B" w:rsidP="004A235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4A235B" w:rsidRPr="004A235B" w:rsidRDefault="004A235B" w:rsidP="004A23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</w:tbl>
                <w:p w:rsidR="004A235B" w:rsidRPr="004A235B" w:rsidRDefault="004A235B" w:rsidP="004A2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4A235B" w:rsidRPr="004A235B" w:rsidRDefault="004A235B" w:rsidP="004A2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4A235B" w:rsidRPr="004A235B" w:rsidRDefault="004A235B" w:rsidP="004A2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A235B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lastRenderedPageBreak/>
        <mc:AlternateContent>
          <mc:Choice Requires="wps">
            <w:drawing>
              <wp:inline distT="0" distB="0" distL="0" distR="0" wp14:anchorId="04CD187D" wp14:editId="6D61BD8F">
                <wp:extent cx="7620" cy="22860"/>
                <wp:effectExtent l="0" t="0" r="0" b="0"/>
                <wp:docPr id="8" name="AutoShape 13" descr="https://eye.diffusion.social.gouv.fr/v?q=wATNAxTDxBDQ1dC1DfD6OUtp0LvQqUcA0Kop-yS4NjEyM2FmNDY1ZTA2MGY0NGU0NWQwYmNjuDVhNTg3M2VkYjg1YjUzMGRhODRkMjNmN8C2Qm1kSjg0WTRUUU9FODQ4RjhoMWJFZ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620" cy="22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AA82056" id="AutoShape 13" o:spid="_x0000_s1026" alt="https://eye.diffusion.social.gouv.fr/v?q=wATNAxTDxBDQ1dC1DfD6OUtp0LvQqUcA0Kop-yS4NjEyM2FmNDY1ZTA2MGY0NGU0NWQwYmNjuDVhNTg3M2VkYjg1YjUzMGRhODRkMjNmN8C2Qm1kSjg0WTRUUU9FODQ4RjhoMWJFZw==" style="width:.6pt;height: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" filled="f" stroked="f">
                <o:lock v:ext="edit" aspectratio="t"/>
                <w10:anchorlock/>
              </v:rect>
            </w:pict>
          </mc:Fallback>
        </mc:AlternateContent>
      </w:r>
      <w:r w:rsidRPr="004A235B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4B313858" wp14:editId="06F3E5D6">
            <wp:extent cx="7620" cy="38100"/>
            <wp:effectExtent l="0" t="0" r="0" b="0"/>
            <wp:docPr id="14" name="Image 14" descr="https://eye.diffusion.social.gouv.fr/tt?q=wATNAxTDxBDQ1dC1DfD6OUtp0LvQqUcA0Kop-yS4NjEyM2FmNDY1ZTA2MGY0NGU0NWQwYmNjuDVhNTg3M2VkYjg1YjUzMGRhODRkMjNmN8C2Qm1kSjg0WTRUUU9FODQ4RjhoMWJFZw=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eye.diffusion.social.gouv.fr/tt?q=wATNAxTDxBDQ1dC1DfD6OUtp0LvQqUcA0Kop-yS4NjEyM2FmNDY1ZTA2MGY0NGU0NWQwYmNjuDVhNTg3M2VkYjg1YjUzMGRhODRkMjNmN8C2Qm1kSjg0WTRUUU9FODQ4RjhoMWJFZw==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4492" w:rsidRDefault="00F14492"/>
    <w:sectPr w:rsidR="00F144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35B"/>
    <w:rsid w:val="004A235B"/>
    <w:rsid w:val="00F14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2F2944-5B3A-4BD1-A70C-42F7C0929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9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gif"/><Relationship Id="rId3" Type="http://schemas.openxmlformats.org/officeDocument/2006/relationships/webSettings" Target="webSettings.xml"/><Relationship Id="rId7" Type="http://schemas.openxmlformats.org/officeDocument/2006/relationships/hyperlink" Target="http://www.sante.fr" TargetMode="External"/><Relationship Id="rId12" Type="http://schemas.openxmlformats.org/officeDocument/2006/relationships/hyperlink" Target="https://eye.diffusion.social.gouv.fr/v3/r/USBSHOW/84/5a5873edb85b530da84d23f7/BmdJ84Y4TQOE848F8h1bEg/1bUN8Po5S2m7qUcAqin7JA/6123af465e060f44e45d0bcc?email=presse-dgs@sante.gouv.fr&amp;adm=sarbacane@sg.social.gouv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eye.diffusion.social.gouv.fr/c?p=wAbNAxTDxBDQ1dC1DfD6OUtp0LvQqUcA0Kop-yTEENCXYNDU0LHQk1pI0MvQpgTk0IrQrEPqMb9tYWlsdG86cHJlc3NlLWRnc0BzYW50ZS5nb3V2LmZyuDVhNTg3M2VkYjg1YjUzMGRhODRkMjNmN7g2MTIzYWY0NjVlMDYwZjQ0ZTQ1ZDBiY2PAtkJtZEo4NFk0VFFPRTg0OEY4aDFiRWe8ZXllLmRpZmZ1c2lvbi5zb2NpYWwuZ291di5mcsQUfhUXNtDE0No30KBD0LfQldDJ0KPQv9DMMUPQt9DV0N4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hyperlink" Target="https://eye.diffusion.social.gouv.fr/m2?r=wAXNAxS4NWE1ODczZWRiODViNTMwZGE4NGQyM2Y3xBDQ1dC1DfD6OUtp0LvQqUcA0Kop-yS4NjEyM2FmNDY1ZTA2MGY0NGU0NWQwYmNjuHByZXNzZS1kZ3NAc2FudGUuZ291di5mcqCZq0NJVklMSVRZX0lEoKpDT05UQUNUX0lEtmU4VmdyUVA2U0hLWmFxTFZIaDR5bUGzRU1BSUxfQ09SUkVDVElPTl9JRKCsRklSU1ROQU1FX0lEoKtMQVNUTkFNRV9JRKCxT1JJR0lOX0NBUFRJT05fSUSqUHJlc3NlIERHU65PUklHSU5fS0lORF9JRKRMSVNUs1BIT05FX0NPUlJFQ1RJT05fSUSgqFNUQVRFX0lEpk5PUk1BTLZCbWRKODRZNFRRT0U4NDhGOGgxYkVnoA==" TargetMode="Externa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895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PPT/DSI</Company>
  <LinksUpToDate>false</LinksUpToDate>
  <CharactersWithSpaces>5809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BLACHON, Jessica (DICOM)</dc:creator>
  <cp:keywords/>
  <dc:description/>
  <cp:lastModifiedBy>BLACHON, Jessica (DICOM)</cp:lastModifiedBy>
  <cp:revision>1</cp:revision>
  <dcterms:created xsi:type="dcterms:W3CDTF">2021-12-03T17:11:00Z</dcterms:created>
  <dcterms:modified xsi:type="dcterms:W3CDTF">2021-12-03T17:18:00Z</dcterms:modified>
</cp:coreProperties>
</file>