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ED9" w:rsidRPr="002C3ED9" w:rsidRDefault="00F8257C" w:rsidP="002C3ED9">
      <w:pPr>
        <w:ind w:left="360"/>
        <w:jc w:val="center"/>
        <w:rPr>
          <w:b/>
          <w:sz w:val="24"/>
        </w:rPr>
      </w:pPr>
      <w:r w:rsidRPr="004159FB">
        <w:rPr>
          <w:rFonts w:ascii="Calibri" w:hAnsi="Calibri"/>
          <w:noProof/>
          <w:color w:val="1F497D"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693626CA" wp14:editId="5D7AFCBB">
            <wp:simplePos x="0" y="0"/>
            <wp:positionH relativeFrom="margin">
              <wp:posOffset>54591</wp:posOffset>
            </wp:positionH>
            <wp:positionV relativeFrom="paragraph">
              <wp:posOffset>174616</wp:posOffset>
            </wp:positionV>
            <wp:extent cx="866633" cy="658572"/>
            <wp:effectExtent l="0" t="0" r="0" b="8255"/>
            <wp:wrapNone/>
            <wp:docPr id="2" name="Image 1" descr="Sans 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ans titr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62" r="62329" b="9570"/>
                    <a:stretch/>
                  </pic:blipFill>
                  <pic:spPr bwMode="auto">
                    <a:xfrm>
                      <a:off x="0" y="0"/>
                      <a:ext cx="866633" cy="65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ED9" w:rsidRPr="002C3ED9">
        <w:rPr>
          <w:b/>
          <w:sz w:val="24"/>
        </w:rPr>
        <w:t>EXPRIMENTATION VULNERABILITE-HANDICAP</w:t>
      </w:r>
    </w:p>
    <w:p w:rsidR="00F8257C" w:rsidRDefault="002C3ED9" w:rsidP="002C3ED9">
      <w:pPr>
        <w:ind w:left="360"/>
        <w:jc w:val="center"/>
        <w:rPr>
          <w:b/>
          <w:sz w:val="24"/>
        </w:rPr>
      </w:pPr>
      <w:r>
        <w:rPr>
          <w:b/>
          <w:sz w:val="24"/>
        </w:rPr>
        <w:t>ACCES AUX SERVICES DES URGENCES DES PERSONNES</w:t>
      </w:r>
    </w:p>
    <w:p w:rsidR="002C3ED9" w:rsidRDefault="002C3ED9" w:rsidP="002C3ED9">
      <w:pPr>
        <w:ind w:left="360"/>
        <w:jc w:val="center"/>
        <w:rPr>
          <w:b/>
          <w:sz w:val="24"/>
        </w:rPr>
      </w:pPr>
      <w:r>
        <w:rPr>
          <w:b/>
          <w:sz w:val="24"/>
        </w:rPr>
        <w:t>EN GRANDE VULNERABILITE OU EN SITUATION DE HANDICAP</w:t>
      </w:r>
    </w:p>
    <w:p w:rsidR="002C3ED9" w:rsidRDefault="002C3ED9" w:rsidP="002C3ED9">
      <w:pPr>
        <w:ind w:left="360"/>
        <w:jc w:val="center"/>
        <w:rPr>
          <w:b/>
          <w:sz w:val="24"/>
        </w:rPr>
      </w:pPr>
    </w:p>
    <w:p w:rsidR="002C3ED9" w:rsidRDefault="002C3ED9" w:rsidP="002C3ED9">
      <w:pPr>
        <w:ind w:left="360"/>
        <w:jc w:val="center"/>
      </w:pPr>
      <w:r w:rsidRPr="002C3ED9">
        <w:rPr>
          <w:b/>
          <w:sz w:val="24"/>
        </w:rPr>
        <w:t>EVALUATION DE</w:t>
      </w:r>
      <w:r>
        <w:rPr>
          <w:b/>
          <w:sz w:val="24"/>
        </w:rPr>
        <w:t>S ESMS PARTICIPANTS</w:t>
      </w:r>
    </w:p>
    <w:p w:rsidR="002C3ED9" w:rsidRDefault="002C3ED9" w:rsidP="002C3ED9">
      <w:pPr>
        <w:ind w:left="360"/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6329" w:rsidTr="00636329">
        <w:tc>
          <w:tcPr>
            <w:tcW w:w="4531" w:type="dxa"/>
          </w:tcPr>
          <w:p w:rsidR="00636329" w:rsidRDefault="002C3ED9" w:rsidP="00636329">
            <w:r>
              <w:t>Association</w:t>
            </w:r>
            <w:r w:rsidR="00636329">
              <w:t xml:space="preserve"> : </w:t>
            </w:r>
          </w:p>
          <w:p w:rsidR="002C3ED9" w:rsidRDefault="002C3ED9" w:rsidP="00636329"/>
        </w:tc>
        <w:tc>
          <w:tcPr>
            <w:tcW w:w="4531" w:type="dxa"/>
          </w:tcPr>
          <w:p w:rsidR="00636329" w:rsidRDefault="002C3ED9" w:rsidP="00636329">
            <w:r>
              <w:t>Etablissement :</w:t>
            </w:r>
          </w:p>
        </w:tc>
      </w:tr>
      <w:tr w:rsidR="00636329" w:rsidTr="00636329">
        <w:tc>
          <w:tcPr>
            <w:tcW w:w="4531" w:type="dxa"/>
          </w:tcPr>
          <w:p w:rsidR="00636329" w:rsidRDefault="00636329" w:rsidP="00636329">
            <w:r>
              <w:t>Nom de la personne ayant renseigné l’évaluation</w:t>
            </w:r>
          </w:p>
          <w:p w:rsidR="002C3ED9" w:rsidRDefault="002C3ED9" w:rsidP="00636329"/>
        </w:tc>
        <w:tc>
          <w:tcPr>
            <w:tcW w:w="4531" w:type="dxa"/>
          </w:tcPr>
          <w:p w:rsidR="00636329" w:rsidRDefault="00636329" w:rsidP="00636329">
            <w:r>
              <w:t>Fonction de la personne ayant renseigné l’évaluation</w:t>
            </w:r>
          </w:p>
        </w:tc>
      </w:tr>
      <w:tr w:rsidR="002C3ED9" w:rsidTr="00636329">
        <w:tc>
          <w:tcPr>
            <w:tcW w:w="4531" w:type="dxa"/>
          </w:tcPr>
          <w:p w:rsidR="002C3ED9" w:rsidRDefault="00357C26" w:rsidP="00636329">
            <w:r>
              <w:t xml:space="preserve">Date : </w:t>
            </w:r>
          </w:p>
          <w:p w:rsidR="002C3ED9" w:rsidRDefault="001A5275" w:rsidP="001A5275">
            <w:r>
              <w:t>Heure d’arrivée aux urgences :</w:t>
            </w:r>
            <w:bookmarkStart w:id="0" w:name="_GoBack"/>
            <w:bookmarkEnd w:id="0"/>
          </w:p>
        </w:tc>
        <w:tc>
          <w:tcPr>
            <w:tcW w:w="4531" w:type="dxa"/>
          </w:tcPr>
          <w:p w:rsidR="002C3ED9" w:rsidRDefault="00174F84" w:rsidP="00636329">
            <w:r w:rsidRPr="00636329">
              <w:rPr>
                <w:b/>
                <w:i/>
                <w:u w:val="single"/>
              </w:rPr>
              <w:t>nombre</w:t>
            </w:r>
            <w:r w:rsidRPr="001572C2">
              <w:t xml:space="preserve"> de personnes ayant eu recours à la filière</w:t>
            </w:r>
            <w:r>
              <w:t xml:space="preserve"> Vulnérabilité-handicap : </w:t>
            </w:r>
          </w:p>
        </w:tc>
      </w:tr>
    </w:tbl>
    <w:p w:rsidR="00636329" w:rsidRDefault="00636329" w:rsidP="00636329"/>
    <w:p w:rsidR="00636329" w:rsidRDefault="00636329" w:rsidP="00636329"/>
    <w:p w:rsidR="000764F5" w:rsidRDefault="000764F5" w:rsidP="0063632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1984"/>
        <w:gridCol w:w="2263"/>
      </w:tblGrid>
      <w:tr w:rsidR="00636329" w:rsidTr="00636329">
        <w:tc>
          <w:tcPr>
            <w:tcW w:w="4815" w:type="dxa"/>
          </w:tcPr>
          <w:p w:rsidR="00636329" w:rsidRPr="00174F84" w:rsidRDefault="00174F84" w:rsidP="002C3ED9">
            <w:pPr>
              <w:jc w:val="center"/>
              <w:rPr>
                <w:b/>
                <w:i/>
                <w:u w:val="single"/>
              </w:rPr>
            </w:pPr>
            <w:r w:rsidRPr="00174F84">
              <w:rPr>
                <w:b/>
                <w:i/>
                <w:u w:val="single"/>
              </w:rPr>
              <w:t xml:space="preserve">Pour chaque recours au 15 </w:t>
            </w:r>
          </w:p>
        </w:tc>
        <w:tc>
          <w:tcPr>
            <w:tcW w:w="1984" w:type="dxa"/>
          </w:tcPr>
          <w:p w:rsidR="00636329" w:rsidRDefault="00636329" w:rsidP="002C3ED9">
            <w:pPr>
              <w:jc w:val="center"/>
            </w:pPr>
            <w:r>
              <w:t>Votre réponse</w:t>
            </w:r>
          </w:p>
        </w:tc>
        <w:tc>
          <w:tcPr>
            <w:tcW w:w="2263" w:type="dxa"/>
          </w:tcPr>
          <w:p w:rsidR="00636329" w:rsidRDefault="00636329" w:rsidP="002C3ED9">
            <w:pPr>
              <w:jc w:val="center"/>
            </w:pPr>
            <w:r>
              <w:t>Vos remarques</w:t>
            </w:r>
          </w:p>
        </w:tc>
      </w:tr>
      <w:tr w:rsidR="00636329" w:rsidTr="00636329">
        <w:tc>
          <w:tcPr>
            <w:tcW w:w="4815" w:type="dxa"/>
          </w:tcPr>
          <w:p w:rsidR="00636329" w:rsidRPr="001572C2" w:rsidRDefault="00636329" w:rsidP="00636329">
            <w:r w:rsidRPr="00636329">
              <w:rPr>
                <w:b/>
                <w:i/>
                <w:u w:val="single"/>
              </w:rPr>
              <w:t xml:space="preserve">motif </w:t>
            </w:r>
            <w:r w:rsidRPr="001572C2">
              <w:t>de l’admission</w:t>
            </w:r>
          </w:p>
        </w:tc>
        <w:tc>
          <w:tcPr>
            <w:tcW w:w="1984" w:type="dxa"/>
          </w:tcPr>
          <w:p w:rsidR="00636329" w:rsidRDefault="00636329" w:rsidP="00636329"/>
        </w:tc>
        <w:tc>
          <w:tcPr>
            <w:tcW w:w="2263" w:type="dxa"/>
          </w:tcPr>
          <w:p w:rsidR="00636329" w:rsidRDefault="00636329" w:rsidP="00636329"/>
        </w:tc>
      </w:tr>
      <w:tr w:rsidR="00636329" w:rsidTr="00636329">
        <w:tc>
          <w:tcPr>
            <w:tcW w:w="4815" w:type="dxa"/>
          </w:tcPr>
          <w:p w:rsidR="00636329" w:rsidRPr="001572C2" w:rsidRDefault="00636329" w:rsidP="00636329">
            <w:r w:rsidRPr="00636329">
              <w:rPr>
                <w:b/>
                <w:i/>
                <w:u w:val="single"/>
              </w:rPr>
              <w:t>temps d’attente</w:t>
            </w:r>
            <w:r w:rsidRPr="001572C2">
              <w:t xml:space="preserve"> au service des urgences </w:t>
            </w:r>
            <w:r w:rsidRPr="00636329">
              <w:rPr>
                <w:b/>
                <w:color w:val="FF0000"/>
              </w:rPr>
              <w:t>avant</w:t>
            </w:r>
            <w:r w:rsidRPr="001572C2">
              <w:t xml:space="preserve"> prise en charge</w:t>
            </w:r>
          </w:p>
        </w:tc>
        <w:tc>
          <w:tcPr>
            <w:tcW w:w="1984" w:type="dxa"/>
          </w:tcPr>
          <w:p w:rsidR="00636329" w:rsidRDefault="00636329" w:rsidP="00636329"/>
        </w:tc>
        <w:tc>
          <w:tcPr>
            <w:tcW w:w="2263" w:type="dxa"/>
          </w:tcPr>
          <w:p w:rsidR="00636329" w:rsidRDefault="00636329" w:rsidP="00636329"/>
        </w:tc>
      </w:tr>
      <w:tr w:rsidR="00636329" w:rsidTr="00636329">
        <w:tc>
          <w:tcPr>
            <w:tcW w:w="4815" w:type="dxa"/>
          </w:tcPr>
          <w:p w:rsidR="00636329" w:rsidRPr="001572C2" w:rsidRDefault="00636329" w:rsidP="00636329">
            <w:r w:rsidRPr="00636329">
              <w:rPr>
                <w:b/>
                <w:i/>
                <w:u w:val="single"/>
              </w:rPr>
              <w:t>durée totale</w:t>
            </w:r>
            <w:r w:rsidRPr="001572C2">
              <w:t xml:space="preserve"> de la prise en charge au service des urgences</w:t>
            </w:r>
          </w:p>
        </w:tc>
        <w:tc>
          <w:tcPr>
            <w:tcW w:w="1984" w:type="dxa"/>
          </w:tcPr>
          <w:p w:rsidR="00636329" w:rsidRDefault="00636329" w:rsidP="00636329"/>
        </w:tc>
        <w:tc>
          <w:tcPr>
            <w:tcW w:w="2263" w:type="dxa"/>
          </w:tcPr>
          <w:p w:rsidR="00636329" w:rsidRDefault="00636329" w:rsidP="00636329"/>
        </w:tc>
      </w:tr>
      <w:tr w:rsidR="00636329" w:rsidTr="00636329">
        <w:tc>
          <w:tcPr>
            <w:tcW w:w="4815" w:type="dxa"/>
          </w:tcPr>
          <w:p w:rsidR="00636329" w:rsidRPr="001572C2" w:rsidRDefault="00636329" w:rsidP="00636329">
            <w:r>
              <w:t xml:space="preserve">Y </w:t>
            </w:r>
            <w:proofErr w:type="spellStart"/>
            <w:r>
              <w:t>a-t-il</w:t>
            </w:r>
            <w:proofErr w:type="spellEnd"/>
            <w:r>
              <w:t xml:space="preserve"> eu une </w:t>
            </w:r>
            <w:r w:rsidRPr="001572C2">
              <w:t>hospitalisation post urgences ?</w:t>
            </w:r>
          </w:p>
        </w:tc>
        <w:tc>
          <w:tcPr>
            <w:tcW w:w="1984" w:type="dxa"/>
          </w:tcPr>
          <w:p w:rsidR="00636329" w:rsidRDefault="00636329" w:rsidP="00636329"/>
        </w:tc>
        <w:tc>
          <w:tcPr>
            <w:tcW w:w="2263" w:type="dxa"/>
          </w:tcPr>
          <w:p w:rsidR="00636329" w:rsidRDefault="00636329" w:rsidP="00636329"/>
        </w:tc>
      </w:tr>
      <w:tr w:rsidR="00636329" w:rsidTr="00636329">
        <w:tc>
          <w:tcPr>
            <w:tcW w:w="4815" w:type="dxa"/>
          </w:tcPr>
          <w:p w:rsidR="00636329" w:rsidRPr="001572C2" w:rsidRDefault="00636329" w:rsidP="00636329">
            <w:r w:rsidRPr="00636329">
              <w:rPr>
                <w:b/>
                <w:i/>
                <w:u w:val="single"/>
              </w:rPr>
              <w:t>au retour</w:t>
            </w:r>
            <w:r>
              <w:t xml:space="preserve"> dans l’ESMS : avez-vous été destinataire d’un</w:t>
            </w:r>
            <w:r w:rsidRPr="001572C2">
              <w:t xml:space="preserve"> </w:t>
            </w:r>
            <w:r w:rsidRPr="00636329">
              <w:rPr>
                <w:b/>
                <w:color w:val="FF0000"/>
              </w:rPr>
              <w:t>bilan médical</w:t>
            </w:r>
            <w:r w:rsidRPr="00636329">
              <w:rPr>
                <w:color w:val="FF0000"/>
              </w:rPr>
              <w:t xml:space="preserve"> </w:t>
            </w:r>
            <w:r w:rsidRPr="001572C2">
              <w:t>en rapport à l’affection ayant motivé le recours aux urgences</w:t>
            </w:r>
            <w:r>
              <w:t> ?</w:t>
            </w:r>
          </w:p>
        </w:tc>
        <w:tc>
          <w:tcPr>
            <w:tcW w:w="1984" w:type="dxa"/>
          </w:tcPr>
          <w:p w:rsidR="00636329" w:rsidRDefault="00636329" w:rsidP="00636329"/>
        </w:tc>
        <w:tc>
          <w:tcPr>
            <w:tcW w:w="2263" w:type="dxa"/>
          </w:tcPr>
          <w:p w:rsidR="00636329" w:rsidRDefault="00636329" w:rsidP="00636329"/>
        </w:tc>
      </w:tr>
      <w:tr w:rsidR="00636329" w:rsidTr="00636329">
        <w:tc>
          <w:tcPr>
            <w:tcW w:w="4815" w:type="dxa"/>
          </w:tcPr>
          <w:p w:rsidR="00636329" w:rsidRDefault="00636329" w:rsidP="00636329">
            <w:r w:rsidRPr="00636329">
              <w:rPr>
                <w:b/>
                <w:i/>
                <w:u w:val="single"/>
              </w:rPr>
              <w:t>au retour</w:t>
            </w:r>
            <w:r w:rsidRPr="001572C2">
              <w:t> : bilan de l’accueil</w:t>
            </w:r>
            <w:r>
              <w:t xml:space="preserve"> par les accompagnants </w:t>
            </w:r>
            <w:r w:rsidR="002C3ED9">
              <w:t>(personne, professionnel, famille)</w:t>
            </w:r>
          </w:p>
          <w:p w:rsidR="00636329" w:rsidRPr="001572C2" w:rsidRDefault="00636329" w:rsidP="00636329">
            <w:r>
              <w:t xml:space="preserve">accueil </w:t>
            </w:r>
            <w:r w:rsidRPr="001572C2">
              <w:t xml:space="preserve">au 15, </w:t>
            </w:r>
            <w:r>
              <w:t xml:space="preserve">accueil </w:t>
            </w:r>
            <w:r w:rsidRPr="001572C2">
              <w:t>aux urgences, cond</w:t>
            </w:r>
            <w:r>
              <w:t xml:space="preserve">itions d’attente, degré de </w:t>
            </w:r>
            <w:r w:rsidR="002C3ED9">
              <w:t>satisfaction…</w:t>
            </w:r>
            <w:r w:rsidRPr="001572C2">
              <w:t xml:space="preserve"> </w:t>
            </w:r>
          </w:p>
        </w:tc>
        <w:tc>
          <w:tcPr>
            <w:tcW w:w="1984" w:type="dxa"/>
          </w:tcPr>
          <w:p w:rsidR="00636329" w:rsidRDefault="00636329" w:rsidP="00636329"/>
        </w:tc>
        <w:tc>
          <w:tcPr>
            <w:tcW w:w="2263" w:type="dxa"/>
          </w:tcPr>
          <w:p w:rsidR="00636329" w:rsidRDefault="00636329" w:rsidP="00636329"/>
        </w:tc>
      </w:tr>
      <w:tr w:rsidR="00636329" w:rsidTr="00636329">
        <w:tc>
          <w:tcPr>
            <w:tcW w:w="4815" w:type="dxa"/>
          </w:tcPr>
          <w:p w:rsidR="00636329" w:rsidRPr="001572C2" w:rsidRDefault="00636329" w:rsidP="00636329">
            <w:r w:rsidRPr="00636329">
              <w:rPr>
                <w:b/>
                <w:i/>
                <w:u w:val="single"/>
              </w:rPr>
              <w:t xml:space="preserve">date </w:t>
            </w:r>
            <w:r w:rsidR="002C3ED9">
              <w:rPr>
                <w:b/>
                <w:i/>
                <w:u w:val="single"/>
              </w:rPr>
              <w:t xml:space="preserve">du </w:t>
            </w:r>
            <w:r w:rsidRPr="00636329">
              <w:rPr>
                <w:b/>
                <w:i/>
                <w:u w:val="single"/>
              </w:rPr>
              <w:t>dernier recours</w:t>
            </w:r>
            <w:r w:rsidRPr="001572C2">
              <w:t xml:space="preserve"> aux urgences</w:t>
            </w:r>
            <w:r w:rsidR="00174F84">
              <w:t xml:space="preserve"> pour la personne</w:t>
            </w:r>
          </w:p>
        </w:tc>
        <w:tc>
          <w:tcPr>
            <w:tcW w:w="1984" w:type="dxa"/>
          </w:tcPr>
          <w:p w:rsidR="00636329" w:rsidRDefault="00636329" w:rsidP="00636329"/>
        </w:tc>
        <w:tc>
          <w:tcPr>
            <w:tcW w:w="2263" w:type="dxa"/>
          </w:tcPr>
          <w:p w:rsidR="00636329" w:rsidRDefault="00636329" w:rsidP="00636329"/>
        </w:tc>
      </w:tr>
      <w:tr w:rsidR="00636329" w:rsidTr="00636329">
        <w:tc>
          <w:tcPr>
            <w:tcW w:w="4815" w:type="dxa"/>
          </w:tcPr>
          <w:p w:rsidR="00636329" w:rsidRDefault="00636329" w:rsidP="00636329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Autres critères d’évaluation : </w:t>
            </w:r>
          </w:p>
          <w:p w:rsidR="00636329" w:rsidRDefault="00636329" w:rsidP="00636329">
            <w:pPr>
              <w:rPr>
                <w:b/>
                <w:i/>
                <w:u w:val="single"/>
              </w:rPr>
            </w:pPr>
          </w:p>
          <w:p w:rsidR="00636329" w:rsidRDefault="00636329" w:rsidP="00636329">
            <w:pPr>
              <w:rPr>
                <w:b/>
                <w:i/>
                <w:u w:val="single"/>
              </w:rPr>
            </w:pPr>
          </w:p>
          <w:p w:rsidR="00636329" w:rsidRDefault="00636329" w:rsidP="00636329">
            <w:pPr>
              <w:rPr>
                <w:b/>
                <w:i/>
                <w:u w:val="single"/>
              </w:rPr>
            </w:pPr>
          </w:p>
          <w:p w:rsidR="00636329" w:rsidRDefault="00636329" w:rsidP="00636329">
            <w:pPr>
              <w:rPr>
                <w:b/>
                <w:i/>
                <w:u w:val="single"/>
              </w:rPr>
            </w:pPr>
          </w:p>
          <w:p w:rsidR="00636329" w:rsidRDefault="00636329" w:rsidP="00636329">
            <w:pPr>
              <w:rPr>
                <w:b/>
                <w:i/>
                <w:u w:val="single"/>
              </w:rPr>
            </w:pPr>
          </w:p>
          <w:p w:rsidR="00636329" w:rsidRDefault="00636329" w:rsidP="00636329">
            <w:pPr>
              <w:rPr>
                <w:b/>
                <w:i/>
                <w:u w:val="single"/>
              </w:rPr>
            </w:pPr>
          </w:p>
          <w:p w:rsidR="00636329" w:rsidRDefault="00636329" w:rsidP="00636329">
            <w:pPr>
              <w:rPr>
                <w:b/>
                <w:i/>
                <w:u w:val="single"/>
              </w:rPr>
            </w:pPr>
          </w:p>
          <w:p w:rsidR="00636329" w:rsidRPr="00636329" w:rsidRDefault="00636329" w:rsidP="00636329">
            <w:pPr>
              <w:rPr>
                <w:b/>
                <w:i/>
                <w:u w:val="single"/>
              </w:rPr>
            </w:pPr>
          </w:p>
        </w:tc>
        <w:tc>
          <w:tcPr>
            <w:tcW w:w="1984" w:type="dxa"/>
          </w:tcPr>
          <w:p w:rsidR="00636329" w:rsidRDefault="00636329" w:rsidP="00636329"/>
        </w:tc>
        <w:tc>
          <w:tcPr>
            <w:tcW w:w="2263" w:type="dxa"/>
          </w:tcPr>
          <w:p w:rsidR="00636329" w:rsidRDefault="00636329" w:rsidP="00636329"/>
        </w:tc>
      </w:tr>
    </w:tbl>
    <w:p w:rsidR="00636329" w:rsidRDefault="00636329" w:rsidP="00636329"/>
    <w:p w:rsidR="000764F5" w:rsidRDefault="000764F5" w:rsidP="000764F5"/>
    <w:sectPr w:rsidR="000764F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EF6" w:rsidRDefault="00E77EF6" w:rsidP="00357C26">
      <w:pPr>
        <w:spacing w:after="0" w:line="240" w:lineRule="auto"/>
      </w:pPr>
      <w:r>
        <w:separator/>
      </w:r>
    </w:p>
  </w:endnote>
  <w:endnote w:type="continuationSeparator" w:id="0">
    <w:p w:rsidR="00E77EF6" w:rsidRDefault="00E77EF6" w:rsidP="0035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EF6" w:rsidRDefault="00E77EF6" w:rsidP="00357C26">
      <w:pPr>
        <w:spacing w:after="0" w:line="240" w:lineRule="auto"/>
      </w:pPr>
      <w:r>
        <w:separator/>
      </w:r>
    </w:p>
  </w:footnote>
  <w:footnote w:type="continuationSeparator" w:id="0">
    <w:p w:rsidR="00E77EF6" w:rsidRDefault="00E77EF6" w:rsidP="00357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C26" w:rsidRDefault="005D5ED6" w:rsidP="005D5ED6">
    <w:pPr>
      <w:pStyle w:val="En-tte"/>
      <w:jc w:val="center"/>
    </w:pPr>
    <w:r>
      <w:rPr>
        <w:noProof/>
        <w:lang w:eastAsia="fr-FR"/>
      </w:rPr>
      <w:drawing>
        <wp:inline distT="0" distB="0" distL="0" distR="0" wp14:anchorId="357AC9BF" wp14:editId="429A61C1">
          <wp:extent cx="5156200" cy="584200"/>
          <wp:effectExtent l="0" t="0" r="6350" b="635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/>
                  <a:srcRect l="22486" t="16657" r="25485" b="72565"/>
                  <a:stretch/>
                </pic:blipFill>
                <pic:spPr bwMode="auto">
                  <a:xfrm>
                    <a:off x="0" y="0"/>
                    <a:ext cx="5156200" cy="584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56115"/>
    <w:multiLevelType w:val="hybridMultilevel"/>
    <w:tmpl w:val="5D04C9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4C"/>
    <w:rsid w:val="000764F5"/>
    <w:rsid w:val="000E7556"/>
    <w:rsid w:val="000F304E"/>
    <w:rsid w:val="00174F84"/>
    <w:rsid w:val="001A5275"/>
    <w:rsid w:val="001B424C"/>
    <w:rsid w:val="002C3ED9"/>
    <w:rsid w:val="00350107"/>
    <w:rsid w:val="00357C26"/>
    <w:rsid w:val="0059318E"/>
    <w:rsid w:val="005947C3"/>
    <w:rsid w:val="005D5ED6"/>
    <w:rsid w:val="00636329"/>
    <w:rsid w:val="006540C3"/>
    <w:rsid w:val="006708CE"/>
    <w:rsid w:val="00847EF1"/>
    <w:rsid w:val="00897887"/>
    <w:rsid w:val="00A44F12"/>
    <w:rsid w:val="00BE4696"/>
    <w:rsid w:val="00E77EF6"/>
    <w:rsid w:val="00F54B64"/>
    <w:rsid w:val="00F8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C67752-8D23-4E28-9BD6-FA2F330E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424C"/>
    <w:pPr>
      <w:spacing w:after="0" w:line="240" w:lineRule="auto"/>
      <w:ind w:left="720"/>
    </w:pPr>
    <w:rPr>
      <w:rFonts w:ascii="Calibri" w:hAnsi="Calibri" w:cs="Calibri"/>
    </w:rPr>
  </w:style>
  <w:style w:type="table" w:styleId="Grilledutableau">
    <w:name w:val="Table Grid"/>
    <w:basedOn w:val="TableauNormal"/>
    <w:uiPriority w:val="39"/>
    <w:rsid w:val="00636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57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7C26"/>
  </w:style>
  <w:style w:type="paragraph" w:styleId="Pieddepage">
    <w:name w:val="footer"/>
    <w:basedOn w:val="Normal"/>
    <w:link w:val="PieddepageCar"/>
    <w:uiPriority w:val="99"/>
    <w:unhideWhenUsed/>
    <w:rsid w:val="00357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7C26"/>
  </w:style>
  <w:style w:type="paragraph" w:styleId="Textedebulles">
    <w:name w:val="Balloon Text"/>
    <w:basedOn w:val="Normal"/>
    <w:link w:val="TextedebullesCar"/>
    <w:uiPriority w:val="99"/>
    <w:semiHidden/>
    <w:unhideWhenUsed/>
    <w:rsid w:val="00593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3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149E9.E232E9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AURIOL Sylvie</dc:creator>
  <cp:keywords/>
  <dc:description/>
  <cp:lastModifiedBy>AURIOL Sylvie</cp:lastModifiedBy>
  <cp:revision>6</cp:revision>
  <cp:lastPrinted>2019-05-22T10:16:00Z</cp:lastPrinted>
  <dcterms:created xsi:type="dcterms:W3CDTF">2019-09-13T06:14:00Z</dcterms:created>
  <dcterms:modified xsi:type="dcterms:W3CDTF">2019-10-23T08:49:00Z</dcterms:modified>
</cp:coreProperties>
</file>