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4B0A" w:rsidRDefault="00982359">
      <w:pPr>
        <w:rPr>
          <w:b/>
          <w:sz w:val="40"/>
          <w:szCs w:val="40"/>
          <w:u w:val="single"/>
        </w:rPr>
      </w:pPr>
      <w:r w:rsidRPr="00982359">
        <w:rPr>
          <w:b/>
          <w:sz w:val="40"/>
          <w:szCs w:val="40"/>
          <w:u w:val="single"/>
        </w:rPr>
        <w:t>LES ACTIONS EN PHOTOS DE 2018 A 2020</w:t>
      </w:r>
    </w:p>
    <w:p w:rsidR="003F053E" w:rsidRPr="00FA2536" w:rsidRDefault="003F053E" w:rsidP="00FA2536">
      <w:pPr>
        <w:jc w:val="center"/>
        <w:rPr>
          <w:sz w:val="40"/>
          <w:szCs w:val="40"/>
        </w:rPr>
      </w:pPr>
      <w:r w:rsidRPr="00FA2536">
        <w:rPr>
          <w:sz w:val="40"/>
          <w:szCs w:val="40"/>
        </w:rPr>
        <w:t>La récolte des denrées en hypermarché</w:t>
      </w:r>
    </w:p>
    <w:p w:rsidR="00982359" w:rsidRDefault="007E74CF">
      <w:pPr>
        <w:rPr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CF21C1">
            <wp:simplePos x="0" y="0"/>
            <wp:positionH relativeFrom="margin">
              <wp:posOffset>690880</wp:posOffset>
            </wp:positionH>
            <wp:positionV relativeFrom="paragraph">
              <wp:posOffset>299720</wp:posOffset>
            </wp:positionV>
            <wp:extent cx="4371975" cy="3152775"/>
            <wp:effectExtent l="0" t="0" r="9525" b="9525"/>
            <wp:wrapTight wrapText="bothSides">
              <wp:wrapPolygon edited="0">
                <wp:start x="0" y="0"/>
                <wp:lineTo x="0" y="21535"/>
                <wp:lineTo x="21553" y="21535"/>
                <wp:lineTo x="21553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359" w:rsidRPr="00982359" w:rsidRDefault="00982359">
      <w:pPr>
        <w:rPr>
          <w:b/>
          <w:sz w:val="28"/>
          <w:szCs w:val="40"/>
          <w:u w:val="single"/>
        </w:rPr>
      </w:pPr>
    </w:p>
    <w:p w:rsidR="00982359" w:rsidRDefault="00982359">
      <w:pPr>
        <w:rPr>
          <w:b/>
          <w:sz w:val="40"/>
          <w:szCs w:val="40"/>
          <w:u w:val="single"/>
        </w:rPr>
      </w:pPr>
    </w:p>
    <w:p w:rsidR="00982359" w:rsidRDefault="00982359">
      <w:pPr>
        <w:rPr>
          <w:sz w:val="40"/>
          <w:szCs w:val="40"/>
        </w:rPr>
      </w:pPr>
    </w:p>
    <w:p w:rsidR="00982359" w:rsidRDefault="00982359">
      <w:pPr>
        <w:rPr>
          <w:sz w:val="40"/>
          <w:szCs w:val="40"/>
        </w:rPr>
      </w:pPr>
    </w:p>
    <w:p w:rsidR="00982359" w:rsidRDefault="00982359">
      <w:pPr>
        <w:rPr>
          <w:sz w:val="40"/>
          <w:szCs w:val="40"/>
        </w:rPr>
      </w:pPr>
    </w:p>
    <w:p w:rsidR="00982359" w:rsidRDefault="00982359">
      <w:pPr>
        <w:rPr>
          <w:sz w:val="40"/>
          <w:szCs w:val="40"/>
        </w:rPr>
      </w:pPr>
    </w:p>
    <w:p w:rsidR="007E74CF" w:rsidRDefault="007E74CF">
      <w:pPr>
        <w:rPr>
          <w:sz w:val="40"/>
          <w:szCs w:val="40"/>
        </w:rPr>
      </w:pPr>
    </w:p>
    <w:p w:rsidR="00982359" w:rsidRDefault="007E74CF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1337945</wp:posOffset>
            </wp:positionV>
            <wp:extent cx="3556000" cy="2667000"/>
            <wp:effectExtent l="0" t="0" r="6350" b="0"/>
            <wp:wrapTight wrapText="bothSides">
              <wp:wrapPolygon edited="0">
                <wp:start x="0" y="0"/>
                <wp:lineTo x="0" y="21446"/>
                <wp:lineTo x="21523" y="21446"/>
                <wp:lineTo x="2152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E13C94C">
            <wp:simplePos x="0" y="0"/>
            <wp:positionH relativeFrom="margin">
              <wp:align>left</wp:align>
            </wp:positionH>
            <wp:positionV relativeFrom="paragraph">
              <wp:posOffset>1358900</wp:posOffset>
            </wp:positionV>
            <wp:extent cx="3476625" cy="2607945"/>
            <wp:effectExtent l="0" t="3810" r="5715" b="5715"/>
            <wp:wrapTight wrapText="bothSides">
              <wp:wrapPolygon edited="0">
                <wp:start x="-24" y="21568"/>
                <wp:lineTo x="21517" y="21568"/>
                <wp:lineTo x="21517" y="110"/>
                <wp:lineTo x="-24" y="110"/>
                <wp:lineTo x="-24" y="21568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662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359" w:rsidRDefault="007E74CF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</w:t>
      </w:r>
      <w:r>
        <w:rPr>
          <w:noProof/>
        </w:rPr>
        <w:drawing>
          <wp:inline distT="0" distB="0" distL="0" distR="0" wp14:anchorId="77471F68" wp14:editId="7E8CC174">
            <wp:extent cx="4752975" cy="357791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09" cy="359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CF" w:rsidRDefault="007E74CF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12EDF9A0" wp14:editId="4E8E358F">
            <wp:extent cx="5471562" cy="41052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91" cy="413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EC" w:rsidRDefault="000738EC">
      <w:pPr>
        <w:rPr>
          <w:sz w:val="40"/>
          <w:szCs w:val="40"/>
        </w:rPr>
      </w:pPr>
    </w:p>
    <w:p w:rsidR="009451BC" w:rsidRDefault="009451BC">
      <w:pPr>
        <w:rPr>
          <w:noProof/>
        </w:rPr>
      </w:pPr>
    </w:p>
    <w:p w:rsidR="00E9626F" w:rsidRDefault="000738EC" w:rsidP="00FA2536">
      <w:pPr>
        <w:ind w:firstLine="708"/>
        <w:jc w:val="center"/>
        <w:rPr>
          <w:noProof/>
          <w:sz w:val="40"/>
          <w:szCs w:val="40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2" name="Image 22" descr="cid:36bd3131-0823-4fd0-ad1e-04f183bb225f@afejiad.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36bd3131-0823-4fd0-ad1e-04f183bb225f@afejiad.loc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26F">
        <w:rPr>
          <w:noProof/>
        </w:rPr>
        <w:drawing>
          <wp:inline distT="0" distB="0" distL="0" distR="0">
            <wp:extent cx="5551170" cy="370078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EC" w:rsidRDefault="000738EC" w:rsidP="00FA2536">
      <w:pPr>
        <w:ind w:firstLine="708"/>
        <w:jc w:val="center"/>
        <w:rPr>
          <w:noProof/>
          <w:sz w:val="40"/>
          <w:szCs w:val="40"/>
        </w:rPr>
      </w:pPr>
    </w:p>
    <w:p w:rsidR="000738EC" w:rsidRDefault="000738EC" w:rsidP="00FA2536">
      <w:pPr>
        <w:ind w:firstLine="708"/>
        <w:jc w:val="center"/>
        <w:rPr>
          <w:noProof/>
          <w:sz w:val="40"/>
          <w:szCs w:val="40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0" name="Image 20" descr="cid:b1c0a45f-3507-42ff-ae70-afbc7385e7fa@afejiad.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b1c0a45f-3507-42ff-ae70-afbc7385e7fa@afejiad.loc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6F" w:rsidRDefault="00E9626F" w:rsidP="00E9626F">
      <w:pPr>
        <w:ind w:firstLine="708"/>
        <w:jc w:val="center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>
            <wp:extent cx="5760720" cy="4322228"/>
            <wp:effectExtent l="0" t="0" r="0" b="254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1BC" w:rsidRPr="00FA2536" w:rsidRDefault="00FA2536" w:rsidP="000738EC">
      <w:pPr>
        <w:jc w:val="center"/>
        <w:rPr>
          <w:noProof/>
          <w:sz w:val="40"/>
          <w:szCs w:val="40"/>
        </w:rPr>
      </w:pPr>
      <w:r w:rsidRPr="00FA2536">
        <w:rPr>
          <w:noProof/>
          <w:sz w:val="40"/>
          <w:szCs w:val="40"/>
        </w:rPr>
        <w:lastRenderedPageBreak/>
        <w:t>Visite de l’entrepôt</w:t>
      </w:r>
    </w:p>
    <w:p w:rsidR="003F053E" w:rsidRDefault="009451BC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5172075" cy="386895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23" cy="387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3E" w:rsidRDefault="00FA2536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5118100" cy="3838575"/>
            <wp:effectExtent l="0" t="0" r="635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3E" w:rsidRDefault="003F053E">
      <w:pPr>
        <w:rPr>
          <w:sz w:val="40"/>
          <w:szCs w:val="40"/>
        </w:rPr>
      </w:pPr>
    </w:p>
    <w:p w:rsidR="000738EC" w:rsidRDefault="000738EC">
      <w:pPr>
        <w:rPr>
          <w:sz w:val="40"/>
          <w:szCs w:val="40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382135" cy="3286601"/>
            <wp:effectExtent l="0" t="4445" r="0" b="0"/>
            <wp:docPr id="24" name="Image 24" descr="cid:bce96d70-0986-4413-b443-e63aa793b42f@afejiad.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bce96d70-0986-4413-b443-e63aa793b42f@afejiad.loc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4021" cy="328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3E" w:rsidRDefault="003F053E">
      <w:pPr>
        <w:rPr>
          <w:sz w:val="40"/>
          <w:szCs w:val="40"/>
        </w:rPr>
      </w:pPr>
      <w:r>
        <w:rPr>
          <w:sz w:val="40"/>
          <w:szCs w:val="40"/>
        </w:rPr>
        <w:t>Construction et livraison des panneaux pour les affiches</w:t>
      </w:r>
    </w:p>
    <w:p w:rsidR="00115845" w:rsidRDefault="00115845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4B68AA76" wp14:editId="0960519A">
            <wp:extent cx="4857750" cy="36592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42" cy="36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59" w:rsidRDefault="00391C17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076825" cy="3807619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297" cy="380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45" w:rsidRDefault="00115845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4F281191" wp14:editId="4F36BE4B">
            <wp:extent cx="5096623" cy="3810000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67" cy="381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45" w:rsidRDefault="00115845">
      <w:pPr>
        <w:rPr>
          <w:sz w:val="40"/>
          <w:szCs w:val="40"/>
        </w:rPr>
      </w:pPr>
    </w:p>
    <w:p w:rsidR="007E74CF" w:rsidRDefault="000738EC">
      <w:pPr>
        <w:rPr>
          <w:sz w:val="40"/>
          <w:szCs w:val="40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470400" cy="3352800"/>
            <wp:effectExtent l="6350" t="0" r="0" b="0"/>
            <wp:docPr id="23" name="Image 23" descr="cid:d71d00b2-444a-4b86-87e0-e1951b1dd583@afejiad.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d71d00b2-444a-4b86-87e0-e1951b1dd583@afejiad.loc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2051" cy="335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CF" w:rsidRDefault="003F053E" w:rsidP="00115845">
      <w:pPr>
        <w:jc w:val="center"/>
        <w:rPr>
          <w:sz w:val="40"/>
          <w:szCs w:val="40"/>
        </w:rPr>
      </w:pPr>
      <w:r>
        <w:rPr>
          <w:sz w:val="40"/>
          <w:szCs w:val="40"/>
        </w:rPr>
        <w:t>Tri des denrées à l’entrepô</w:t>
      </w:r>
      <w:r w:rsidR="00115845">
        <w:rPr>
          <w:sz w:val="40"/>
          <w:szCs w:val="40"/>
        </w:rPr>
        <w:t>t</w:t>
      </w:r>
      <w:r w:rsidR="00391C17">
        <w:rPr>
          <w:noProof/>
        </w:rPr>
        <w:drawing>
          <wp:inline distT="0" distB="0" distL="0" distR="0">
            <wp:extent cx="5000625" cy="3751390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935" cy="375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EC" w:rsidRDefault="000738EC" w:rsidP="00FA2536">
      <w:pPr>
        <w:jc w:val="center"/>
        <w:rPr>
          <w:sz w:val="40"/>
          <w:szCs w:val="40"/>
        </w:rPr>
      </w:pPr>
    </w:p>
    <w:p w:rsidR="000738EC" w:rsidRDefault="000738EC" w:rsidP="00FA2536">
      <w:pPr>
        <w:jc w:val="center"/>
        <w:rPr>
          <w:sz w:val="40"/>
          <w:szCs w:val="40"/>
        </w:rPr>
      </w:pPr>
      <w:r>
        <w:rPr>
          <w:rFonts w:eastAsia="Times New Roman"/>
          <w:noProof/>
        </w:rPr>
        <w:drawing>
          <wp:inline distT="0" distB="0" distL="0" distR="0">
            <wp:extent cx="5029200" cy="3773757"/>
            <wp:effectExtent l="0" t="0" r="0" b="0"/>
            <wp:docPr id="19" name="Image 19" descr="cid:f46e3cc6-6a0e-4c34-ae29-daf4e2c9d907@afejiad.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f46e3cc6-6a0e-4c34-ae29-daf4e2c9d907@afejiad.loc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869" cy="377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3E" w:rsidRDefault="003F053E" w:rsidP="00115845">
      <w:pPr>
        <w:jc w:val="center"/>
        <w:rPr>
          <w:sz w:val="40"/>
          <w:szCs w:val="40"/>
        </w:rPr>
      </w:pPr>
      <w:r>
        <w:rPr>
          <w:sz w:val="40"/>
          <w:szCs w:val="40"/>
        </w:rPr>
        <w:t>Mise sous pli des flyers et reconditionnement des sachets</w:t>
      </w:r>
    </w:p>
    <w:p w:rsidR="00982359" w:rsidRDefault="00391C17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4895850" cy="3726017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762" cy="373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3E" w:rsidRDefault="003F053E" w:rsidP="00FA2536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Exposition photos guidée par les usagers</w:t>
      </w:r>
    </w:p>
    <w:p w:rsidR="00982359" w:rsidRDefault="00391C17">
      <w:pPr>
        <w:rPr>
          <w:sz w:val="40"/>
          <w:szCs w:val="40"/>
        </w:rPr>
      </w:pPr>
      <w:r>
        <w:rPr>
          <w:rFonts w:eastAsia="Times New Roman"/>
          <w:noProof/>
        </w:rPr>
        <w:drawing>
          <wp:inline distT="0" distB="0" distL="0" distR="0">
            <wp:extent cx="4724400" cy="3543300"/>
            <wp:effectExtent l="0" t="0" r="0" b="0"/>
            <wp:docPr id="9" name="Image 9" descr="cid:16b524dd-7213-4819-80b7-d53fdab0f65e@afejiad.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16b524dd-7213-4819-80b7-d53fdab0f65e@afejiad.loc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067" cy="35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EC" w:rsidRDefault="000738EC">
      <w:pPr>
        <w:rPr>
          <w:sz w:val="40"/>
          <w:szCs w:val="40"/>
        </w:rPr>
      </w:pPr>
      <w:r>
        <w:rPr>
          <w:rFonts w:eastAsia="Times New Roman"/>
          <w:noProof/>
        </w:rPr>
        <w:drawing>
          <wp:inline distT="0" distB="0" distL="0" distR="0">
            <wp:extent cx="5760720" cy="4320540"/>
            <wp:effectExtent l="0" t="0" r="0" b="3810"/>
            <wp:docPr id="21" name="Image 21" descr="cid:722a89a0-f589-4f75-8265-3cf8f77f9c17@afejiad.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722a89a0-f589-4f75-8265-3cf8f77f9c17@afejiad.loc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EC" w:rsidRDefault="000738EC">
      <w:pPr>
        <w:rPr>
          <w:sz w:val="40"/>
          <w:szCs w:val="40"/>
        </w:rPr>
      </w:pPr>
    </w:p>
    <w:p w:rsidR="000738EC" w:rsidRDefault="000738EC">
      <w:pPr>
        <w:rPr>
          <w:sz w:val="40"/>
          <w:szCs w:val="40"/>
        </w:rPr>
      </w:pPr>
    </w:p>
    <w:p w:rsidR="003F053E" w:rsidRDefault="003F053E">
      <w:pPr>
        <w:rPr>
          <w:sz w:val="40"/>
          <w:szCs w:val="40"/>
        </w:rPr>
      </w:pPr>
      <w:r>
        <w:rPr>
          <w:sz w:val="40"/>
          <w:szCs w:val="40"/>
        </w:rPr>
        <w:t>Site de tri dans l’atelier conditionnement à l’IMPRO</w:t>
      </w:r>
    </w:p>
    <w:p w:rsidR="00982359" w:rsidRDefault="00391C17">
      <w:pPr>
        <w:rPr>
          <w:sz w:val="40"/>
          <w:szCs w:val="40"/>
        </w:rPr>
      </w:pPr>
      <w:r>
        <w:rPr>
          <w:rFonts w:eastAsia="Times New Roman"/>
          <w:noProof/>
        </w:rPr>
        <w:drawing>
          <wp:inline distT="0" distB="0" distL="0" distR="0">
            <wp:extent cx="4429125" cy="3320689"/>
            <wp:effectExtent l="0" t="0" r="0" b="0"/>
            <wp:docPr id="10" name="Image 10" descr="cid:52DA2848-77EF-4B89-917F-D412AD5D8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A2848-77EF-4B89-917F-D412AD5D8809" descr="cid:52DA2848-77EF-4B89-917F-D412AD5D8809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726" cy="332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C17" w:rsidRDefault="00391C17">
      <w:pPr>
        <w:rPr>
          <w:sz w:val="40"/>
          <w:szCs w:val="40"/>
        </w:rPr>
      </w:pPr>
      <w:r>
        <w:rPr>
          <w:rFonts w:eastAsia="Times New Roman"/>
          <w:noProof/>
        </w:rPr>
        <w:drawing>
          <wp:inline distT="0" distB="0" distL="0" distR="0">
            <wp:extent cx="5636025" cy="4229100"/>
            <wp:effectExtent l="0" t="0" r="3175" b="0"/>
            <wp:docPr id="12" name="Image 12" descr="cid:95983934-A1A1-4ED3-B5FA-F4EF277FA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983934-A1A1-4ED3-B5FA-F4EF277FAA32" descr="cid:95983934-A1A1-4ED3-B5FA-F4EF277FAA32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126" cy="423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3E" w:rsidRDefault="003F053E">
      <w:pPr>
        <w:rPr>
          <w:sz w:val="40"/>
          <w:szCs w:val="40"/>
        </w:rPr>
      </w:pPr>
    </w:p>
    <w:p w:rsidR="003F053E" w:rsidRDefault="00FA2536" w:rsidP="00115845">
      <w:pPr>
        <w:jc w:val="center"/>
        <w:rPr>
          <w:sz w:val="40"/>
          <w:szCs w:val="40"/>
        </w:rPr>
      </w:pPr>
      <w:r>
        <w:rPr>
          <w:sz w:val="40"/>
          <w:szCs w:val="40"/>
        </w:rPr>
        <w:t>Récolte</w:t>
      </w:r>
      <w:r w:rsidR="003F053E">
        <w:rPr>
          <w:sz w:val="40"/>
          <w:szCs w:val="40"/>
        </w:rPr>
        <w:t xml:space="preserve"> des denrées alimentaires en porte-à-porte</w:t>
      </w:r>
    </w:p>
    <w:p w:rsidR="00391C17" w:rsidRPr="00982359" w:rsidRDefault="00391C17">
      <w:pPr>
        <w:rPr>
          <w:sz w:val="40"/>
          <w:szCs w:val="40"/>
        </w:rPr>
      </w:pPr>
      <w:bookmarkStart w:id="0" w:name="_GoBack"/>
      <w:r>
        <w:rPr>
          <w:rFonts w:eastAsia="Times New Roman"/>
          <w:noProof/>
        </w:rPr>
        <w:drawing>
          <wp:inline distT="0" distB="0" distL="0" distR="0">
            <wp:extent cx="6263640" cy="4697730"/>
            <wp:effectExtent l="1905" t="0" r="5715" b="5715"/>
            <wp:docPr id="14" name="Image 14" descr="cid:849375BF-6473-4064-952D-AB350FE55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9375BF-6473-4064-952D-AB350FE55A08" descr="cid:849375BF-6473-4064-952D-AB350FE55A08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4529" cy="469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1C17" w:rsidRPr="009823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359"/>
    <w:rsid w:val="000738EC"/>
    <w:rsid w:val="00115845"/>
    <w:rsid w:val="00274B0A"/>
    <w:rsid w:val="00391C17"/>
    <w:rsid w:val="003F053E"/>
    <w:rsid w:val="007E74CF"/>
    <w:rsid w:val="009451BC"/>
    <w:rsid w:val="00982359"/>
    <w:rsid w:val="00E9626F"/>
    <w:rsid w:val="00FA2536"/>
    <w:rsid w:val="00FD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875BD"/>
  <w15:chartTrackingRefBased/>
  <w15:docId w15:val="{7E5BE7E5-0B16-417C-BD59-394C7CB56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b1c0a45f-3507-42ff-ae70-afbc7385e7fa@afejiad.loc" TargetMode="External"/><Relationship Id="rId18" Type="http://schemas.openxmlformats.org/officeDocument/2006/relationships/image" Target="cid:bce96d70-0986-4413-b443-e63aa793b42f@afejiad.loc" TargetMode="External"/><Relationship Id="rId26" Type="http://schemas.openxmlformats.org/officeDocument/2006/relationships/image" Target="cid:f46e3cc6-6a0e-4c34-ae29-daf4e2c9d907@afejiad.loc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3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cid:52DA2848-77EF-4B89-917F-D412AD5D8809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cid:16b524dd-7213-4819-80b7-d53fdab0f65e@afejiad.loc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cid:849375BF-6473-4064-952D-AB350FE55A08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cid:d71d00b2-444a-4b86-87e0-e1951b1dd583@afejiad.loc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10" Type="http://schemas.openxmlformats.org/officeDocument/2006/relationships/image" Target="cid:36bd3131-0823-4fd0-ad1e-04f183bb225f@afejiad.loc" TargetMode="External"/><Relationship Id="rId19" Type="http://schemas.openxmlformats.org/officeDocument/2006/relationships/image" Target="media/image13.jpeg"/><Relationship Id="rId31" Type="http://schemas.openxmlformats.org/officeDocument/2006/relationships/image" Target="cid:722a89a0-f589-4f75-8265-3cf8f77f9c17@afejiad.loc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cid:95983934-A1A1-4ED3-B5FA-F4EF277FAA32" TargetMode="External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12</Pages>
  <Words>69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DOUBLET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SOTIERE Steve</dc:creator>
  <cp:keywords/>
  <dc:description/>
  <cp:lastModifiedBy>GUEDES Julie</cp:lastModifiedBy>
  <cp:revision>5</cp:revision>
  <dcterms:created xsi:type="dcterms:W3CDTF">2021-01-25T14:15:00Z</dcterms:created>
  <dcterms:modified xsi:type="dcterms:W3CDTF">2021-01-26T13:42:00Z</dcterms:modified>
</cp:coreProperties>
</file>