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D8" w:rsidRDefault="00482CD8"/>
    <w:p w:rsidR="000658CB" w:rsidRPr="00D062F8" w:rsidRDefault="000658C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F38" w:rsidTr="00680F38">
        <w:trPr>
          <w:trHeight w:val="615"/>
        </w:trPr>
        <w:tc>
          <w:tcPr>
            <w:tcW w:w="9212" w:type="dxa"/>
            <w:vAlign w:val="center"/>
          </w:tcPr>
          <w:p w:rsidR="00680F38" w:rsidRDefault="00680F38" w:rsidP="00680F38">
            <w:pPr>
              <w:jc w:val="center"/>
            </w:pPr>
            <w:r w:rsidRPr="00D062F8">
              <w:rPr>
                <w:b/>
              </w:rPr>
              <w:t>Liste des solutions techniques déclarées conformes au cadre règlementaire de la télésurveillance</w:t>
            </w:r>
          </w:p>
        </w:tc>
      </w:tr>
    </w:tbl>
    <w:p w:rsidR="00D062F8" w:rsidRDefault="00D062F8"/>
    <w:tbl>
      <w:tblPr>
        <w:tblStyle w:val="Tramemoyenne1-Accent1"/>
        <w:tblW w:w="9606" w:type="dxa"/>
        <w:tblInd w:w="-176" w:type="dxa"/>
        <w:tblLook w:val="04A0" w:firstRow="1" w:lastRow="0" w:firstColumn="1" w:lastColumn="0" w:noHBand="0" w:noVBand="1"/>
      </w:tblPr>
      <w:tblGrid>
        <w:gridCol w:w="2089"/>
        <w:gridCol w:w="2026"/>
        <w:gridCol w:w="3097"/>
        <w:gridCol w:w="2394"/>
      </w:tblGrid>
      <w:tr w:rsidR="000658CB" w:rsidTr="0052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658CB" w:rsidRPr="00BB6ADB" w:rsidRDefault="000658CB" w:rsidP="00641038">
            <w:pPr>
              <w:jc w:val="center"/>
              <w:rPr>
                <w:b w:val="0"/>
              </w:rPr>
            </w:pPr>
            <w:r w:rsidRPr="00BB6ADB">
              <w:t>Nom de la solution technique</w:t>
            </w:r>
          </w:p>
        </w:tc>
        <w:tc>
          <w:tcPr>
            <w:tcW w:w="2026" w:type="dxa"/>
            <w:vAlign w:val="center"/>
          </w:tcPr>
          <w:p w:rsidR="000658CB" w:rsidRPr="00BB6ADB" w:rsidRDefault="00BB6ADB" w:rsidP="00641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6ADB">
              <w:t>Société ou établissement</w:t>
            </w:r>
          </w:p>
        </w:tc>
        <w:tc>
          <w:tcPr>
            <w:tcW w:w="3097" w:type="dxa"/>
            <w:vAlign w:val="center"/>
          </w:tcPr>
          <w:p w:rsidR="000658CB" w:rsidRPr="00BB6ADB" w:rsidRDefault="00BB6ADB" w:rsidP="00641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6ADB">
              <w:t>Cahier</w:t>
            </w:r>
            <w:r w:rsidR="006D105C">
              <w:t>(s)</w:t>
            </w:r>
            <w:r w:rsidRPr="00BB6ADB">
              <w:t xml:space="preserve"> des charges de rattachement</w:t>
            </w:r>
          </w:p>
        </w:tc>
        <w:tc>
          <w:tcPr>
            <w:tcW w:w="2394" w:type="dxa"/>
            <w:vAlign w:val="center"/>
          </w:tcPr>
          <w:p w:rsidR="000658CB" w:rsidRPr="00BB6ADB" w:rsidRDefault="00BB6ADB" w:rsidP="006410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6ADB">
              <w:t>Date de complétude du dossier</w:t>
            </w:r>
          </w:p>
        </w:tc>
      </w:tr>
      <w:tr w:rsidR="000658CB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658CB" w:rsidRDefault="00BB6ADB" w:rsidP="00641038">
            <w:proofErr w:type="spellStart"/>
            <w:r>
              <w:t>Diabéo</w:t>
            </w:r>
            <w:proofErr w:type="spellEnd"/>
          </w:p>
        </w:tc>
        <w:tc>
          <w:tcPr>
            <w:tcW w:w="2026" w:type="dxa"/>
            <w:vAlign w:val="center"/>
          </w:tcPr>
          <w:p w:rsidR="000658CB" w:rsidRDefault="00BB6ADB" w:rsidP="0064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Sanofi Aventis</w:t>
            </w:r>
          </w:p>
        </w:tc>
        <w:tc>
          <w:tcPr>
            <w:tcW w:w="3097" w:type="dxa"/>
            <w:vAlign w:val="center"/>
          </w:tcPr>
          <w:p w:rsidR="000658CB" w:rsidRDefault="00621736" w:rsidP="0064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Télésurveillance</w:t>
            </w:r>
            <w:r w:rsidR="00BB6ADB">
              <w:t xml:space="preserve"> du diabète</w:t>
            </w:r>
          </w:p>
        </w:tc>
        <w:tc>
          <w:tcPr>
            <w:tcW w:w="2394" w:type="dxa"/>
            <w:vAlign w:val="center"/>
          </w:tcPr>
          <w:p w:rsidR="00621736" w:rsidRDefault="00BB6ADB" w:rsidP="0064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octobre 2017</w:t>
            </w:r>
          </w:p>
        </w:tc>
      </w:tr>
      <w:tr w:rsidR="000658CB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658CB" w:rsidRDefault="00BB6ADB" w:rsidP="00641038">
            <w:proofErr w:type="spellStart"/>
            <w:r>
              <w:t>Covotem</w:t>
            </w:r>
            <w:proofErr w:type="spellEnd"/>
          </w:p>
        </w:tc>
        <w:tc>
          <w:tcPr>
            <w:tcW w:w="2026" w:type="dxa"/>
            <w:vAlign w:val="center"/>
          </w:tcPr>
          <w:p w:rsidR="000658CB" w:rsidRDefault="00D548E6" w:rsidP="0064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GCS </w:t>
            </w:r>
            <w:proofErr w:type="spellStart"/>
            <w:r>
              <w:t>Normand’e-santé</w:t>
            </w:r>
            <w:proofErr w:type="spellEnd"/>
          </w:p>
        </w:tc>
        <w:tc>
          <w:tcPr>
            <w:tcW w:w="3097" w:type="dxa"/>
            <w:vAlign w:val="center"/>
          </w:tcPr>
          <w:p w:rsidR="00621736" w:rsidRDefault="00621736" w:rsidP="0064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736">
              <w:t xml:space="preserve">Télésurveillance </w:t>
            </w:r>
            <w:r w:rsidR="00BB6ADB">
              <w:t>des patients insuffisants cardiaques chroniques</w:t>
            </w:r>
          </w:p>
        </w:tc>
        <w:tc>
          <w:tcPr>
            <w:tcW w:w="2394" w:type="dxa"/>
            <w:vAlign w:val="center"/>
          </w:tcPr>
          <w:p w:rsidR="000658CB" w:rsidRDefault="00BB6ADB" w:rsidP="0064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 octobre 2017</w:t>
            </w:r>
          </w:p>
        </w:tc>
      </w:tr>
      <w:tr w:rsidR="000658CB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658CB" w:rsidRDefault="00BB6ADB" w:rsidP="00641038">
            <w:proofErr w:type="spellStart"/>
            <w:r>
              <w:t>Insulia</w:t>
            </w:r>
            <w:proofErr w:type="spellEnd"/>
          </w:p>
        </w:tc>
        <w:tc>
          <w:tcPr>
            <w:tcW w:w="2026" w:type="dxa"/>
            <w:vAlign w:val="center"/>
          </w:tcPr>
          <w:p w:rsidR="000658CB" w:rsidRDefault="00BB6ADB" w:rsidP="0064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Voluntis</w:t>
            </w:r>
            <w:proofErr w:type="spellEnd"/>
          </w:p>
        </w:tc>
        <w:tc>
          <w:tcPr>
            <w:tcW w:w="3097" w:type="dxa"/>
            <w:vAlign w:val="center"/>
          </w:tcPr>
          <w:p w:rsidR="000658CB" w:rsidRDefault="00621736" w:rsidP="0064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736">
              <w:t xml:space="preserve">Télésurveillance </w:t>
            </w:r>
            <w:r w:rsidR="00BB6ADB">
              <w:t>du diabète</w:t>
            </w:r>
          </w:p>
        </w:tc>
        <w:tc>
          <w:tcPr>
            <w:tcW w:w="2394" w:type="dxa"/>
            <w:vAlign w:val="center"/>
          </w:tcPr>
          <w:p w:rsidR="00621736" w:rsidRDefault="00BB6ADB" w:rsidP="0064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novembre 2017</w:t>
            </w:r>
          </w:p>
        </w:tc>
      </w:tr>
      <w:tr w:rsidR="00D2651C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D2651C" w:rsidRDefault="00D2651C" w:rsidP="00641038">
            <w:r>
              <w:t xml:space="preserve">1 minute pour mon </w:t>
            </w:r>
            <w:r w:rsidR="00937100">
              <w:t>cœur</w:t>
            </w:r>
          </w:p>
        </w:tc>
        <w:tc>
          <w:tcPr>
            <w:tcW w:w="2026" w:type="dxa"/>
            <w:vAlign w:val="center"/>
          </w:tcPr>
          <w:p w:rsidR="00D2651C" w:rsidRDefault="00D2651C" w:rsidP="0064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Newcard</w:t>
            </w:r>
            <w:proofErr w:type="spellEnd"/>
          </w:p>
        </w:tc>
        <w:tc>
          <w:tcPr>
            <w:tcW w:w="3097" w:type="dxa"/>
            <w:vAlign w:val="center"/>
          </w:tcPr>
          <w:p w:rsidR="00D2651C" w:rsidRPr="00621736" w:rsidRDefault="00D2651C" w:rsidP="0064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D2651C">
              <w:t>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D2651C" w:rsidRDefault="00D2651C" w:rsidP="006410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novembre 2017</w:t>
            </w:r>
          </w:p>
        </w:tc>
      </w:tr>
      <w:tr w:rsidR="00D2651C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D2651C" w:rsidRDefault="00D2651C" w:rsidP="00482CD8">
            <w:r>
              <w:t>Home Monitoring</w:t>
            </w:r>
          </w:p>
        </w:tc>
        <w:tc>
          <w:tcPr>
            <w:tcW w:w="2026" w:type="dxa"/>
            <w:vAlign w:val="center"/>
          </w:tcPr>
          <w:p w:rsidR="00D2651C" w:rsidRDefault="00D2651C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Biotronik</w:t>
            </w:r>
            <w:proofErr w:type="spellEnd"/>
          </w:p>
        </w:tc>
        <w:tc>
          <w:tcPr>
            <w:tcW w:w="3097" w:type="dxa"/>
            <w:vAlign w:val="center"/>
          </w:tcPr>
          <w:p w:rsidR="00D2651C" w:rsidRDefault="00D2651C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1736">
              <w:t xml:space="preserve">Télésurveillance des patients </w:t>
            </w:r>
            <w:r>
              <w:t>porteurs de prothèses cardiaques implantables</w:t>
            </w:r>
          </w:p>
        </w:tc>
        <w:tc>
          <w:tcPr>
            <w:tcW w:w="2394" w:type="dxa"/>
            <w:vAlign w:val="center"/>
          </w:tcPr>
          <w:p w:rsidR="00D2651C" w:rsidRDefault="00D2651C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décembre 2017</w:t>
            </w:r>
          </w:p>
        </w:tc>
      </w:tr>
      <w:tr w:rsidR="006D105C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6D105C" w:rsidRDefault="006D105C" w:rsidP="00482CD8">
            <w:proofErr w:type="spellStart"/>
            <w:r>
              <w:t>NOMHADChronic</w:t>
            </w:r>
            <w:proofErr w:type="spellEnd"/>
          </w:p>
        </w:tc>
        <w:tc>
          <w:tcPr>
            <w:tcW w:w="2026" w:type="dxa"/>
            <w:vAlign w:val="center"/>
          </w:tcPr>
          <w:p w:rsidR="006D105C" w:rsidRDefault="006D105C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CDM e-Health</w:t>
            </w:r>
          </w:p>
        </w:tc>
        <w:tc>
          <w:tcPr>
            <w:tcW w:w="3097" w:type="dxa"/>
            <w:vAlign w:val="center"/>
          </w:tcPr>
          <w:p w:rsidR="006D105C" w:rsidRDefault="00680F38" w:rsidP="007A19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="006D105C">
              <w:t xml:space="preserve">Télésurveillance des patients </w:t>
            </w:r>
            <w:r w:rsidR="006D105C" w:rsidRPr="006D105C">
              <w:t xml:space="preserve">insuffisants </w:t>
            </w:r>
            <w:r w:rsidR="006D105C">
              <w:t>respiratoires</w:t>
            </w:r>
            <w:r w:rsidR="006D105C" w:rsidRPr="006D105C">
              <w:t xml:space="preserve"> chroniques</w:t>
            </w:r>
          </w:p>
          <w:p w:rsidR="006D105C" w:rsidRDefault="00680F38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="006D105C">
              <w:t xml:space="preserve">Télésurveillance des patients </w:t>
            </w:r>
            <w:r w:rsidR="006D105C" w:rsidRPr="006D105C">
              <w:t>insuffisants cardiaques chroniques</w:t>
            </w:r>
          </w:p>
          <w:p w:rsidR="006D105C" w:rsidRPr="00621736" w:rsidRDefault="00680F38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="006D105C"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6D105C" w:rsidRDefault="006D105C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décembre 2017</w:t>
            </w:r>
          </w:p>
        </w:tc>
      </w:tr>
      <w:tr w:rsidR="007A1985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A1985" w:rsidRDefault="007A1985" w:rsidP="00482CD8">
            <w:r>
              <w:t>Latitude NXT</w:t>
            </w:r>
          </w:p>
        </w:tc>
        <w:tc>
          <w:tcPr>
            <w:tcW w:w="2026" w:type="dxa"/>
            <w:vAlign w:val="center"/>
          </w:tcPr>
          <w:p w:rsidR="007A1985" w:rsidRDefault="007A1985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Boston Scientific </w:t>
            </w:r>
          </w:p>
        </w:tc>
        <w:tc>
          <w:tcPr>
            <w:tcW w:w="3097" w:type="dxa"/>
            <w:vAlign w:val="center"/>
          </w:tcPr>
          <w:p w:rsidR="007A1985" w:rsidRDefault="00680F38" w:rsidP="0068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="007A1985">
              <w:t>T</w:t>
            </w:r>
            <w:r w:rsidR="007A1985" w:rsidRPr="00D2651C">
              <w:t>élésurveillance des patients insuffisants cardiaques chroniques</w:t>
            </w:r>
          </w:p>
          <w:p w:rsidR="007A1985" w:rsidRDefault="00680F38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="007A1985" w:rsidRPr="00621736">
              <w:t xml:space="preserve">Télésurveillance des patients </w:t>
            </w:r>
            <w:r w:rsidR="007A1985">
              <w:t>porteurs de prothèses cardiaques implantables</w:t>
            </w:r>
          </w:p>
        </w:tc>
        <w:tc>
          <w:tcPr>
            <w:tcW w:w="2394" w:type="dxa"/>
            <w:vAlign w:val="center"/>
          </w:tcPr>
          <w:p w:rsidR="007A1985" w:rsidRDefault="007A1985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décembre 2017</w:t>
            </w:r>
          </w:p>
        </w:tc>
      </w:tr>
      <w:tr w:rsidR="007A1985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A1985" w:rsidRDefault="007A1985" w:rsidP="00482CD8">
            <w:r>
              <w:t>Merlin.net</w:t>
            </w:r>
          </w:p>
        </w:tc>
        <w:tc>
          <w:tcPr>
            <w:tcW w:w="2026" w:type="dxa"/>
            <w:vAlign w:val="center"/>
          </w:tcPr>
          <w:p w:rsidR="007A1985" w:rsidRDefault="007A1985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Abbott </w:t>
            </w:r>
            <w:proofErr w:type="spellStart"/>
            <w:r>
              <w:t>Medical</w:t>
            </w:r>
            <w:proofErr w:type="spellEnd"/>
            <w:r>
              <w:t xml:space="preserve"> France </w:t>
            </w:r>
          </w:p>
        </w:tc>
        <w:tc>
          <w:tcPr>
            <w:tcW w:w="3097" w:type="dxa"/>
            <w:vAlign w:val="center"/>
          </w:tcPr>
          <w:p w:rsidR="007A1985" w:rsidRDefault="007A1985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1736">
              <w:t xml:space="preserve">Télésurveillance des patients </w:t>
            </w:r>
            <w:r>
              <w:t>porteurs de prothèses cardiaques implantables</w:t>
            </w:r>
          </w:p>
        </w:tc>
        <w:tc>
          <w:tcPr>
            <w:tcW w:w="2394" w:type="dxa"/>
            <w:vAlign w:val="center"/>
          </w:tcPr>
          <w:p w:rsidR="007A1985" w:rsidRDefault="007A1985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 décembre 2017</w:t>
            </w:r>
          </w:p>
        </w:tc>
      </w:tr>
      <w:tr w:rsidR="00937100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37100" w:rsidRDefault="00937100" w:rsidP="00482CD8">
            <w:proofErr w:type="spellStart"/>
            <w:r>
              <w:t>MyDiabby</w:t>
            </w:r>
            <w:proofErr w:type="spellEnd"/>
            <w:r>
              <w:t xml:space="preserve"> Healthcare</w:t>
            </w:r>
          </w:p>
        </w:tc>
        <w:tc>
          <w:tcPr>
            <w:tcW w:w="2026" w:type="dxa"/>
            <w:vAlign w:val="center"/>
          </w:tcPr>
          <w:p w:rsidR="00937100" w:rsidRDefault="0093710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MDHC </w:t>
            </w:r>
          </w:p>
        </w:tc>
        <w:tc>
          <w:tcPr>
            <w:tcW w:w="3097" w:type="dxa"/>
            <w:vAlign w:val="center"/>
          </w:tcPr>
          <w:p w:rsidR="00937100" w:rsidRPr="00621736" w:rsidRDefault="0093710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100">
              <w:t>Télésurveillance du diabète</w:t>
            </w:r>
          </w:p>
        </w:tc>
        <w:tc>
          <w:tcPr>
            <w:tcW w:w="2394" w:type="dxa"/>
            <w:vAlign w:val="center"/>
          </w:tcPr>
          <w:p w:rsidR="00937100" w:rsidRDefault="0093710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décembre 2017</w:t>
            </w:r>
          </w:p>
        </w:tc>
      </w:tr>
      <w:tr w:rsidR="008E029A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8E029A" w:rsidRDefault="008E029A" w:rsidP="00482CD8">
            <w:proofErr w:type="spellStart"/>
            <w:r>
              <w:lastRenderedPageBreak/>
              <w:t>Carelink</w:t>
            </w:r>
            <w:proofErr w:type="spellEnd"/>
          </w:p>
        </w:tc>
        <w:tc>
          <w:tcPr>
            <w:tcW w:w="2026" w:type="dxa"/>
            <w:vAlign w:val="center"/>
          </w:tcPr>
          <w:p w:rsidR="008E029A" w:rsidRDefault="008E029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Medtronic</w:t>
            </w:r>
            <w:proofErr w:type="spellEnd"/>
          </w:p>
        </w:tc>
        <w:tc>
          <w:tcPr>
            <w:tcW w:w="3097" w:type="dxa"/>
            <w:vAlign w:val="center"/>
          </w:tcPr>
          <w:p w:rsidR="008E029A" w:rsidRPr="00041FE2" w:rsidRDefault="008E029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E029A">
              <w:t>Télésurveillance des patients porteurs de prothèses cardiaques implantables</w:t>
            </w:r>
          </w:p>
        </w:tc>
        <w:tc>
          <w:tcPr>
            <w:tcW w:w="2394" w:type="dxa"/>
            <w:vAlign w:val="center"/>
          </w:tcPr>
          <w:p w:rsidR="008E029A" w:rsidRDefault="008E029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janvier 2018</w:t>
            </w:r>
          </w:p>
        </w:tc>
      </w:tr>
      <w:tr w:rsidR="008E029A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8E029A" w:rsidRDefault="008E029A" w:rsidP="00482CD8">
            <w:proofErr w:type="spellStart"/>
            <w:r>
              <w:t>Implicity</w:t>
            </w:r>
            <w:proofErr w:type="spellEnd"/>
            <w:r>
              <w:t xml:space="preserve"> insuffisance cardiaque</w:t>
            </w:r>
          </w:p>
        </w:tc>
        <w:tc>
          <w:tcPr>
            <w:tcW w:w="2026" w:type="dxa"/>
            <w:vAlign w:val="center"/>
          </w:tcPr>
          <w:p w:rsidR="008E029A" w:rsidRDefault="008E029A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Implicity</w:t>
            </w:r>
            <w:proofErr w:type="spellEnd"/>
          </w:p>
        </w:tc>
        <w:tc>
          <w:tcPr>
            <w:tcW w:w="3097" w:type="dxa"/>
            <w:vAlign w:val="center"/>
          </w:tcPr>
          <w:p w:rsidR="008E029A" w:rsidRPr="00937100" w:rsidRDefault="008E029A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A9B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8E029A" w:rsidRDefault="008E029A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janvier 2018</w:t>
            </w:r>
          </w:p>
        </w:tc>
      </w:tr>
      <w:tr w:rsidR="008E029A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8E029A" w:rsidRDefault="008E029A" w:rsidP="00482CD8">
            <w:proofErr w:type="spellStart"/>
            <w:r>
              <w:t>Smartview</w:t>
            </w:r>
            <w:proofErr w:type="spellEnd"/>
          </w:p>
        </w:tc>
        <w:tc>
          <w:tcPr>
            <w:tcW w:w="2026" w:type="dxa"/>
            <w:vAlign w:val="center"/>
          </w:tcPr>
          <w:p w:rsidR="008E029A" w:rsidRDefault="008E029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Sorin</w:t>
            </w:r>
            <w:proofErr w:type="spellEnd"/>
            <w:r>
              <w:t xml:space="preserve"> CRM</w:t>
            </w:r>
          </w:p>
        </w:tc>
        <w:tc>
          <w:tcPr>
            <w:tcW w:w="3097" w:type="dxa"/>
            <w:vAlign w:val="center"/>
          </w:tcPr>
          <w:p w:rsidR="008E029A" w:rsidRPr="00F83A9B" w:rsidRDefault="008E029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212FC">
              <w:t>Télésurveillance des patients porteurs de prothèses cardiaques implantables</w:t>
            </w:r>
          </w:p>
        </w:tc>
        <w:tc>
          <w:tcPr>
            <w:tcW w:w="2394" w:type="dxa"/>
            <w:vAlign w:val="center"/>
          </w:tcPr>
          <w:p w:rsidR="008E029A" w:rsidRDefault="008E029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janvier 2018</w:t>
            </w:r>
          </w:p>
        </w:tc>
      </w:tr>
      <w:tr w:rsidR="00FA26E9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A26E9" w:rsidRDefault="00FA26E9" w:rsidP="00482CD8">
            <w:r>
              <w:t>Cardio +</w:t>
            </w:r>
          </w:p>
        </w:tc>
        <w:tc>
          <w:tcPr>
            <w:tcW w:w="2026" w:type="dxa"/>
            <w:vAlign w:val="center"/>
          </w:tcPr>
          <w:p w:rsidR="00FA26E9" w:rsidRDefault="00FA26E9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Bepatient</w:t>
            </w:r>
            <w:proofErr w:type="spellEnd"/>
          </w:p>
        </w:tc>
        <w:tc>
          <w:tcPr>
            <w:tcW w:w="3097" w:type="dxa"/>
            <w:vAlign w:val="center"/>
          </w:tcPr>
          <w:p w:rsidR="00FA26E9" w:rsidRPr="00041FE2" w:rsidRDefault="00FA26E9" w:rsidP="00041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FA26E9" w:rsidRDefault="00FA26E9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février 2018</w:t>
            </w:r>
          </w:p>
        </w:tc>
      </w:tr>
      <w:tr w:rsidR="009255D1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255D1" w:rsidRDefault="009255D1" w:rsidP="00482CD8">
            <w:proofErr w:type="spellStart"/>
            <w:r>
              <w:t>Aviitam</w:t>
            </w:r>
            <w:proofErr w:type="spellEnd"/>
          </w:p>
        </w:tc>
        <w:tc>
          <w:tcPr>
            <w:tcW w:w="2026" w:type="dxa"/>
            <w:vAlign w:val="center"/>
          </w:tcPr>
          <w:p w:rsidR="009255D1" w:rsidRDefault="009255D1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Aviitam</w:t>
            </w:r>
            <w:proofErr w:type="spellEnd"/>
          </w:p>
        </w:tc>
        <w:tc>
          <w:tcPr>
            <w:tcW w:w="3097" w:type="dxa"/>
            <w:vAlign w:val="center"/>
          </w:tcPr>
          <w:p w:rsidR="009255D1" w:rsidRPr="00A100AB" w:rsidRDefault="009255D1" w:rsidP="00041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55D1">
              <w:t>Télésurveillance du diabète</w:t>
            </w:r>
          </w:p>
        </w:tc>
        <w:tc>
          <w:tcPr>
            <w:tcW w:w="2394" w:type="dxa"/>
            <w:vAlign w:val="center"/>
          </w:tcPr>
          <w:p w:rsidR="009255D1" w:rsidRDefault="009255D1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 février 2018</w:t>
            </w:r>
          </w:p>
        </w:tc>
      </w:tr>
      <w:tr w:rsidR="00ED16D2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ED16D2" w:rsidRDefault="00CD4BBD" w:rsidP="00047D5C">
            <w:r>
              <w:t>Adel Santé</w:t>
            </w:r>
          </w:p>
        </w:tc>
        <w:tc>
          <w:tcPr>
            <w:tcW w:w="2026" w:type="dxa"/>
            <w:vAlign w:val="center"/>
          </w:tcPr>
          <w:p w:rsidR="00ED16D2" w:rsidRDefault="00ED16D2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Datamedcare</w:t>
            </w:r>
            <w:proofErr w:type="spellEnd"/>
          </w:p>
        </w:tc>
        <w:tc>
          <w:tcPr>
            <w:tcW w:w="3097" w:type="dxa"/>
            <w:vAlign w:val="center"/>
          </w:tcPr>
          <w:p w:rsidR="00ED16D2" w:rsidRDefault="00BB6C15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ED16D2" w:rsidRDefault="00BB6C15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mars 2018</w:t>
            </w:r>
          </w:p>
        </w:tc>
      </w:tr>
      <w:tr w:rsidR="005009E0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009E0" w:rsidRDefault="005009E0" w:rsidP="00047D5C">
            <w:proofErr w:type="spellStart"/>
            <w:r>
              <w:t>Chronic</w:t>
            </w:r>
            <w:proofErr w:type="spellEnd"/>
            <w:r>
              <w:t xml:space="preserve"> Care </w:t>
            </w:r>
            <w:proofErr w:type="spellStart"/>
            <w:r>
              <w:t>Connec</w:t>
            </w:r>
            <w:r w:rsidR="0009165C">
              <w:t>t</w:t>
            </w:r>
            <w:proofErr w:type="spellEnd"/>
            <w:r w:rsidR="0009165C">
              <w:t xml:space="preserve"> Pneumolo</w:t>
            </w:r>
            <w:r>
              <w:t>gie</w:t>
            </w:r>
          </w:p>
        </w:tc>
        <w:tc>
          <w:tcPr>
            <w:tcW w:w="2026" w:type="dxa"/>
            <w:vAlign w:val="center"/>
          </w:tcPr>
          <w:p w:rsidR="005009E0" w:rsidRDefault="005009E0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Vitalaire</w:t>
            </w:r>
            <w:proofErr w:type="spellEnd"/>
          </w:p>
        </w:tc>
        <w:tc>
          <w:tcPr>
            <w:tcW w:w="3097" w:type="dxa"/>
            <w:vAlign w:val="center"/>
          </w:tcPr>
          <w:p w:rsidR="005009E0" w:rsidRPr="00167D52" w:rsidRDefault="005009E0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5009E0" w:rsidRDefault="005009E0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mars 2018</w:t>
            </w:r>
          </w:p>
        </w:tc>
      </w:tr>
      <w:tr w:rsidR="005009E0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009E0" w:rsidRDefault="005009E0" w:rsidP="00047D5C">
            <w:proofErr w:type="spellStart"/>
            <w:r>
              <w:t>Optified</w:t>
            </w:r>
            <w:proofErr w:type="spellEnd"/>
            <w:r>
              <w:t xml:space="preserve"> self</w:t>
            </w:r>
          </w:p>
        </w:tc>
        <w:tc>
          <w:tcPr>
            <w:tcW w:w="2026" w:type="dxa"/>
            <w:vAlign w:val="center"/>
          </w:tcPr>
          <w:p w:rsidR="005009E0" w:rsidRDefault="005009E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Almerys</w:t>
            </w:r>
            <w:proofErr w:type="spellEnd"/>
          </w:p>
        </w:tc>
        <w:tc>
          <w:tcPr>
            <w:tcW w:w="3097" w:type="dxa"/>
            <w:vAlign w:val="center"/>
          </w:tcPr>
          <w:p w:rsidR="005009E0" w:rsidRPr="00167D52" w:rsidRDefault="005009E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0AB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5009E0" w:rsidRDefault="005009E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mars 2018</w:t>
            </w:r>
          </w:p>
        </w:tc>
      </w:tr>
      <w:tr w:rsidR="005009E0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009E0" w:rsidRDefault="005009E0" w:rsidP="00047D5C">
            <w:proofErr w:type="spellStart"/>
            <w:r>
              <w:t>Chronic</w:t>
            </w:r>
            <w:proofErr w:type="spellEnd"/>
            <w:r>
              <w:t xml:space="preserve"> Care </w:t>
            </w:r>
            <w:proofErr w:type="spellStart"/>
            <w:r>
              <w:t>Connec</w:t>
            </w:r>
            <w:r w:rsidR="0009165C">
              <w:t>t</w:t>
            </w:r>
            <w:proofErr w:type="spellEnd"/>
            <w:r w:rsidR="0009165C">
              <w:t xml:space="preserve"> Pneumolo</w:t>
            </w:r>
            <w:r>
              <w:t>gie</w:t>
            </w:r>
          </w:p>
        </w:tc>
        <w:tc>
          <w:tcPr>
            <w:tcW w:w="2026" w:type="dxa"/>
            <w:vAlign w:val="center"/>
          </w:tcPr>
          <w:p w:rsidR="005009E0" w:rsidRDefault="005009E0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Orkyn</w:t>
            </w:r>
            <w:proofErr w:type="spellEnd"/>
          </w:p>
        </w:tc>
        <w:tc>
          <w:tcPr>
            <w:tcW w:w="3097" w:type="dxa"/>
            <w:vAlign w:val="center"/>
          </w:tcPr>
          <w:p w:rsidR="005009E0" w:rsidRPr="00167D52" w:rsidRDefault="005009E0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5009E0" w:rsidRDefault="005009E0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mars 2018</w:t>
            </w:r>
          </w:p>
        </w:tc>
      </w:tr>
      <w:tr w:rsidR="005009E0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009E0" w:rsidRDefault="005009E0" w:rsidP="00047D5C">
            <w:r>
              <w:t xml:space="preserve">EO </w:t>
            </w:r>
            <w:proofErr w:type="spellStart"/>
            <w:r>
              <w:t>eServicing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</w:p>
        </w:tc>
        <w:tc>
          <w:tcPr>
            <w:tcW w:w="2026" w:type="dxa"/>
            <w:vAlign w:val="center"/>
          </w:tcPr>
          <w:p w:rsidR="005009E0" w:rsidRDefault="005009E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Eove</w:t>
            </w:r>
            <w:proofErr w:type="spellEnd"/>
          </w:p>
        </w:tc>
        <w:tc>
          <w:tcPr>
            <w:tcW w:w="3097" w:type="dxa"/>
            <w:vAlign w:val="center"/>
          </w:tcPr>
          <w:p w:rsidR="005009E0" w:rsidRPr="00167D52" w:rsidRDefault="005009E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5009E0" w:rsidRDefault="005009E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mars 2018</w:t>
            </w:r>
          </w:p>
        </w:tc>
      </w:tr>
      <w:tr w:rsidR="00B613B8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613B8" w:rsidRDefault="00B613B8" w:rsidP="00047D5C">
            <w:r>
              <w:t>C-WE</w:t>
            </w:r>
          </w:p>
        </w:tc>
        <w:tc>
          <w:tcPr>
            <w:tcW w:w="2026" w:type="dxa"/>
            <w:vAlign w:val="center"/>
          </w:tcPr>
          <w:p w:rsidR="00B613B8" w:rsidRDefault="00B613B8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Serviligne</w:t>
            </w:r>
            <w:proofErr w:type="spellEnd"/>
            <w:r>
              <w:t xml:space="preserve"> Développement</w:t>
            </w:r>
          </w:p>
        </w:tc>
        <w:tc>
          <w:tcPr>
            <w:tcW w:w="3097" w:type="dxa"/>
            <w:vAlign w:val="center"/>
          </w:tcPr>
          <w:p w:rsidR="00B613B8" w:rsidRDefault="00B613B8" w:rsidP="00B613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B613B8" w:rsidRDefault="00B613B8" w:rsidP="00B613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B613B8" w:rsidRDefault="00B613B8" w:rsidP="00B613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  <w:p w:rsidR="00B613B8" w:rsidRPr="00167D52" w:rsidRDefault="00B613B8" w:rsidP="00B613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B613B8" w:rsidRDefault="00B613B8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 avril 2018</w:t>
            </w:r>
          </w:p>
        </w:tc>
      </w:tr>
      <w:tr w:rsidR="007F22B5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F22B5" w:rsidRDefault="007F22B5" w:rsidP="00047D5C">
            <w:r>
              <w:t>Adel Santé</w:t>
            </w:r>
          </w:p>
        </w:tc>
        <w:tc>
          <w:tcPr>
            <w:tcW w:w="2026" w:type="dxa"/>
            <w:vAlign w:val="center"/>
          </w:tcPr>
          <w:p w:rsidR="007F22B5" w:rsidRDefault="00DE2761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France </w:t>
            </w:r>
            <w:proofErr w:type="spellStart"/>
            <w:r>
              <w:t>Oxygene</w:t>
            </w:r>
            <w:proofErr w:type="spellEnd"/>
          </w:p>
        </w:tc>
        <w:tc>
          <w:tcPr>
            <w:tcW w:w="3097" w:type="dxa"/>
            <w:vAlign w:val="center"/>
          </w:tcPr>
          <w:p w:rsidR="007F22B5" w:rsidRDefault="007F22B5" w:rsidP="00B61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7F22B5" w:rsidRDefault="007F22B5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avril 2018</w:t>
            </w:r>
          </w:p>
        </w:tc>
      </w:tr>
      <w:tr w:rsidR="007F22B5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F22B5" w:rsidRDefault="007F22B5" w:rsidP="00047D5C">
            <w:r>
              <w:lastRenderedPageBreak/>
              <w:t>Adel Santé</w:t>
            </w:r>
          </w:p>
        </w:tc>
        <w:tc>
          <w:tcPr>
            <w:tcW w:w="2026" w:type="dxa"/>
            <w:vAlign w:val="center"/>
          </w:tcPr>
          <w:p w:rsidR="007F22B5" w:rsidRDefault="00DE2761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Vivisol</w:t>
            </w:r>
            <w:proofErr w:type="spellEnd"/>
          </w:p>
        </w:tc>
        <w:tc>
          <w:tcPr>
            <w:tcW w:w="3097" w:type="dxa"/>
            <w:vAlign w:val="center"/>
          </w:tcPr>
          <w:p w:rsidR="007F22B5" w:rsidRDefault="007F22B5" w:rsidP="00B613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7F22B5" w:rsidRDefault="007F22B5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avril 2018</w:t>
            </w:r>
          </w:p>
        </w:tc>
      </w:tr>
      <w:tr w:rsidR="007F22B5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F22B5" w:rsidRDefault="007F22B5" w:rsidP="00047D5C">
            <w:r>
              <w:t>Adel Santé</w:t>
            </w:r>
          </w:p>
        </w:tc>
        <w:tc>
          <w:tcPr>
            <w:tcW w:w="2026" w:type="dxa"/>
            <w:vAlign w:val="center"/>
          </w:tcPr>
          <w:p w:rsidR="007F22B5" w:rsidRDefault="00DE2761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MBAR</w:t>
            </w:r>
          </w:p>
        </w:tc>
        <w:tc>
          <w:tcPr>
            <w:tcW w:w="3097" w:type="dxa"/>
            <w:vAlign w:val="center"/>
          </w:tcPr>
          <w:p w:rsidR="007F22B5" w:rsidRDefault="007F22B5" w:rsidP="00B61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7F22B5" w:rsidRDefault="007F22B5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avril 2018</w:t>
            </w:r>
          </w:p>
        </w:tc>
      </w:tr>
      <w:tr w:rsidR="00BA2A24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A2A24" w:rsidRDefault="00BA2A24" w:rsidP="00047D5C">
            <w:proofErr w:type="spellStart"/>
            <w:r>
              <w:t>AirView</w:t>
            </w:r>
            <w:proofErr w:type="spellEnd"/>
            <w:r>
              <w:t xml:space="preserve"> – NIV </w:t>
            </w:r>
            <w:proofErr w:type="spellStart"/>
            <w:r>
              <w:t>Alerts</w:t>
            </w:r>
            <w:proofErr w:type="spellEnd"/>
          </w:p>
          <w:p w:rsidR="00BA2A24" w:rsidRDefault="00BA2A24" w:rsidP="00047D5C">
            <w:r>
              <w:t>Prisma CLOUD</w:t>
            </w:r>
          </w:p>
        </w:tc>
        <w:tc>
          <w:tcPr>
            <w:tcW w:w="2026" w:type="dxa"/>
            <w:vAlign w:val="center"/>
          </w:tcPr>
          <w:p w:rsidR="00BA2A24" w:rsidRDefault="00BA2A24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SOS Oxygène</w:t>
            </w:r>
          </w:p>
          <w:p w:rsidR="00BA2A24" w:rsidRDefault="00BA2A24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Garonne</w:t>
            </w:r>
          </w:p>
        </w:tc>
        <w:tc>
          <w:tcPr>
            <w:tcW w:w="3097" w:type="dxa"/>
            <w:vAlign w:val="center"/>
          </w:tcPr>
          <w:p w:rsidR="00BA2A24" w:rsidRPr="00167D52" w:rsidRDefault="00BA2A24" w:rsidP="00B613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BA2A24" w:rsidRDefault="00BA2A24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 avril 2018</w:t>
            </w:r>
          </w:p>
        </w:tc>
      </w:tr>
      <w:tr w:rsidR="00171A47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171A47" w:rsidRDefault="00171A47" w:rsidP="00171A47">
            <w:proofErr w:type="spellStart"/>
            <w:r>
              <w:t>AirView</w:t>
            </w:r>
            <w:proofErr w:type="spellEnd"/>
            <w:r>
              <w:t xml:space="preserve"> – NIV </w:t>
            </w:r>
            <w:proofErr w:type="spellStart"/>
            <w:r>
              <w:t>Alerts</w:t>
            </w:r>
            <w:proofErr w:type="spellEnd"/>
          </w:p>
          <w:p w:rsidR="00171A47" w:rsidRDefault="00171A47" w:rsidP="00047D5C"/>
        </w:tc>
        <w:tc>
          <w:tcPr>
            <w:tcW w:w="2026" w:type="dxa"/>
            <w:vAlign w:val="center"/>
          </w:tcPr>
          <w:p w:rsidR="00995FE4" w:rsidRDefault="00171A47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Sysmed</w:t>
            </w:r>
            <w:proofErr w:type="spellEnd"/>
            <w:r>
              <w:t xml:space="preserve"> </w:t>
            </w:r>
          </w:p>
          <w:p w:rsidR="00171A47" w:rsidRDefault="00171A47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</w:t>
            </w:r>
            <w:r w:rsidR="00995FE4">
              <w:t>s</w:t>
            </w:r>
            <w:r>
              <w:t>tance</w:t>
            </w:r>
          </w:p>
        </w:tc>
        <w:tc>
          <w:tcPr>
            <w:tcW w:w="3097" w:type="dxa"/>
            <w:vAlign w:val="center"/>
          </w:tcPr>
          <w:p w:rsidR="00171A47" w:rsidRPr="00167D52" w:rsidRDefault="00171A47" w:rsidP="00B61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7D52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171A47" w:rsidRDefault="00171A47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avril 2018</w:t>
            </w:r>
          </w:p>
        </w:tc>
      </w:tr>
      <w:tr w:rsidR="003B669F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3B669F" w:rsidRDefault="003B669F" w:rsidP="00171A47">
            <w:proofErr w:type="spellStart"/>
            <w:r>
              <w:t>Colnec</w:t>
            </w:r>
            <w:proofErr w:type="spellEnd"/>
          </w:p>
        </w:tc>
        <w:tc>
          <w:tcPr>
            <w:tcW w:w="2026" w:type="dxa"/>
            <w:vAlign w:val="center"/>
          </w:tcPr>
          <w:p w:rsidR="003B669F" w:rsidRDefault="003B669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Colnec</w:t>
            </w:r>
            <w:proofErr w:type="spellEnd"/>
            <w:r>
              <w:t xml:space="preserve"> Health</w:t>
            </w:r>
          </w:p>
        </w:tc>
        <w:tc>
          <w:tcPr>
            <w:tcW w:w="3097" w:type="dxa"/>
            <w:vAlign w:val="center"/>
          </w:tcPr>
          <w:p w:rsidR="003B669F" w:rsidRDefault="003B669F" w:rsidP="003B6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3B669F" w:rsidRDefault="003B669F" w:rsidP="003B6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3B669F" w:rsidRDefault="003B669F" w:rsidP="003B6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  <w:p w:rsidR="003B669F" w:rsidRPr="00167D52" w:rsidRDefault="003B669F" w:rsidP="003B6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3B669F" w:rsidRDefault="003B669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 mai</w:t>
            </w:r>
            <w:r w:rsidR="00834CED">
              <w:t xml:space="preserve"> 2018</w:t>
            </w:r>
          </w:p>
        </w:tc>
      </w:tr>
      <w:tr w:rsidR="00DC5BCB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DC5BCB" w:rsidRDefault="003750D3" w:rsidP="00171A47">
            <w:proofErr w:type="spellStart"/>
            <w:r>
              <w:t>Satelia</w:t>
            </w:r>
            <w:proofErr w:type="spellEnd"/>
          </w:p>
        </w:tc>
        <w:tc>
          <w:tcPr>
            <w:tcW w:w="2026" w:type="dxa"/>
            <w:vAlign w:val="center"/>
          </w:tcPr>
          <w:p w:rsidR="00DC5BCB" w:rsidRDefault="003750D3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NP </w:t>
            </w:r>
            <w:proofErr w:type="spellStart"/>
            <w:r>
              <w:t>Medical</w:t>
            </w:r>
            <w:proofErr w:type="spellEnd"/>
          </w:p>
        </w:tc>
        <w:tc>
          <w:tcPr>
            <w:tcW w:w="3097" w:type="dxa"/>
            <w:vAlign w:val="center"/>
          </w:tcPr>
          <w:p w:rsidR="00DC5BCB" w:rsidRDefault="003750D3" w:rsidP="003B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Télésurveillance des patients </w:t>
            </w:r>
            <w:r w:rsidRPr="006D105C">
              <w:t>insuffisants cardiaques chroniques</w:t>
            </w:r>
          </w:p>
        </w:tc>
        <w:tc>
          <w:tcPr>
            <w:tcW w:w="2394" w:type="dxa"/>
            <w:vAlign w:val="center"/>
          </w:tcPr>
          <w:p w:rsidR="00DC5BCB" w:rsidRDefault="003750D3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mai</w:t>
            </w:r>
            <w:r w:rsidR="006E4DC3">
              <w:t xml:space="preserve"> 2018</w:t>
            </w:r>
          </w:p>
        </w:tc>
      </w:tr>
      <w:tr w:rsidR="00CF745F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CF745F" w:rsidRPr="00D23436" w:rsidRDefault="00CF745F" w:rsidP="00171A47">
            <w:pPr>
              <w:rPr>
                <w:lang w:val="en-US"/>
              </w:rPr>
            </w:pPr>
            <w:proofErr w:type="spellStart"/>
            <w:r w:rsidRPr="00D23436">
              <w:rPr>
                <w:lang w:val="en-US"/>
              </w:rPr>
              <w:t>Homeperf.care</w:t>
            </w:r>
            <w:proofErr w:type="spellEnd"/>
          </w:p>
          <w:p w:rsidR="00D23436" w:rsidRPr="00D23436" w:rsidRDefault="00D23436" w:rsidP="00171A47">
            <w:pPr>
              <w:rPr>
                <w:lang w:val="en-US"/>
              </w:rPr>
            </w:pPr>
            <w:proofErr w:type="spellStart"/>
            <w:r w:rsidRPr="00D23436">
              <w:rPr>
                <w:lang w:val="en-US"/>
              </w:rPr>
              <w:t>Domicalis</w:t>
            </w:r>
            <w:proofErr w:type="spellEnd"/>
          </w:p>
          <w:p w:rsidR="00CF745F" w:rsidRPr="00D23436" w:rsidRDefault="00CF745F" w:rsidP="00171A47">
            <w:pPr>
              <w:rPr>
                <w:lang w:val="en-US"/>
              </w:rPr>
            </w:pPr>
            <w:proofErr w:type="spellStart"/>
            <w:r w:rsidRPr="00D23436">
              <w:rPr>
                <w:lang w:val="en-US"/>
              </w:rPr>
              <w:t>AirView</w:t>
            </w:r>
            <w:proofErr w:type="spellEnd"/>
            <w:r w:rsidR="00D23436">
              <w:rPr>
                <w:lang w:val="en-US"/>
              </w:rPr>
              <w:t xml:space="preserve"> </w:t>
            </w:r>
            <w:r w:rsidR="00D23436" w:rsidRPr="00960B1C">
              <w:rPr>
                <w:lang w:val="en-US"/>
              </w:rPr>
              <w:t>– NIV Alerts</w:t>
            </w:r>
          </w:p>
        </w:tc>
        <w:tc>
          <w:tcPr>
            <w:tcW w:w="2026" w:type="dxa"/>
            <w:vAlign w:val="center"/>
          </w:tcPr>
          <w:p w:rsidR="00CF745F" w:rsidRDefault="00CF745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Homeperf</w:t>
            </w:r>
            <w:proofErr w:type="spellEnd"/>
          </w:p>
        </w:tc>
        <w:tc>
          <w:tcPr>
            <w:tcW w:w="3097" w:type="dxa"/>
            <w:vAlign w:val="center"/>
          </w:tcPr>
          <w:p w:rsidR="00CF745F" w:rsidRDefault="00CF745F" w:rsidP="003B66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CF745F" w:rsidRDefault="00CF745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mai</w:t>
            </w:r>
            <w:r w:rsidR="006E4DC3">
              <w:t xml:space="preserve"> 2018</w:t>
            </w:r>
          </w:p>
        </w:tc>
      </w:tr>
      <w:tr w:rsidR="000C304C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C304C" w:rsidRDefault="000C304C" w:rsidP="00171A47">
            <w:r>
              <w:t>ARPADOM</w:t>
            </w:r>
          </w:p>
        </w:tc>
        <w:tc>
          <w:tcPr>
            <w:tcW w:w="2026" w:type="dxa"/>
            <w:vAlign w:val="center"/>
          </w:tcPr>
          <w:p w:rsidR="000C304C" w:rsidRDefault="000C304C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AGIR à dom Assistance</w:t>
            </w:r>
          </w:p>
        </w:tc>
        <w:tc>
          <w:tcPr>
            <w:tcW w:w="3097" w:type="dxa"/>
            <w:vAlign w:val="center"/>
          </w:tcPr>
          <w:p w:rsidR="000C304C" w:rsidRPr="00FA26E9" w:rsidRDefault="000C304C" w:rsidP="003B6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0C304C" w:rsidRDefault="000C304C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mai</w:t>
            </w:r>
            <w:r w:rsidR="006E4DC3">
              <w:t xml:space="preserve"> 2018</w:t>
            </w:r>
          </w:p>
        </w:tc>
      </w:tr>
      <w:tr w:rsidR="004020FF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020FF" w:rsidRDefault="004020FF" w:rsidP="00171A47">
            <w:proofErr w:type="spellStart"/>
            <w:r w:rsidRPr="00FA26E9">
              <w:t>AirView</w:t>
            </w:r>
            <w:proofErr w:type="spellEnd"/>
            <w:r w:rsidRPr="00FA26E9">
              <w:t xml:space="preserve"> – NIV </w:t>
            </w:r>
            <w:proofErr w:type="spellStart"/>
            <w:r w:rsidRPr="00FA26E9">
              <w:t>Alerts</w:t>
            </w:r>
            <w:proofErr w:type="spellEnd"/>
          </w:p>
        </w:tc>
        <w:tc>
          <w:tcPr>
            <w:tcW w:w="2026" w:type="dxa"/>
            <w:vAlign w:val="center"/>
          </w:tcPr>
          <w:p w:rsidR="004020FF" w:rsidRDefault="004020F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SOS Oxygène</w:t>
            </w:r>
          </w:p>
        </w:tc>
        <w:tc>
          <w:tcPr>
            <w:tcW w:w="3097" w:type="dxa"/>
            <w:vAlign w:val="center"/>
          </w:tcPr>
          <w:p w:rsidR="004020FF" w:rsidRPr="00FA26E9" w:rsidRDefault="004020FF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4020FF" w:rsidRDefault="004020F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mai</w:t>
            </w:r>
            <w:r w:rsidR="006E4DC3">
              <w:t xml:space="preserve"> 2018</w:t>
            </w:r>
          </w:p>
        </w:tc>
      </w:tr>
      <w:tr w:rsidR="00257820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257820" w:rsidRPr="00FA26E9" w:rsidRDefault="00257820" w:rsidP="00171A47">
            <w:proofErr w:type="spellStart"/>
            <w:r w:rsidRPr="00FA26E9">
              <w:t>AirView</w:t>
            </w:r>
            <w:proofErr w:type="spellEnd"/>
            <w:r w:rsidRPr="00FA26E9">
              <w:t xml:space="preserve"> – NIV </w:t>
            </w:r>
            <w:proofErr w:type="spellStart"/>
            <w:r w:rsidRPr="00FA26E9">
              <w:t>Alerts</w:t>
            </w:r>
            <w:proofErr w:type="spellEnd"/>
          </w:p>
        </w:tc>
        <w:tc>
          <w:tcPr>
            <w:tcW w:w="2026" w:type="dxa"/>
            <w:vAlign w:val="center"/>
          </w:tcPr>
          <w:p w:rsidR="00257820" w:rsidRDefault="0025782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VK Med/</w:t>
            </w:r>
            <w:proofErr w:type="spellStart"/>
            <w:r>
              <w:t>Medopale</w:t>
            </w:r>
            <w:proofErr w:type="spellEnd"/>
          </w:p>
        </w:tc>
        <w:tc>
          <w:tcPr>
            <w:tcW w:w="3097" w:type="dxa"/>
            <w:vAlign w:val="center"/>
          </w:tcPr>
          <w:p w:rsidR="00257820" w:rsidRPr="00FA26E9" w:rsidRDefault="006E4DC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257820" w:rsidRDefault="006E4DC3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juin 2018</w:t>
            </w:r>
          </w:p>
        </w:tc>
      </w:tr>
      <w:tr w:rsidR="007F7BC5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F7BC5" w:rsidRPr="00960B1C" w:rsidRDefault="007F7BC5" w:rsidP="00171A47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7F7BC5" w:rsidRPr="00960B1C" w:rsidRDefault="007F7BC5" w:rsidP="00171A47">
            <w:pPr>
              <w:rPr>
                <w:lang w:val="en-US"/>
              </w:rPr>
            </w:pPr>
            <w:r w:rsidRPr="00960B1C">
              <w:rPr>
                <w:lang w:val="en-US"/>
              </w:rPr>
              <w:t xml:space="preserve">Chronic Care Connect </w:t>
            </w:r>
            <w:proofErr w:type="spellStart"/>
            <w:r w:rsidRPr="00960B1C">
              <w:rPr>
                <w:lang w:val="en-US"/>
              </w:rPr>
              <w:t>Pneumologie</w:t>
            </w:r>
            <w:proofErr w:type="spellEnd"/>
          </w:p>
        </w:tc>
        <w:tc>
          <w:tcPr>
            <w:tcW w:w="2026" w:type="dxa"/>
            <w:vAlign w:val="center"/>
          </w:tcPr>
          <w:p w:rsidR="007F7BC5" w:rsidRDefault="007F7BC5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ADAIR Assistance</w:t>
            </w:r>
          </w:p>
        </w:tc>
        <w:tc>
          <w:tcPr>
            <w:tcW w:w="3097" w:type="dxa"/>
            <w:vAlign w:val="center"/>
          </w:tcPr>
          <w:p w:rsidR="007F7BC5" w:rsidRPr="00FA26E9" w:rsidRDefault="007F7BC5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7F7BC5" w:rsidRDefault="007F7BC5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juin 2018</w:t>
            </w:r>
          </w:p>
        </w:tc>
      </w:tr>
      <w:tr w:rsidR="00BA25B9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A25B9" w:rsidRPr="00960B1C" w:rsidRDefault="00BA25B9" w:rsidP="00BA25B9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BA25B9" w:rsidRPr="00960B1C" w:rsidRDefault="00BA25B9" w:rsidP="00BA25B9">
            <w:pPr>
              <w:rPr>
                <w:lang w:val="en-US"/>
              </w:rPr>
            </w:pPr>
            <w:r w:rsidRPr="00960B1C">
              <w:rPr>
                <w:lang w:val="en-US"/>
              </w:rPr>
              <w:t xml:space="preserve">Chronic Care Connect </w:t>
            </w:r>
            <w:proofErr w:type="spellStart"/>
            <w:r w:rsidRPr="00960B1C">
              <w:rPr>
                <w:lang w:val="en-US"/>
              </w:rPr>
              <w:t>Pneumologie</w:t>
            </w:r>
            <w:proofErr w:type="spellEnd"/>
          </w:p>
        </w:tc>
        <w:tc>
          <w:tcPr>
            <w:tcW w:w="2026" w:type="dxa"/>
            <w:vAlign w:val="center"/>
          </w:tcPr>
          <w:p w:rsidR="00BA25B9" w:rsidRDefault="00BA25B9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ADEP Assistance</w:t>
            </w:r>
          </w:p>
        </w:tc>
        <w:tc>
          <w:tcPr>
            <w:tcW w:w="3097" w:type="dxa"/>
            <w:vAlign w:val="center"/>
          </w:tcPr>
          <w:p w:rsidR="00BA25B9" w:rsidRPr="00FA26E9" w:rsidRDefault="00BA25B9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BA25B9" w:rsidRDefault="00BA25B9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juin 2018</w:t>
            </w:r>
          </w:p>
        </w:tc>
      </w:tr>
      <w:tr w:rsidR="00960B1C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60B1C" w:rsidRPr="00960B1C" w:rsidRDefault="00960B1C" w:rsidP="00BA25B9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lastRenderedPageBreak/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960B1C" w:rsidRDefault="00960B1C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ARAIR Assistance</w:t>
            </w:r>
          </w:p>
        </w:tc>
        <w:tc>
          <w:tcPr>
            <w:tcW w:w="3097" w:type="dxa"/>
            <w:vAlign w:val="center"/>
          </w:tcPr>
          <w:p w:rsidR="00960B1C" w:rsidRPr="00FA26E9" w:rsidRDefault="00960B1C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960B1C" w:rsidRDefault="00960B1C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juin 2018</w:t>
            </w:r>
          </w:p>
        </w:tc>
      </w:tr>
      <w:tr w:rsidR="00DB6B7A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DB6B7A" w:rsidRPr="00960B1C" w:rsidRDefault="002011D0" w:rsidP="00BA25B9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DB6B7A" w:rsidRDefault="002011D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Linde </w:t>
            </w:r>
            <w:proofErr w:type="spellStart"/>
            <w:r>
              <w:t>Homecare</w:t>
            </w:r>
            <w:proofErr w:type="spellEnd"/>
            <w:r>
              <w:t xml:space="preserve"> France</w:t>
            </w:r>
          </w:p>
        </w:tc>
        <w:tc>
          <w:tcPr>
            <w:tcW w:w="3097" w:type="dxa"/>
            <w:vAlign w:val="center"/>
          </w:tcPr>
          <w:p w:rsidR="00DB6B7A" w:rsidRPr="00FA26E9" w:rsidRDefault="00DB6B7A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DB6B7A" w:rsidRDefault="00DB6B7A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juin 2018</w:t>
            </w:r>
          </w:p>
        </w:tc>
      </w:tr>
      <w:tr w:rsidR="009A1ABD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A1ABD" w:rsidRPr="00960B1C" w:rsidRDefault="009A1ABD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Insulia</w:t>
            </w:r>
            <w:proofErr w:type="spellEnd"/>
          </w:p>
        </w:tc>
        <w:tc>
          <w:tcPr>
            <w:tcW w:w="2026" w:type="dxa"/>
            <w:vAlign w:val="center"/>
          </w:tcPr>
          <w:p w:rsidR="009A1ABD" w:rsidRDefault="009A1ABD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Sanofi Aventis</w:t>
            </w:r>
          </w:p>
        </w:tc>
        <w:tc>
          <w:tcPr>
            <w:tcW w:w="3097" w:type="dxa"/>
            <w:vAlign w:val="center"/>
          </w:tcPr>
          <w:p w:rsidR="009A1ABD" w:rsidRPr="00FA26E9" w:rsidRDefault="009A1ABD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  <w:vAlign w:val="center"/>
          </w:tcPr>
          <w:p w:rsidR="009A1ABD" w:rsidRDefault="009A1ABD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 juin 2018</w:t>
            </w:r>
          </w:p>
        </w:tc>
      </w:tr>
      <w:tr w:rsidR="006F0FBD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6F0FBD" w:rsidRDefault="006F0FBD" w:rsidP="00BA25B9">
            <w:pPr>
              <w:rPr>
                <w:lang w:val="en-US"/>
              </w:rPr>
            </w:pPr>
            <w:r>
              <w:rPr>
                <w:lang w:val="en-US"/>
              </w:rPr>
              <w:t>Adel Santé</w:t>
            </w:r>
          </w:p>
          <w:p w:rsidR="006F0FBD" w:rsidRDefault="006F0FBD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Prisma</w:t>
            </w:r>
            <w:proofErr w:type="spellEnd"/>
            <w:r>
              <w:rPr>
                <w:lang w:val="en-US"/>
              </w:rPr>
              <w:t xml:space="preserve"> Cloud</w:t>
            </w:r>
          </w:p>
        </w:tc>
        <w:tc>
          <w:tcPr>
            <w:tcW w:w="2026" w:type="dxa"/>
            <w:vAlign w:val="center"/>
          </w:tcPr>
          <w:p w:rsidR="006F0FBD" w:rsidRDefault="006F0FBD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 Oxygène</w:t>
            </w:r>
          </w:p>
        </w:tc>
        <w:tc>
          <w:tcPr>
            <w:tcW w:w="3097" w:type="dxa"/>
            <w:vAlign w:val="center"/>
          </w:tcPr>
          <w:p w:rsidR="006F0FBD" w:rsidRDefault="006F0FBD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6F0FBD" w:rsidRDefault="006F0FBD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juin 2018</w:t>
            </w:r>
          </w:p>
        </w:tc>
      </w:tr>
      <w:tr w:rsidR="00051574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51574" w:rsidRDefault="00051574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Respironics</w:t>
            </w:r>
            <w:proofErr w:type="spellEnd"/>
          </w:p>
          <w:p w:rsidR="00051574" w:rsidRDefault="00051574" w:rsidP="00BA25B9">
            <w:pPr>
              <w:rPr>
                <w:lang w:val="en-US"/>
              </w:rPr>
            </w:pPr>
            <w:r>
              <w:rPr>
                <w:lang w:val="en-US"/>
              </w:rPr>
              <w:t>Encore anywhere</w:t>
            </w:r>
          </w:p>
        </w:tc>
        <w:tc>
          <w:tcPr>
            <w:tcW w:w="2026" w:type="dxa"/>
            <w:vAlign w:val="center"/>
          </w:tcPr>
          <w:p w:rsidR="00051574" w:rsidRDefault="00051574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SOS Oxygène</w:t>
            </w:r>
          </w:p>
        </w:tc>
        <w:tc>
          <w:tcPr>
            <w:tcW w:w="3097" w:type="dxa"/>
            <w:vAlign w:val="center"/>
          </w:tcPr>
          <w:p w:rsidR="00051574" w:rsidRPr="00FA26E9" w:rsidRDefault="00051574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051574" w:rsidRDefault="00051574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 juin 2018</w:t>
            </w:r>
          </w:p>
        </w:tc>
      </w:tr>
      <w:tr w:rsidR="00FE07FA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E07FA" w:rsidRDefault="00A24877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Coramis</w:t>
            </w:r>
            <w:proofErr w:type="spellEnd"/>
          </w:p>
        </w:tc>
        <w:tc>
          <w:tcPr>
            <w:tcW w:w="2026" w:type="dxa"/>
            <w:vAlign w:val="center"/>
          </w:tcPr>
          <w:p w:rsidR="00FE07FA" w:rsidRDefault="00A24877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Ysiis</w:t>
            </w:r>
            <w:proofErr w:type="spellEnd"/>
          </w:p>
        </w:tc>
        <w:tc>
          <w:tcPr>
            <w:tcW w:w="3097" w:type="dxa"/>
            <w:vAlign w:val="center"/>
          </w:tcPr>
          <w:p w:rsidR="00A24877" w:rsidRDefault="00A24877" w:rsidP="00A2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A24877" w:rsidRDefault="00A24877" w:rsidP="00A2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A24877" w:rsidRDefault="00A24877" w:rsidP="00A2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  <w:p w:rsidR="00FE07FA" w:rsidRPr="00FA26E9" w:rsidRDefault="00A24877" w:rsidP="00A2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FE07FA" w:rsidRDefault="00A24877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juillet 2018</w:t>
            </w:r>
          </w:p>
        </w:tc>
      </w:tr>
      <w:tr w:rsidR="006B0219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6B0219" w:rsidRDefault="006B0219" w:rsidP="00BA25B9">
            <w:pPr>
              <w:rPr>
                <w:lang w:val="en-US"/>
              </w:rPr>
            </w:pPr>
            <w:r>
              <w:rPr>
                <w:lang w:val="en-US"/>
              </w:rPr>
              <w:t>MHLINK</w:t>
            </w:r>
          </w:p>
        </w:tc>
        <w:tc>
          <w:tcPr>
            <w:tcW w:w="2026" w:type="dxa"/>
            <w:vAlign w:val="center"/>
          </w:tcPr>
          <w:p w:rsidR="006B0219" w:rsidRDefault="006B0219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MHCOMM</w:t>
            </w:r>
          </w:p>
        </w:tc>
        <w:tc>
          <w:tcPr>
            <w:tcW w:w="3097" w:type="dxa"/>
            <w:vAlign w:val="center"/>
          </w:tcPr>
          <w:p w:rsidR="006B0219" w:rsidRDefault="006B0219" w:rsidP="006B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6B0219" w:rsidRDefault="006B0219" w:rsidP="006B0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6B0219" w:rsidRDefault="006B0219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juillet 2018</w:t>
            </w:r>
          </w:p>
        </w:tc>
      </w:tr>
      <w:tr w:rsidR="00DC76D4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DC76D4" w:rsidRDefault="00DC76D4" w:rsidP="00BA25B9">
            <w:pPr>
              <w:rPr>
                <w:lang w:val="en-US"/>
              </w:rPr>
            </w:pPr>
            <w:r>
              <w:rPr>
                <w:lang w:val="en-US"/>
              </w:rPr>
              <w:t>VIVII</w:t>
            </w:r>
          </w:p>
        </w:tc>
        <w:tc>
          <w:tcPr>
            <w:tcW w:w="2026" w:type="dxa"/>
            <w:vAlign w:val="center"/>
          </w:tcPr>
          <w:p w:rsidR="00DC76D4" w:rsidRDefault="00DC76D4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3C Health</w:t>
            </w:r>
          </w:p>
        </w:tc>
        <w:tc>
          <w:tcPr>
            <w:tcW w:w="3097" w:type="dxa"/>
            <w:vAlign w:val="center"/>
          </w:tcPr>
          <w:p w:rsidR="00DC76D4" w:rsidRDefault="00DC76D4" w:rsidP="00DC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DC76D4" w:rsidRDefault="00DC76D4" w:rsidP="006B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</w:tc>
        <w:tc>
          <w:tcPr>
            <w:tcW w:w="2394" w:type="dxa"/>
            <w:vAlign w:val="center"/>
          </w:tcPr>
          <w:p w:rsidR="00DC76D4" w:rsidRDefault="00DC76D4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juillet 2018</w:t>
            </w:r>
          </w:p>
        </w:tc>
      </w:tr>
      <w:tr w:rsidR="000D48B1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D48B1" w:rsidRDefault="0005121A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Careline</w:t>
            </w:r>
            <w:proofErr w:type="spellEnd"/>
          </w:p>
        </w:tc>
        <w:tc>
          <w:tcPr>
            <w:tcW w:w="2026" w:type="dxa"/>
            <w:vAlign w:val="center"/>
          </w:tcPr>
          <w:p w:rsidR="000D48B1" w:rsidRDefault="0005121A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SAS </w:t>
            </w:r>
            <w:proofErr w:type="spellStart"/>
            <w:r>
              <w:t>Careline</w:t>
            </w:r>
            <w:proofErr w:type="spellEnd"/>
            <w:r w:rsidR="000D48B1">
              <w:t xml:space="preserve"> Solutions</w:t>
            </w:r>
          </w:p>
        </w:tc>
        <w:tc>
          <w:tcPr>
            <w:tcW w:w="3097" w:type="dxa"/>
            <w:vAlign w:val="center"/>
          </w:tcPr>
          <w:p w:rsidR="000D48B1" w:rsidRDefault="000D48B1" w:rsidP="00DC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Télésurveillance des patients </w:t>
            </w:r>
            <w:r w:rsidRPr="006D105C">
              <w:t>insuffisants cardiaques chroniques</w:t>
            </w:r>
          </w:p>
        </w:tc>
        <w:tc>
          <w:tcPr>
            <w:tcW w:w="2394" w:type="dxa"/>
            <w:vAlign w:val="center"/>
          </w:tcPr>
          <w:p w:rsidR="000D48B1" w:rsidRDefault="000D48B1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 août 2018</w:t>
            </w:r>
          </w:p>
        </w:tc>
      </w:tr>
      <w:tr w:rsidR="006C705B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6C705B" w:rsidRDefault="006C705B" w:rsidP="00BA25B9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6C705B" w:rsidRDefault="006C705B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Association </w:t>
            </w:r>
            <w:proofErr w:type="spellStart"/>
            <w:r>
              <w:t>Airra</w:t>
            </w:r>
            <w:proofErr w:type="spellEnd"/>
          </w:p>
        </w:tc>
        <w:tc>
          <w:tcPr>
            <w:tcW w:w="3097" w:type="dxa"/>
            <w:vAlign w:val="center"/>
          </w:tcPr>
          <w:p w:rsidR="006C705B" w:rsidRDefault="006C705B" w:rsidP="00DC7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6C705B" w:rsidRDefault="006C705B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août 2018</w:t>
            </w:r>
          </w:p>
        </w:tc>
      </w:tr>
      <w:tr w:rsidR="005F6CB6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F6CB6" w:rsidRPr="00960B1C" w:rsidRDefault="005F6CB6" w:rsidP="00BA25B9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Predi</w:t>
            </w:r>
            <w:proofErr w:type="spellEnd"/>
          </w:p>
        </w:tc>
        <w:tc>
          <w:tcPr>
            <w:tcW w:w="2026" w:type="dxa"/>
            <w:vAlign w:val="center"/>
          </w:tcPr>
          <w:p w:rsidR="005F6CB6" w:rsidRDefault="005F6CB6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Predimed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3097" w:type="dxa"/>
            <w:vAlign w:val="center"/>
          </w:tcPr>
          <w:p w:rsidR="005F6CB6" w:rsidRPr="00FA26E9" w:rsidRDefault="005F6CB6" w:rsidP="00DC7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Télésurveillance des patients </w:t>
            </w:r>
            <w:r w:rsidRPr="006D105C">
              <w:t>insuffisants cardiaques chroniques</w:t>
            </w:r>
          </w:p>
        </w:tc>
        <w:tc>
          <w:tcPr>
            <w:tcW w:w="2394" w:type="dxa"/>
            <w:vAlign w:val="center"/>
          </w:tcPr>
          <w:p w:rsidR="005F6CB6" w:rsidRDefault="005F6CB6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 août 2018</w:t>
            </w:r>
          </w:p>
        </w:tc>
      </w:tr>
      <w:tr w:rsidR="00C0755B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C0755B" w:rsidRDefault="00C0755B" w:rsidP="00BA25B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E-</w:t>
            </w:r>
            <w:proofErr w:type="spellStart"/>
            <w:r>
              <w:rPr>
                <w:lang w:val="en-US"/>
              </w:rPr>
              <w:t>santélys</w:t>
            </w:r>
            <w:proofErr w:type="spellEnd"/>
          </w:p>
        </w:tc>
        <w:tc>
          <w:tcPr>
            <w:tcW w:w="2026" w:type="dxa"/>
            <w:vAlign w:val="center"/>
          </w:tcPr>
          <w:p w:rsidR="00C0755B" w:rsidRDefault="00C0755B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Santélys</w:t>
            </w:r>
            <w:proofErr w:type="spellEnd"/>
            <w:r>
              <w:t xml:space="preserve"> association</w:t>
            </w:r>
          </w:p>
        </w:tc>
        <w:tc>
          <w:tcPr>
            <w:tcW w:w="3097" w:type="dxa"/>
            <w:vAlign w:val="center"/>
          </w:tcPr>
          <w:p w:rsidR="00C0755B" w:rsidRDefault="00C0755B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C0755B" w:rsidRDefault="00C0755B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octobre 2018</w:t>
            </w:r>
          </w:p>
        </w:tc>
      </w:tr>
      <w:tr w:rsidR="003D146B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3D146B" w:rsidRDefault="003D146B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Lumis</w:t>
            </w:r>
            <w:proofErr w:type="spellEnd"/>
            <w:r>
              <w:rPr>
                <w:lang w:val="en-US"/>
              </w:rPr>
              <w:t xml:space="preserve"> 150</w:t>
            </w:r>
          </w:p>
          <w:p w:rsidR="003D146B" w:rsidRDefault="003D146B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Prisma</w:t>
            </w:r>
            <w:proofErr w:type="spellEnd"/>
            <w:r>
              <w:rPr>
                <w:lang w:val="en-US"/>
              </w:rPr>
              <w:t xml:space="preserve"> 30 ST</w:t>
            </w:r>
          </w:p>
        </w:tc>
        <w:tc>
          <w:tcPr>
            <w:tcW w:w="2026" w:type="dxa"/>
            <w:vAlign w:val="center"/>
          </w:tcPr>
          <w:p w:rsidR="003D146B" w:rsidRDefault="003D146B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Elivie</w:t>
            </w:r>
            <w:proofErr w:type="spellEnd"/>
          </w:p>
        </w:tc>
        <w:tc>
          <w:tcPr>
            <w:tcW w:w="3097" w:type="dxa"/>
            <w:vAlign w:val="center"/>
          </w:tcPr>
          <w:p w:rsidR="003D146B" w:rsidRPr="00FA26E9" w:rsidRDefault="003D146B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3D146B" w:rsidRDefault="003D146B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 octobre 2018</w:t>
            </w:r>
          </w:p>
        </w:tc>
      </w:tr>
      <w:tr w:rsidR="00E96793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E96793" w:rsidRDefault="00E96793" w:rsidP="00BA25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Optified</w:t>
            </w:r>
            <w:proofErr w:type="spellEnd"/>
            <w:r>
              <w:rPr>
                <w:lang w:val="en-US"/>
              </w:rPr>
              <w:t xml:space="preserve"> self</w:t>
            </w:r>
          </w:p>
        </w:tc>
        <w:tc>
          <w:tcPr>
            <w:tcW w:w="2026" w:type="dxa"/>
            <w:vAlign w:val="center"/>
          </w:tcPr>
          <w:p w:rsidR="00E96793" w:rsidRDefault="00E9679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GCS </w:t>
            </w:r>
            <w:proofErr w:type="spellStart"/>
            <w:r>
              <w:t>Cardiauvergne</w:t>
            </w:r>
            <w:proofErr w:type="spellEnd"/>
          </w:p>
        </w:tc>
        <w:tc>
          <w:tcPr>
            <w:tcW w:w="3097" w:type="dxa"/>
            <w:vAlign w:val="center"/>
          </w:tcPr>
          <w:p w:rsidR="00E96793" w:rsidRPr="00FA26E9" w:rsidRDefault="00E9679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Télésurveillance des patients </w:t>
            </w:r>
            <w:r w:rsidRPr="006D105C">
              <w:t>insuffisants cardiaques</w:t>
            </w:r>
          </w:p>
        </w:tc>
        <w:tc>
          <w:tcPr>
            <w:tcW w:w="2394" w:type="dxa"/>
            <w:vAlign w:val="center"/>
          </w:tcPr>
          <w:p w:rsidR="00E96793" w:rsidRDefault="00E96793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octobre 2018</w:t>
            </w:r>
          </w:p>
        </w:tc>
      </w:tr>
      <w:tr w:rsidR="004756A4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756A4" w:rsidRDefault="004756A4" w:rsidP="00BA25B9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4756A4" w:rsidRDefault="004756A4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Zephyr</w:t>
            </w:r>
            <w:proofErr w:type="spellEnd"/>
            <w:r>
              <w:t xml:space="preserve"> </w:t>
            </w:r>
            <w:proofErr w:type="spellStart"/>
            <w:r>
              <w:t>Paramed</w:t>
            </w:r>
            <w:proofErr w:type="spellEnd"/>
            <w:r>
              <w:t xml:space="preserve"> SARL</w:t>
            </w:r>
          </w:p>
        </w:tc>
        <w:tc>
          <w:tcPr>
            <w:tcW w:w="3097" w:type="dxa"/>
            <w:vAlign w:val="center"/>
          </w:tcPr>
          <w:p w:rsidR="004756A4" w:rsidRDefault="004756A4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4756A4" w:rsidRDefault="004756A4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novembre 2018</w:t>
            </w:r>
          </w:p>
        </w:tc>
      </w:tr>
      <w:tr w:rsidR="00463570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63570" w:rsidRPr="00960B1C" w:rsidRDefault="00463570" w:rsidP="00BA25B9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463570" w:rsidRDefault="00161C4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Adè</w:t>
            </w:r>
            <w:r w:rsidR="00463570">
              <w:t>ne</w:t>
            </w:r>
            <w:proofErr w:type="spellEnd"/>
            <w:r w:rsidR="00463570">
              <w:t xml:space="preserve"> </w:t>
            </w:r>
            <w:proofErr w:type="spellStart"/>
            <w:r w:rsidR="00463570">
              <w:t>Medicotechnique</w:t>
            </w:r>
            <w:proofErr w:type="spellEnd"/>
          </w:p>
        </w:tc>
        <w:tc>
          <w:tcPr>
            <w:tcW w:w="3097" w:type="dxa"/>
            <w:vAlign w:val="center"/>
          </w:tcPr>
          <w:p w:rsidR="00463570" w:rsidRPr="00FA26E9" w:rsidRDefault="0046357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463570" w:rsidRDefault="00463570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novembre 2018</w:t>
            </w:r>
          </w:p>
        </w:tc>
      </w:tr>
      <w:tr w:rsidR="00CA6FCD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CA6FCD" w:rsidRPr="00960B1C" w:rsidRDefault="00CA6FCD" w:rsidP="00482CD8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CA6FCD" w:rsidRDefault="00CA6FCD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Axair</w:t>
            </w:r>
            <w:proofErr w:type="spellEnd"/>
            <w:r>
              <w:t xml:space="preserve"> Santé</w:t>
            </w:r>
          </w:p>
        </w:tc>
        <w:tc>
          <w:tcPr>
            <w:tcW w:w="3097" w:type="dxa"/>
            <w:vAlign w:val="center"/>
          </w:tcPr>
          <w:p w:rsidR="00CA6FCD" w:rsidRPr="00FA26E9" w:rsidRDefault="00CA6FCD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CA6FCD" w:rsidRDefault="00CA6FCD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novembre 2018</w:t>
            </w:r>
          </w:p>
        </w:tc>
      </w:tr>
      <w:tr w:rsidR="00553CB3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53CB3" w:rsidRPr="00960B1C" w:rsidRDefault="00553CB3" w:rsidP="00482C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LibreView</w:t>
            </w:r>
            <w:proofErr w:type="spellEnd"/>
          </w:p>
        </w:tc>
        <w:tc>
          <w:tcPr>
            <w:tcW w:w="2026" w:type="dxa"/>
            <w:vAlign w:val="center"/>
          </w:tcPr>
          <w:p w:rsidR="00553CB3" w:rsidRDefault="00553CB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Abbott France</w:t>
            </w:r>
          </w:p>
        </w:tc>
        <w:tc>
          <w:tcPr>
            <w:tcW w:w="3097" w:type="dxa"/>
            <w:vAlign w:val="center"/>
          </w:tcPr>
          <w:p w:rsidR="00553CB3" w:rsidRPr="00FA26E9" w:rsidRDefault="00553CB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  <w:vAlign w:val="center"/>
          </w:tcPr>
          <w:p w:rsidR="00553CB3" w:rsidRDefault="00553CB3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novembre 2018</w:t>
            </w:r>
          </w:p>
        </w:tc>
      </w:tr>
      <w:tr w:rsidR="00BE596F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E596F" w:rsidRDefault="00BE596F" w:rsidP="00482CD8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</w:tc>
        <w:tc>
          <w:tcPr>
            <w:tcW w:w="2026" w:type="dxa"/>
            <w:vAlign w:val="center"/>
          </w:tcPr>
          <w:p w:rsidR="00BE596F" w:rsidRDefault="00BE596F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Para-medical</w:t>
            </w:r>
            <w:proofErr w:type="spellEnd"/>
            <w:r>
              <w:t xml:space="preserve"> </w:t>
            </w:r>
            <w:proofErr w:type="spellStart"/>
            <w:r>
              <w:t>Bernamont</w:t>
            </w:r>
            <w:proofErr w:type="spellEnd"/>
          </w:p>
        </w:tc>
        <w:tc>
          <w:tcPr>
            <w:tcW w:w="3097" w:type="dxa"/>
            <w:vAlign w:val="center"/>
          </w:tcPr>
          <w:p w:rsidR="00BE596F" w:rsidRDefault="00BE596F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BE596F" w:rsidRDefault="00BE596F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novembre 2018</w:t>
            </w:r>
          </w:p>
        </w:tc>
      </w:tr>
      <w:tr w:rsidR="00F5562D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5562D" w:rsidRPr="00960B1C" w:rsidRDefault="00F5562D" w:rsidP="00482C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Hemabox</w:t>
            </w:r>
            <w:proofErr w:type="spellEnd"/>
          </w:p>
        </w:tc>
        <w:tc>
          <w:tcPr>
            <w:tcW w:w="2026" w:type="dxa"/>
            <w:vAlign w:val="center"/>
          </w:tcPr>
          <w:p w:rsidR="00F5562D" w:rsidRDefault="00250C73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</w:t>
            </w:r>
            <w:r w:rsidR="0020575F">
              <w:t>A</w:t>
            </w:r>
          </w:p>
        </w:tc>
        <w:tc>
          <w:tcPr>
            <w:tcW w:w="3097" w:type="dxa"/>
            <w:vAlign w:val="center"/>
          </w:tcPr>
          <w:p w:rsidR="00F5562D" w:rsidRPr="00A212FC" w:rsidRDefault="00F5562D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  <w:vAlign w:val="center"/>
          </w:tcPr>
          <w:p w:rsidR="00F5562D" w:rsidRDefault="00F5562D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novembre 2018</w:t>
            </w:r>
          </w:p>
        </w:tc>
      </w:tr>
      <w:tr w:rsidR="001424F5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1424F5" w:rsidRDefault="001424F5" w:rsidP="00482CD8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proofErr w:type="spellStart"/>
            <w:r>
              <w:rPr>
                <w:lang w:val="en-US"/>
              </w:rPr>
              <w:t>santélys</w:t>
            </w:r>
            <w:proofErr w:type="spellEnd"/>
          </w:p>
        </w:tc>
        <w:tc>
          <w:tcPr>
            <w:tcW w:w="2026" w:type="dxa"/>
            <w:vAlign w:val="center"/>
          </w:tcPr>
          <w:p w:rsidR="001424F5" w:rsidRDefault="001424F5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Santélys</w:t>
            </w:r>
            <w:proofErr w:type="spellEnd"/>
            <w:r>
              <w:t xml:space="preserve"> association</w:t>
            </w:r>
          </w:p>
        </w:tc>
        <w:tc>
          <w:tcPr>
            <w:tcW w:w="3097" w:type="dxa"/>
            <w:vAlign w:val="center"/>
          </w:tcPr>
          <w:p w:rsidR="001424F5" w:rsidRPr="00041FE2" w:rsidRDefault="001424F5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  <w:vAlign w:val="center"/>
          </w:tcPr>
          <w:p w:rsidR="001424F5" w:rsidRDefault="001424F5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 novembre 2018</w:t>
            </w:r>
          </w:p>
        </w:tc>
      </w:tr>
      <w:tr w:rsidR="007E67F7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E67F7" w:rsidRDefault="00965CDB" w:rsidP="00482CD8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965CDB" w:rsidRDefault="00965CDB" w:rsidP="00482CD8">
            <w:pPr>
              <w:rPr>
                <w:lang w:val="en-US"/>
              </w:rPr>
            </w:pPr>
            <w:r>
              <w:rPr>
                <w:lang w:val="en-US"/>
              </w:rPr>
              <w:t>Encore anywhere</w:t>
            </w:r>
          </w:p>
          <w:p w:rsidR="00965CDB" w:rsidRDefault="00965CDB" w:rsidP="00482C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Prisma</w:t>
            </w:r>
            <w:proofErr w:type="spellEnd"/>
            <w:r>
              <w:rPr>
                <w:lang w:val="en-US"/>
              </w:rPr>
              <w:t xml:space="preserve"> Cloud</w:t>
            </w:r>
          </w:p>
        </w:tc>
        <w:tc>
          <w:tcPr>
            <w:tcW w:w="2026" w:type="dxa"/>
            <w:vAlign w:val="center"/>
          </w:tcPr>
          <w:p w:rsidR="007E67F7" w:rsidRDefault="007E67F7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ADS Lorraine</w:t>
            </w:r>
          </w:p>
        </w:tc>
        <w:tc>
          <w:tcPr>
            <w:tcW w:w="3097" w:type="dxa"/>
            <w:vAlign w:val="center"/>
          </w:tcPr>
          <w:p w:rsidR="007E67F7" w:rsidRPr="00041FE2" w:rsidRDefault="007E67F7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7E67F7" w:rsidRDefault="007E67F7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décembre 2018</w:t>
            </w:r>
          </w:p>
        </w:tc>
      </w:tr>
      <w:tr w:rsidR="002F636E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2F636E" w:rsidRDefault="002F636E" w:rsidP="00482CD8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2F636E" w:rsidRPr="00960B1C" w:rsidRDefault="002F636E" w:rsidP="00482CD8">
            <w:pPr>
              <w:rPr>
                <w:lang w:val="en-US"/>
              </w:rPr>
            </w:pPr>
            <w:r>
              <w:rPr>
                <w:lang w:val="en-US"/>
              </w:rPr>
              <w:t>Adel santé</w:t>
            </w:r>
          </w:p>
        </w:tc>
        <w:tc>
          <w:tcPr>
            <w:tcW w:w="2026" w:type="dxa"/>
            <w:vAlign w:val="center"/>
          </w:tcPr>
          <w:p w:rsidR="002F636E" w:rsidRDefault="002F636E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Bastide médical</w:t>
            </w:r>
          </w:p>
        </w:tc>
        <w:tc>
          <w:tcPr>
            <w:tcW w:w="3097" w:type="dxa"/>
            <w:vAlign w:val="center"/>
          </w:tcPr>
          <w:p w:rsidR="002F636E" w:rsidRPr="00FA26E9" w:rsidRDefault="00EC170B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2F636E" w:rsidRDefault="00F91104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 décembre 2018</w:t>
            </w:r>
          </w:p>
        </w:tc>
      </w:tr>
      <w:tr w:rsidR="00F55841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55841" w:rsidRDefault="00F55841" w:rsidP="00F55841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F55841" w:rsidRPr="00960B1C" w:rsidRDefault="00F55841" w:rsidP="00482CD8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F55841" w:rsidRDefault="00F55841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Spirest</w:t>
            </w:r>
            <w:proofErr w:type="spellEnd"/>
          </w:p>
        </w:tc>
        <w:tc>
          <w:tcPr>
            <w:tcW w:w="3097" w:type="dxa"/>
            <w:vAlign w:val="center"/>
          </w:tcPr>
          <w:p w:rsidR="00F55841" w:rsidRPr="00FA26E9" w:rsidRDefault="00F55841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F55841" w:rsidRDefault="00F55841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janvier 2019</w:t>
            </w:r>
          </w:p>
        </w:tc>
      </w:tr>
      <w:tr w:rsidR="005940AF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5940AF" w:rsidRPr="00960B1C" w:rsidRDefault="005940AF" w:rsidP="00640D67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</w:t>
            </w:r>
            <w:proofErr w:type="spellStart"/>
            <w:r w:rsidR="00640D67">
              <w:rPr>
                <w:lang w:val="en-US"/>
              </w:rPr>
              <w:t>Vestalis</w:t>
            </w:r>
            <w:proofErr w:type="spellEnd"/>
            <w:r w:rsidR="00640D67">
              <w:rPr>
                <w:lang w:val="en-US"/>
              </w:rPr>
              <w:t xml:space="preserve"> Vision – Care </w:t>
            </w:r>
            <w:r w:rsidR="00640D67">
              <w:rPr>
                <w:lang w:val="en-US"/>
              </w:rPr>
              <w:lastRenderedPageBreak/>
              <w:t xml:space="preserve">Orchestrator – </w:t>
            </w:r>
            <w:proofErr w:type="spellStart"/>
            <w:r w:rsidR="00640D67">
              <w:rPr>
                <w:lang w:val="en-US"/>
              </w:rPr>
              <w:t>Prisma</w:t>
            </w:r>
            <w:proofErr w:type="spellEnd"/>
            <w:r w:rsidR="00640D67">
              <w:rPr>
                <w:lang w:val="en-US"/>
              </w:rPr>
              <w:t xml:space="preserve"> Cloud </w:t>
            </w:r>
          </w:p>
        </w:tc>
        <w:tc>
          <w:tcPr>
            <w:tcW w:w="2026" w:type="dxa"/>
            <w:vAlign w:val="center"/>
          </w:tcPr>
          <w:p w:rsidR="005940AF" w:rsidRDefault="005940AF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lastRenderedPageBreak/>
              <w:t>Vyana</w:t>
            </w:r>
            <w:proofErr w:type="spellEnd"/>
            <w:r>
              <w:t xml:space="preserve"> Médical</w:t>
            </w:r>
          </w:p>
        </w:tc>
        <w:tc>
          <w:tcPr>
            <w:tcW w:w="3097" w:type="dxa"/>
            <w:vAlign w:val="center"/>
          </w:tcPr>
          <w:p w:rsidR="005940AF" w:rsidRPr="00FA26E9" w:rsidRDefault="005940AF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5940AF" w:rsidRDefault="00640D67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janvier 2023</w:t>
            </w:r>
          </w:p>
        </w:tc>
      </w:tr>
      <w:tr w:rsidR="0005022D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5022D" w:rsidRDefault="0005022D" w:rsidP="0005022D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05022D" w:rsidRPr="00960B1C" w:rsidRDefault="0005022D" w:rsidP="005940AF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05022D" w:rsidRDefault="0005022D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ADIR Assistance</w:t>
            </w:r>
          </w:p>
        </w:tc>
        <w:tc>
          <w:tcPr>
            <w:tcW w:w="3097" w:type="dxa"/>
            <w:vAlign w:val="center"/>
          </w:tcPr>
          <w:p w:rsidR="0005022D" w:rsidRPr="00FA26E9" w:rsidRDefault="0005022D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05022D" w:rsidRDefault="0005022D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05022D">
              <w:rPr>
                <w:vertAlign w:val="superscript"/>
              </w:rPr>
              <w:t>e</w:t>
            </w:r>
            <w:r>
              <w:t xml:space="preserve"> février 2019</w:t>
            </w:r>
          </w:p>
        </w:tc>
      </w:tr>
      <w:tr w:rsidR="0040256E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0256E" w:rsidRDefault="0040256E" w:rsidP="0005022D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Predi</w:t>
            </w:r>
            <w:proofErr w:type="spellEnd"/>
          </w:p>
        </w:tc>
        <w:tc>
          <w:tcPr>
            <w:tcW w:w="2026" w:type="dxa"/>
            <w:vAlign w:val="center"/>
          </w:tcPr>
          <w:p w:rsidR="0040256E" w:rsidRDefault="0040256E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Predimed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</w:p>
        </w:tc>
        <w:tc>
          <w:tcPr>
            <w:tcW w:w="3097" w:type="dxa"/>
            <w:vAlign w:val="center"/>
          </w:tcPr>
          <w:p w:rsidR="0040256E" w:rsidRDefault="0040256E" w:rsidP="00357D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40256E" w:rsidRDefault="0040256E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 février 2019</w:t>
            </w:r>
          </w:p>
        </w:tc>
      </w:tr>
      <w:tr w:rsidR="00C36C32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C36C32" w:rsidRDefault="00C36C32" w:rsidP="00C36C32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C36C32" w:rsidRDefault="00C36C32" w:rsidP="0005022D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C36C32" w:rsidRDefault="00C36C32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Elia médical Ouest</w:t>
            </w:r>
          </w:p>
        </w:tc>
        <w:tc>
          <w:tcPr>
            <w:tcW w:w="3097" w:type="dxa"/>
            <w:vAlign w:val="center"/>
          </w:tcPr>
          <w:p w:rsidR="00C36C32" w:rsidRPr="006D105C" w:rsidRDefault="00C36C32" w:rsidP="0035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C36C32" w:rsidRDefault="00C36C32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février 2019</w:t>
            </w:r>
          </w:p>
        </w:tc>
      </w:tr>
      <w:tr w:rsidR="00EB66A8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EB66A8" w:rsidRPr="00960B1C" w:rsidRDefault="00EB66A8" w:rsidP="00C36C32">
            <w:pPr>
              <w:rPr>
                <w:lang w:val="en-US"/>
              </w:rPr>
            </w:pPr>
            <w:r>
              <w:rPr>
                <w:lang w:val="en-US"/>
              </w:rPr>
              <w:t>Expert</w:t>
            </w:r>
          </w:p>
        </w:tc>
        <w:tc>
          <w:tcPr>
            <w:tcW w:w="2026" w:type="dxa"/>
            <w:vAlign w:val="center"/>
          </w:tcPr>
          <w:p w:rsidR="00EB66A8" w:rsidRDefault="00EB66A8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Sined</w:t>
            </w:r>
            <w:proofErr w:type="spellEnd"/>
            <w:r>
              <w:t xml:space="preserve"> SRL</w:t>
            </w:r>
          </w:p>
        </w:tc>
        <w:tc>
          <w:tcPr>
            <w:tcW w:w="3097" w:type="dxa"/>
            <w:vAlign w:val="center"/>
          </w:tcPr>
          <w:p w:rsidR="00EB66A8" w:rsidRPr="00041FE2" w:rsidRDefault="00EB66A8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  <w:vAlign w:val="center"/>
          </w:tcPr>
          <w:p w:rsidR="00EB66A8" w:rsidRDefault="00EB66A8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 mars 2019</w:t>
            </w:r>
          </w:p>
        </w:tc>
      </w:tr>
      <w:tr w:rsidR="00F1573C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1573C" w:rsidRDefault="00F1573C" w:rsidP="00F1573C">
            <w:pPr>
              <w:rPr>
                <w:lang w:val="en-US"/>
              </w:rPr>
            </w:pPr>
            <w:r>
              <w:rPr>
                <w:lang w:val="en-US"/>
              </w:rPr>
              <w:t>Encore anywhere</w:t>
            </w:r>
          </w:p>
          <w:p w:rsidR="00F1573C" w:rsidRDefault="00F1573C" w:rsidP="00C36C32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F1573C" w:rsidRDefault="00F1573C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Spirest</w:t>
            </w:r>
            <w:proofErr w:type="spellEnd"/>
          </w:p>
        </w:tc>
        <w:tc>
          <w:tcPr>
            <w:tcW w:w="3097" w:type="dxa"/>
            <w:vAlign w:val="center"/>
          </w:tcPr>
          <w:p w:rsidR="00F1573C" w:rsidRPr="00041FE2" w:rsidRDefault="00F1573C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F1573C" w:rsidRDefault="00F1573C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mars 2019</w:t>
            </w:r>
          </w:p>
        </w:tc>
      </w:tr>
      <w:tr w:rsidR="00E85907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E85907" w:rsidRDefault="00E85907" w:rsidP="00E85907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C5089D" w:rsidRDefault="00C5089D" w:rsidP="00E859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Prisma</w:t>
            </w:r>
            <w:proofErr w:type="spellEnd"/>
            <w:r>
              <w:rPr>
                <w:lang w:val="en-US"/>
              </w:rPr>
              <w:t xml:space="preserve"> Cloud</w:t>
            </w:r>
          </w:p>
          <w:p w:rsidR="00C5089D" w:rsidRDefault="00C5089D" w:rsidP="00E85907">
            <w:pPr>
              <w:rPr>
                <w:lang w:val="en-US"/>
              </w:rPr>
            </w:pPr>
            <w:r>
              <w:rPr>
                <w:lang w:val="en-US"/>
              </w:rPr>
              <w:t>Encore anywhere</w:t>
            </w:r>
          </w:p>
          <w:p w:rsidR="00E85907" w:rsidRDefault="00E85907" w:rsidP="00F1573C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E85907" w:rsidRDefault="00E85907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Elia CVL</w:t>
            </w:r>
          </w:p>
        </w:tc>
        <w:tc>
          <w:tcPr>
            <w:tcW w:w="3097" w:type="dxa"/>
            <w:vAlign w:val="center"/>
          </w:tcPr>
          <w:p w:rsidR="00E85907" w:rsidRDefault="00E85907" w:rsidP="003C3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E85907" w:rsidRDefault="00E85907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 mars 2019</w:t>
            </w:r>
          </w:p>
        </w:tc>
      </w:tr>
      <w:tr w:rsidR="003C32B7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3C32B7" w:rsidRDefault="003C32B7" w:rsidP="00F1573C">
            <w:pPr>
              <w:rPr>
                <w:lang w:val="en-US"/>
              </w:rPr>
            </w:pPr>
            <w:r>
              <w:rPr>
                <w:lang w:val="en-US"/>
              </w:rPr>
              <w:t>TELAAIS</w:t>
            </w:r>
          </w:p>
        </w:tc>
        <w:tc>
          <w:tcPr>
            <w:tcW w:w="2026" w:type="dxa"/>
            <w:vAlign w:val="center"/>
          </w:tcPr>
          <w:p w:rsidR="003C32B7" w:rsidRDefault="003C32B7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Telaais</w:t>
            </w:r>
            <w:proofErr w:type="spellEnd"/>
          </w:p>
        </w:tc>
        <w:tc>
          <w:tcPr>
            <w:tcW w:w="3097" w:type="dxa"/>
            <w:vAlign w:val="center"/>
          </w:tcPr>
          <w:p w:rsidR="003C32B7" w:rsidRDefault="003C32B7" w:rsidP="003C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3C32B7" w:rsidRPr="00FA26E9" w:rsidRDefault="003C32B7" w:rsidP="003C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3C32B7" w:rsidRDefault="003C32B7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mars 2019</w:t>
            </w:r>
          </w:p>
        </w:tc>
      </w:tr>
      <w:tr w:rsidR="00963052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63052" w:rsidRDefault="00963052" w:rsidP="00963052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C5089D" w:rsidRDefault="00C5089D" w:rsidP="009630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Prisma</w:t>
            </w:r>
            <w:proofErr w:type="spellEnd"/>
            <w:r>
              <w:rPr>
                <w:lang w:val="en-US"/>
              </w:rPr>
              <w:t xml:space="preserve"> Cloud</w:t>
            </w:r>
          </w:p>
          <w:p w:rsidR="00963052" w:rsidRDefault="00963052" w:rsidP="00F1573C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963052" w:rsidRDefault="00963052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Elia médical Est</w:t>
            </w:r>
          </w:p>
        </w:tc>
        <w:tc>
          <w:tcPr>
            <w:tcW w:w="3097" w:type="dxa"/>
            <w:vAlign w:val="center"/>
          </w:tcPr>
          <w:p w:rsidR="00963052" w:rsidRDefault="00963052" w:rsidP="003C3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963052" w:rsidRDefault="00963052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avril 2019</w:t>
            </w:r>
          </w:p>
        </w:tc>
      </w:tr>
      <w:tr w:rsidR="00F65C3A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65C3A" w:rsidRDefault="00F65C3A" w:rsidP="00F65C3A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F65C3A" w:rsidRPr="00960B1C" w:rsidRDefault="00F65C3A" w:rsidP="00963052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F65C3A" w:rsidRDefault="00F65C3A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Aliséo</w:t>
            </w:r>
            <w:proofErr w:type="spellEnd"/>
          </w:p>
        </w:tc>
        <w:tc>
          <w:tcPr>
            <w:tcW w:w="3097" w:type="dxa"/>
            <w:vAlign w:val="center"/>
          </w:tcPr>
          <w:p w:rsidR="00F65C3A" w:rsidRPr="00FA26E9" w:rsidRDefault="00F65C3A" w:rsidP="003C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F65C3A" w:rsidRDefault="00F65C3A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avril 2019</w:t>
            </w:r>
          </w:p>
        </w:tc>
      </w:tr>
      <w:tr w:rsidR="00683BAB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683BAB" w:rsidRDefault="00683BAB" w:rsidP="00683BAB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683BAB" w:rsidRPr="00960B1C" w:rsidRDefault="00683BAB" w:rsidP="00F65C3A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683BAB" w:rsidRDefault="00683BAB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S2A Santé Ile-De-France</w:t>
            </w:r>
          </w:p>
        </w:tc>
        <w:tc>
          <w:tcPr>
            <w:tcW w:w="3097" w:type="dxa"/>
            <w:vAlign w:val="center"/>
          </w:tcPr>
          <w:p w:rsidR="00683BAB" w:rsidRPr="00FA26E9" w:rsidRDefault="00683BAB" w:rsidP="003C3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683BAB" w:rsidRDefault="00683BAB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avril 2019</w:t>
            </w:r>
          </w:p>
        </w:tc>
      </w:tr>
      <w:tr w:rsidR="00345465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345465" w:rsidRDefault="00345465" w:rsidP="00345465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345465" w:rsidRPr="00960B1C" w:rsidRDefault="00345465" w:rsidP="00683BAB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345465" w:rsidRDefault="00345465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Asten</w:t>
            </w:r>
            <w:proofErr w:type="spellEnd"/>
            <w:r>
              <w:t xml:space="preserve"> Est</w:t>
            </w:r>
          </w:p>
        </w:tc>
        <w:tc>
          <w:tcPr>
            <w:tcW w:w="3097" w:type="dxa"/>
            <w:vAlign w:val="center"/>
          </w:tcPr>
          <w:p w:rsidR="00345465" w:rsidRPr="00FA26E9" w:rsidRDefault="00345465" w:rsidP="003C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345465" w:rsidRDefault="00345465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mai 2019</w:t>
            </w:r>
          </w:p>
        </w:tc>
      </w:tr>
      <w:tr w:rsidR="00FA204C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A204C" w:rsidRDefault="00FA204C" w:rsidP="00FA204C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FA204C" w:rsidRPr="00960B1C" w:rsidRDefault="00FA204C" w:rsidP="00345465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FA204C" w:rsidRDefault="00FA204C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Sadir</w:t>
            </w:r>
            <w:proofErr w:type="spellEnd"/>
            <w:r>
              <w:t xml:space="preserve"> Assistance</w:t>
            </w:r>
          </w:p>
        </w:tc>
        <w:tc>
          <w:tcPr>
            <w:tcW w:w="3097" w:type="dxa"/>
            <w:vAlign w:val="center"/>
          </w:tcPr>
          <w:p w:rsidR="00FA204C" w:rsidRPr="00FA26E9" w:rsidRDefault="00FA204C" w:rsidP="003C3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FA204C" w:rsidRDefault="00FA204C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mai 2019</w:t>
            </w:r>
          </w:p>
        </w:tc>
      </w:tr>
      <w:tr w:rsidR="001A24A4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1A24A4" w:rsidRDefault="001A24A4" w:rsidP="001A24A4">
            <w:pPr>
              <w:rPr>
                <w:lang w:val="en-US"/>
              </w:rPr>
            </w:pPr>
            <w:proofErr w:type="spellStart"/>
            <w:r w:rsidRPr="00960B1C">
              <w:rPr>
                <w:lang w:val="en-US"/>
              </w:rPr>
              <w:lastRenderedPageBreak/>
              <w:t>AirView</w:t>
            </w:r>
            <w:proofErr w:type="spellEnd"/>
            <w:r w:rsidRPr="00960B1C">
              <w:rPr>
                <w:lang w:val="en-US"/>
              </w:rPr>
              <w:t xml:space="preserve"> – NIV Alerts</w:t>
            </w:r>
          </w:p>
          <w:p w:rsidR="001A24A4" w:rsidRDefault="001A24A4" w:rsidP="00FA204C">
            <w:pPr>
              <w:rPr>
                <w:lang w:val="en-US"/>
              </w:rPr>
            </w:pPr>
          </w:p>
        </w:tc>
        <w:tc>
          <w:tcPr>
            <w:tcW w:w="2026" w:type="dxa"/>
            <w:vAlign w:val="center"/>
          </w:tcPr>
          <w:p w:rsidR="001A24A4" w:rsidRDefault="00951230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Alizé</w:t>
            </w:r>
            <w:r w:rsidR="001A24A4">
              <w:t xml:space="preserve"> Santé</w:t>
            </w:r>
          </w:p>
        </w:tc>
        <w:tc>
          <w:tcPr>
            <w:tcW w:w="3097" w:type="dxa"/>
            <w:vAlign w:val="center"/>
          </w:tcPr>
          <w:p w:rsidR="001A24A4" w:rsidRDefault="001A24A4" w:rsidP="003C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1A24A4" w:rsidRDefault="001A24A4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juin 2019</w:t>
            </w:r>
          </w:p>
        </w:tc>
      </w:tr>
      <w:tr w:rsidR="00F76558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76558" w:rsidRPr="00960B1C" w:rsidRDefault="00F76558" w:rsidP="001A24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Optim’Homecare</w:t>
            </w:r>
            <w:proofErr w:type="spellEnd"/>
          </w:p>
        </w:tc>
        <w:tc>
          <w:tcPr>
            <w:tcW w:w="2026" w:type="dxa"/>
            <w:vAlign w:val="center"/>
          </w:tcPr>
          <w:p w:rsidR="00F76558" w:rsidRDefault="00F76558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Optim’care</w:t>
            </w:r>
            <w:proofErr w:type="spellEnd"/>
          </w:p>
        </w:tc>
        <w:tc>
          <w:tcPr>
            <w:tcW w:w="3097" w:type="dxa"/>
            <w:vAlign w:val="center"/>
          </w:tcPr>
          <w:p w:rsidR="00F76558" w:rsidRPr="00FA26E9" w:rsidRDefault="00F76558" w:rsidP="003C3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  <w:vAlign w:val="center"/>
          </w:tcPr>
          <w:p w:rsidR="00F76558" w:rsidRDefault="00F76558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juillet 2019</w:t>
            </w:r>
          </w:p>
        </w:tc>
      </w:tr>
      <w:tr w:rsidR="00BA4358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A4358" w:rsidRDefault="00285F0B" w:rsidP="001A24A4">
            <w:pPr>
              <w:rPr>
                <w:lang w:val="en-US"/>
              </w:rPr>
            </w:pPr>
            <w:proofErr w:type="spellStart"/>
            <w:r>
              <w:t>Breath</w:t>
            </w:r>
            <w:proofErr w:type="spellEnd"/>
            <w:r>
              <w:t xml:space="preserve"> Hub</w:t>
            </w:r>
          </w:p>
        </w:tc>
        <w:tc>
          <w:tcPr>
            <w:tcW w:w="2026" w:type="dxa"/>
            <w:vAlign w:val="center"/>
          </w:tcPr>
          <w:p w:rsidR="00BA4358" w:rsidRDefault="00285F0B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Thread of life</w:t>
            </w:r>
          </w:p>
        </w:tc>
        <w:tc>
          <w:tcPr>
            <w:tcW w:w="3097" w:type="dxa"/>
            <w:vAlign w:val="center"/>
          </w:tcPr>
          <w:p w:rsidR="00BA4358" w:rsidRPr="00041FE2" w:rsidRDefault="00BA4358" w:rsidP="003C3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BA4358" w:rsidRDefault="00BA4358" w:rsidP="00047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aout 2019</w:t>
            </w:r>
          </w:p>
        </w:tc>
      </w:tr>
      <w:tr w:rsidR="00BA4358" w:rsidRPr="00287BB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A4358" w:rsidRDefault="00BA4358" w:rsidP="001A24A4">
            <w:pPr>
              <w:rPr>
                <w:lang w:val="en-US"/>
              </w:rPr>
            </w:pPr>
            <w:r>
              <w:rPr>
                <w:lang w:val="en-US"/>
              </w:rPr>
              <w:t>Roche Diabetes care France</w:t>
            </w:r>
          </w:p>
        </w:tc>
        <w:tc>
          <w:tcPr>
            <w:tcW w:w="2026" w:type="dxa"/>
            <w:vAlign w:val="center"/>
          </w:tcPr>
          <w:p w:rsidR="00BA4358" w:rsidRPr="00BA4358" w:rsidRDefault="00BA4358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A4358">
              <w:rPr>
                <w:lang w:val="en-US"/>
              </w:rPr>
              <w:t>Accu</w:t>
            </w:r>
            <w:proofErr w:type="spellEnd"/>
            <w:r w:rsidRPr="00BA4358">
              <w:rPr>
                <w:lang w:val="en-US"/>
              </w:rPr>
              <w:t>-Check Smart Pix Online</w:t>
            </w:r>
          </w:p>
        </w:tc>
        <w:tc>
          <w:tcPr>
            <w:tcW w:w="3097" w:type="dxa"/>
            <w:vAlign w:val="center"/>
          </w:tcPr>
          <w:p w:rsidR="00BA4358" w:rsidRPr="00041FE2" w:rsidRDefault="00BA4358" w:rsidP="003C3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  <w:vAlign w:val="center"/>
          </w:tcPr>
          <w:p w:rsidR="00BA4358" w:rsidRDefault="00BA4358" w:rsidP="00047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septembre 2019</w:t>
            </w:r>
          </w:p>
        </w:tc>
      </w:tr>
      <w:tr w:rsidR="00322DD5" w:rsidRPr="00287BBF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322DD5" w:rsidRDefault="00322DD5" w:rsidP="00322DD5">
            <w:r>
              <w:t>1 minute pour mes reins</w:t>
            </w:r>
          </w:p>
        </w:tc>
        <w:tc>
          <w:tcPr>
            <w:tcW w:w="2026" w:type="dxa"/>
            <w:vAlign w:val="center"/>
          </w:tcPr>
          <w:p w:rsidR="00322DD5" w:rsidRDefault="00322DD5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Newcard</w:t>
            </w:r>
            <w:proofErr w:type="spellEnd"/>
          </w:p>
        </w:tc>
        <w:tc>
          <w:tcPr>
            <w:tcW w:w="3097" w:type="dxa"/>
            <w:vAlign w:val="center"/>
          </w:tcPr>
          <w:p w:rsidR="00322DD5" w:rsidRPr="00621736" w:rsidRDefault="00322DD5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2651C">
              <w:t xml:space="preserve">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  <w:vAlign w:val="center"/>
          </w:tcPr>
          <w:p w:rsidR="00322DD5" w:rsidRDefault="00322DD5" w:rsidP="00322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octobre 2019</w:t>
            </w:r>
          </w:p>
        </w:tc>
      </w:tr>
      <w:tr w:rsidR="00AD6837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AD6837" w:rsidRDefault="00AD6837" w:rsidP="00482CD8">
            <w:proofErr w:type="spellStart"/>
            <w:r>
              <w:t>HemaDom</w:t>
            </w:r>
            <w:proofErr w:type="spellEnd"/>
          </w:p>
        </w:tc>
        <w:tc>
          <w:tcPr>
            <w:tcW w:w="2026" w:type="dxa"/>
          </w:tcPr>
          <w:p w:rsidR="00AD6837" w:rsidRDefault="00AD6837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HemaSystem</w:t>
            </w:r>
            <w:proofErr w:type="spellEnd"/>
          </w:p>
        </w:tc>
        <w:tc>
          <w:tcPr>
            <w:tcW w:w="3097" w:type="dxa"/>
          </w:tcPr>
          <w:p w:rsidR="00AD6837" w:rsidRPr="00621736" w:rsidRDefault="00AD6837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D2651C">
              <w:t xml:space="preserve">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</w:tcPr>
          <w:p w:rsidR="00AD6837" w:rsidRDefault="00AD6837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octobre 2019</w:t>
            </w:r>
          </w:p>
        </w:tc>
      </w:tr>
      <w:tr w:rsidR="00E57132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E57132" w:rsidRDefault="00E57132" w:rsidP="00482CD8">
            <w:proofErr w:type="spellStart"/>
            <w:r>
              <w:t>Nephrowise</w:t>
            </w:r>
            <w:proofErr w:type="spellEnd"/>
          </w:p>
        </w:tc>
        <w:tc>
          <w:tcPr>
            <w:tcW w:w="2026" w:type="dxa"/>
          </w:tcPr>
          <w:p w:rsidR="00E57132" w:rsidRDefault="00E57132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Sêmeia</w:t>
            </w:r>
            <w:proofErr w:type="spellEnd"/>
          </w:p>
        </w:tc>
        <w:tc>
          <w:tcPr>
            <w:tcW w:w="3097" w:type="dxa"/>
          </w:tcPr>
          <w:p w:rsidR="00E57132" w:rsidRPr="00621736" w:rsidRDefault="00E57132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2651C">
              <w:t xml:space="preserve">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</w:tcPr>
          <w:p w:rsidR="00E57132" w:rsidRDefault="00E57132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octobre 2019</w:t>
            </w:r>
          </w:p>
        </w:tc>
      </w:tr>
      <w:tr w:rsidR="00117A91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117A91" w:rsidRDefault="00117A91" w:rsidP="00117A91">
            <w:proofErr w:type="spellStart"/>
            <w:r>
              <w:t>OneTouch</w:t>
            </w:r>
            <w:proofErr w:type="spellEnd"/>
            <w:r>
              <w:t xml:space="preserve"> </w:t>
            </w:r>
            <w:proofErr w:type="spellStart"/>
            <w:r>
              <w:t>Reveal</w:t>
            </w:r>
            <w:proofErr w:type="spellEnd"/>
          </w:p>
        </w:tc>
        <w:tc>
          <w:tcPr>
            <w:tcW w:w="2026" w:type="dxa"/>
          </w:tcPr>
          <w:p w:rsidR="00117A91" w:rsidRDefault="00117A91" w:rsidP="00117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LifeScan</w:t>
            </w:r>
            <w:proofErr w:type="spellEnd"/>
            <w:r>
              <w:t xml:space="preserve"> France SAS</w:t>
            </w:r>
          </w:p>
        </w:tc>
        <w:tc>
          <w:tcPr>
            <w:tcW w:w="3097" w:type="dxa"/>
            <w:vAlign w:val="center"/>
          </w:tcPr>
          <w:p w:rsidR="00117A91" w:rsidRPr="00041FE2" w:rsidRDefault="00117A91" w:rsidP="00117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  <w:vAlign w:val="center"/>
          </w:tcPr>
          <w:p w:rsidR="00117A91" w:rsidRDefault="00117A91" w:rsidP="00117A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décembre 2019</w:t>
            </w:r>
          </w:p>
        </w:tc>
      </w:tr>
      <w:tr w:rsidR="00352979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352979" w:rsidRDefault="00352979" w:rsidP="00ED57D8">
            <w:proofErr w:type="spellStart"/>
            <w:r>
              <w:t>Vestalis</w:t>
            </w:r>
            <w:proofErr w:type="spellEnd"/>
            <w:r>
              <w:t xml:space="preserve"> Vision VNI</w:t>
            </w:r>
          </w:p>
        </w:tc>
        <w:tc>
          <w:tcPr>
            <w:tcW w:w="2026" w:type="dxa"/>
          </w:tcPr>
          <w:p w:rsidR="00352979" w:rsidRDefault="00352979" w:rsidP="00ED5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Adir</w:t>
            </w:r>
            <w:proofErr w:type="spellEnd"/>
            <w:r>
              <w:t xml:space="preserve"> Assistance / </w:t>
            </w:r>
            <w:proofErr w:type="spellStart"/>
            <w:r>
              <w:t>Asten</w:t>
            </w:r>
            <w:proofErr w:type="spellEnd"/>
            <w:r>
              <w:t xml:space="preserve"> santé</w:t>
            </w:r>
          </w:p>
        </w:tc>
        <w:tc>
          <w:tcPr>
            <w:tcW w:w="3097" w:type="dxa"/>
            <w:vAlign w:val="center"/>
          </w:tcPr>
          <w:p w:rsidR="00352979" w:rsidRDefault="00352979" w:rsidP="00ED5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352979" w:rsidRDefault="00352979" w:rsidP="00ED5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décembre 2019</w:t>
            </w:r>
          </w:p>
        </w:tc>
      </w:tr>
      <w:tr w:rsidR="0098552E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98552E" w:rsidRDefault="0098552E" w:rsidP="00482C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Prisma</w:t>
            </w:r>
            <w:proofErr w:type="spellEnd"/>
            <w:r>
              <w:rPr>
                <w:lang w:val="en-US"/>
              </w:rPr>
              <w:t xml:space="preserve"> Cloud</w:t>
            </w:r>
          </w:p>
        </w:tc>
        <w:tc>
          <w:tcPr>
            <w:tcW w:w="2026" w:type="dxa"/>
          </w:tcPr>
          <w:p w:rsidR="0098552E" w:rsidRPr="00BA4358" w:rsidRDefault="0098552E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Spirest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97" w:type="dxa"/>
          </w:tcPr>
          <w:p w:rsidR="0098552E" w:rsidRDefault="0098552E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</w:tcPr>
          <w:p w:rsidR="0098552E" w:rsidRDefault="0098552E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 janvier 2020</w:t>
            </w:r>
          </w:p>
        </w:tc>
      </w:tr>
      <w:tr w:rsidR="0086111E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86111E" w:rsidRDefault="0086111E" w:rsidP="00482CD8">
            <w:pPr>
              <w:rPr>
                <w:lang w:val="en-US"/>
              </w:rPr>
            </w:pPr>
            <w:r>
              <w:rPr>
                <w:lang w:val="en-US"/>
              </w:rPr>
              <w:t>Adel Santé DATAMEDCARE</w:t>
            </w:r>
          </w:p>
        </w:tc>
        <w:tc>
          <w:tcPr>
            <w:tcW w:w="2026" w:type="dxa"/>
          </w:tcPr>
          <w:p w:rsidR="0086111E" w:rsidRDefault="0086111E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Dom’Air</w:t>
            </w:r>
            <w:proofErr w:type="spellEnd"/>
            <w:r>
              <w:rPr>
                <w:lang w:val="en-US"/>
              </w:rPr>
              <w:t xml:space="preserve"> Santé</w:t>
            </w:r>
          </w:p>
        </w:tc>
        <w:tc>
          <w:tcPr>
            <w:tcW w:w="3097" w:type="dxa"/>
          </w:tcPr>
          <w:p w:rsidR="0086111E" w:rsidRPr="00FA26E9" w:rsidRDefault="0086111E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</w:tcPr>
          <w:p w:rsidR="0086111E" w:rsidRDefault="0086111E" w:rsidP="00482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février 2020</w:t>
            </w:r>
          </w:p>
        </w:tc>
      </w:tr>
      <w:tr w:rsidR="00D51FF9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D51FF9" w:rsidRDefault="00D51FF9" w:rsidP="00482CD8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Predi</w:t>
            </w:r>
            <w:proofErr w:type="spellEnd"/>
          </w:p>
        </w:tc>
        <w:tc>
          <w:tcPr>
            <w:tcW w:w="2026" w:type="dxa"/>
          </w:tcPr>
          <w:p w:rsidR="00D51FF9" w:rsidRDefault="00D51FF9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PREDIMED Technology</w:t>
            </w:r>
          </w:p>
        </w:tc>
        <w:tc>
          <w:tcPr>
            <w:tcW w:w="3097" w:type="dxa"/>
          </w:tcPr>
          <w:p w:rsidR="00D51FF9" w:rsidRDefault="00D51FF9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6E9">
              <w:t>Télésurveillance des patients insuffisants respiratoires chroniques</w:t>
            </w:r>
          </w:p>
        </w:tc>
        <w:tc>
          <w:tcPr>
            <w:tcW w:w="2394" w:type="dxa"/>
          </w:tcPr>
          <w:p w:rsidR="00D51FF9" w:rsidRDefault="00D51FF9" w:rsidP="00482C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avril 2020</w:t>
            </w:r>
          </w:p>
        </w:tc>
      </w:tr>
      <w:tr w:rsidR="00043EDC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043EDC" w:rsidRDefault="00043EDC" w:rsidP="00043EDC">
            <w:p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Predi</w:t>
            </w:r>
            <w:proofErr w:type="spellEnd"/>
          </w:p>
        </w:tc>
        <w:tc>
          <w:tcPr>
            <w:tcW w:w="2026" w:type="dxa"/>
          </w:tcPr>
          <w:p w:rsidR="00043EDC" w:rsidRDefault="00043EDC" w:rsidP="0004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PREDIMED Technology</w:t>
            </w:r>
          </w:p>
        </w:tc>
        <w:tc>
          <w:tcPr>
            <w:tcW w:w="3097" w:type="dxa"/>
          </w:tcPr>
          <w:p w:rsidR="00043EDC" w:rsidRDefault="00043EDC" w:rsidP="0004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D2651C">
              <w:t xml:space="preserve">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</w:tcPr>
          <w:p w:rsidR="00043EDC" w:rsidRDefault="00043EDC" w:rsidP="0004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avril 2020</w:t>
            </w:r>
          </w:p>
        </w:tc>
      </w:tr>
      <w:tr w:rsidR="00043EDC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043EDC" w:rsidRDefault="00043EDC" w:rsidP="00043E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Sytème</w:t>
            </w:r>
            <w:proofErr w:type="spellEnd"/>
            <w:r>
              <w:rPr>
                <w:lang w:val="en-US"/>
              </w:rPr>
              <w:t xml:space="preserve"> A1000 </w:t>
            </w:r>
            <w:proofErr w:type="spellStart"/>
            <w:r>
              <w:rPr>
                <w:lang w:val="en-US"/>
              </w:rPr>
              <w:t>diasend</w:t>
            </w:r>
            <w:proofErr w:type="spellEnd"/>
            <w:r>
              <w:rPr>
                <w:rFonts w:cstheme="minorHAnsi"/>
                <w:lang w:val="en-US"/>
              </w:rPr>
              <w:t>®</w:t>
            </w:r>
          </w:p>
        </w:tc>
        <w:tc>
          <w:tcPr>
            <w:tcW w:w="2026" w:type="dxa"/>
          </w:tcPr>
          <w:p w:rsidR="00043EDC" w:rsidRDefault="00043EDC" w:rsidP="0004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Glooko</w:t>
            </w:r>
            <w:proofErr w:type="spellEnd"/>
            <w:r>
              <w:rPr>
                <w:lang w:val="en-US"/>
              </w:rPr>
              <w:t xml:space="preserve"> AB</w:t>
            </w:r>
          </w:p>
        </w:tc>
        <w:tc>
          <w:tcPr>
            <w:tcW w:w="3097" w:type="dxa"/>
          </w:tcPr>
          <w:p w:rsidR="00043EDC" w:rsidRPr="00FA26E9" w:rsidRDefault="00043EDC" w:rsidP="0004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</w:tcPr>
          <w:p w:rsidR="00043EDC" w:rsidRDefault="00043EDC" w:rsidP="0004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avril 2020</w:t>
            </w:r>
          </w:p>
        </w:tc>
      </w:tr>
      <w:tr w:rsidR="00043EDC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43EDC" w:rsidRDefault="00043EDC" w:rsidP="00043E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E-</w:t>
            </w:r>
            <w:proofErr w:type="spellStart"/>
            <w:r>
              <w:rPr>
                <w:lang w:val="en-US"/>
              </w:rPr>
              <w:t>santélys</w:t>
            </w:r>
            <w:proofErr w:type="spellEnd"/>
          </w:p>
        </w:tc>
        <w:tc>
          <w:tcPr>
            <w:tcW w:w="2026" w:type="dxa"/>
            <w:vAlign w:val="center"/>
          </w:tcPr>
          <w:p w:rsidR="00043EDC" w:rsidRDefault="00043EDC" w:rsidP="0004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Santélys</w:t>
            </w:r>
            <w:proofErr w:type="spellEnd"/>
            <w:r>
              <w:t xml:space="preserve"> association</w:t>
            </w:r>
          </w:p>
        </w:tc>
        <w:tc>
          <w:tcPr>
            <w:tcW w:w="3097" w:type="dxa"/>
            <w:vAlign w:val="center"/>
          </w:tcPr>
          <w:p w:rsidR="00043EDC" w:rsidRDefault="00043EDC" w:rsidP="0004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 xml:space="preserve">Télésurveillance </w:t>
            </w:r>
            <w:r>
              <w:t>du diabète</w:t>
            </w:r>
          </w:p>
        </w:tc>
        <w:tc>
          <w:tcPr>
            <w:tcW w:w="2394" w:type="dxa"/>
            <w:vAlign w:val="center"/>
          </w:tcPr>
          <w:p w:rsidR="00043EDC" w:rsidRDefault="00043EDC" w:rsidP="0004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avril 2020</w:t>
            </w:r>
          </w:p>
        </w:tc>
      </w:tr>
      <w:tr w:rsidR="00811A01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811A01" w:rsidRDefault="00811A01" w:rsidP="00043E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Theraflow</w:t>
            </w:r>
            <w:proofErr w:type="spellEnd"/>
            <w:r>
              <w:rPr>
                <w:lang w:val="en-US"/>
              </w:rPr>
              <w:t xml:space="preserve"> IC</w:t>
            </w:r>
          </w:p>
        </w:tc>
        <w:tc>
          <w:tcPr>
            <w:tcW w:w="2026" w:type="dxa"/>
            <w:vAlign w:val="center"/>
          </w:tcPr>
          <w:p w:rsidR="00811A01" w:rsidRDefault="00811A01" w:rsidP="0004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Betterise</w:t>
            </w:r>
            <w:proofErr w:type="spellEnd"/>
            <w:r>
              <w:t xml:space="preserve"> Technologies</w:t>
            </w:r>
          </w:p>
        </w:tc>
        <w:tc>
          <w:tcPr>
            <w:tcW w:w="3097" w:type="dxa"/>
            <w:vAlign w:val="center"/>
          </w:tcPr>
          <w:p w:rsidR="00811A01" w:rsidRPr="00FA26E9" w:rsidRDefault="00811A01" w:rsidP="0004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Télésurveillance des patients </w:t>
            </w:r>
            <w:r w:rsidRPr="006D105C">
              <w:t>insuffisants cardiaques chroniques</w:t>
            </w:r>
          </w:p>
        </w:tc>
        <w:tc>
          <w:tcPr>
            <w:tcW w:w="2394" w:type="dxa"/>
            <w:vAlign w:val="center"/>
          </w:tcPr>
          <w:p w:rsidR="00811A01" w:rsidRDefault="00811A01" w:rsidP="00043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 mai 2020</w:t>
            </w:r>
          </w:p>
        </w:tc>
      </w:tr>
      <w:tr w:rsidR="00980DF5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80DF5" w:rsidRDefault="00980DF5" w:rsidP="00980D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Espace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Diabete</w:t>
            </w:r>
            <w:proofErr w:type="spellEnd"/>
            <w:r>
              <w:rPr>
                <w:lang w:val="en-US"/>
              </w:rPr>
              <w:t xml:space="preserve"> santé</w:t>
            </w:r>
          </w:p>
        </w:tc>
        <w:tc>
          <w:tcPr>
            <w:tcW w:w="2026" w:type="dxa"/>
            <w:vAlign w:val="center"/>
          </w:tcPr>
          <w:p w:rsidR="00980DF5" w:rsidRDefault="00980DF5" w:rsidP="0098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Saletys</w:t>
            </w:r>
            <w:proofErr w:type="spellEnd"/>
          </w:p>
        </w:tc>
        <w:tc>
          <w:tcPr>
            <w:tcW w:w="3097" w:type="dxa"/>
            <w:vAlign w:val="center"/>
          </w:tcPr>
          <w:p w:rsidR="00980DF5" w:rsidRDefault="00980DF5" w:rsidP="0098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26E9">
              <w:t xml:space="preserve">Télésurveillance </w:t>
            </w:r>
            <w:r>
              <w:t>du diabète</w:t>
            </w:r>
          </w:p>
        </w:tc>
        <w:tc>
          <w:tcPr>
            <w:tcW w:w="2394" w:type="dxa"/>
            <w:vAlign w:val="center"/>
          </w:tcPr>
          <w:p w:rsidR="00980DF5" w:rsidRDefault="00980DF5" w:rsidP="0098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mai 2020</w:t>
            </w:r>
          </w:p>
        </w:tc>
      </w:tr>
      <w:tr w:rsidR="00482CD8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82CD8" w:rsidRDefault="00482CD8" w:rsidP="00980D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Vestalis</w:t>
            </w:r>
            <w:proofErr w:type="spellEnd"/>
            <w:r>
              <w:rPr>
                <w:lang w:val="en-US"/>
              </w:rPr>
              <w:t xml:space="preserve"> Vision VNI</w:t>
            </w:r>
          </w:p>
        </w:tc>
        <w:tc>
          <w:tcPr>
            <w:tcW w:w="2026" w:type="dxa"/>
            <w:vAlign w:val="center"/>
          </w:tcPr>
          <w:p w:rsidR="00482CD8" w:rsidRDefault="00482CD8" w:rsidP="00980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Aliséo</w:t>
            </w:r>
            <w:proofErr w:type="spellEnd"/>
            <w:r>
              <w:t>/</w:t>
            </w:r>
            <w:proofErr w:type="spellStart"/>
            <w:r>
              <w:t>Asten</w:t>
            </w:r>
            <w:proofErr w:type="spellEnd"/>
            <w:r>
              <w:t xml:space="preserve"> Santé</w:t>
            </w:r>
          </w:p>
        </w:tc>
        <w:tc>
          <w:tcPr>
            <w:tcW w:w="3097" w:type="dxa"/>
            <w:vAlign w:val="center"/>
          </w:tcPr>
          <w:p w:rsidR="00482CD8" w:rsidRPr="00FA26E9" w:rsidRDefault="00482CD8" w:rsidP="00980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2CD8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482CD8" w:rsidRDefault="00482CD8" w:rsidP="00980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 septembre 2020</w:t>
            </w:r>
          </w:p>
        </w:tc>
      </w:tr>
      <w:tr w:rsidR="00674368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674368" w:rsidRDefault="00674368" w:rsidP="00980DF5">
            <w:pPr>
              <w:rPr>
                <w:lang w:val="en-US"/>
              </w:rPr>
            </w:pPr>
            <w:r>
              <w:rPr>
                <w:lang w:val="en-US"/>
              </w:rPr>
              <w:t>Roche Diabetes Care Platform</w:t>
            </w:r>
          </w:p>
        </w:tc>
        <w:tc>
          <w:tcPr>
            <w:tcW w:w="2026" w:type="dxa"/>
            <w:vAlign w:val="center"/>
          </w:tcPr>
          <w:p w:rsidR="00674368" w:rsidRDefault="00674368" w:rsidP="0098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Roche </w:t>
            </w:r>
            <w:proofErr w:type="spellStart"/>
            <w:r>
              <w:t>Diabetes</w:t>
            </w:r>
            <w:proofErr w:type="spellEnd"/>
            <w:r>
              <w:t xml:space="preserve"> Care France</w:t>
            </w:r>
          </w:p>
        </w:tc>
        <w:tc>
          <w:tcPr>
            <w:tcW w:w="3097" w:type="dxa"/>
            <w:vAlign w:val="center"/>
          </w:tcPr>
          <w:p w:rsidR="00674368" w:rsidRPr="00482CD8" w:rsidRDefault="00674368" w:rsidP="0098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368">
              <w:t>Télésurveillance du diabète</w:t>
            </w:r>
          </w:p>
        </w:tc>
        <w:tc>
          <w:tcPr>
            <w:tcW w:w="2394" w:type="dxa"/>
            <w:vAlign w:val="center"/>
          </w:tcPr>
          <w:p w:rsidR="00674368" w:rsidRDefault="00674368" w:rsidP="00980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4368">
              <w:t>17 septembre 2020</w:t>
            </w:r>
          </w:p>
        </w:tc>
      </w:tr>
      <w:tr w:rsidR="001A276F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1A276F" w:rsidRDefault="001A276F" w:rsidP="00980D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Resmed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airview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niv</w:t>
            </w:r>
            <w:proofErr w:type="spellEnd"/>
            <w:r>
              <w:rPr>
                <w:lang w:val="en-US"/>
              </w:rPr>
              <w:t xml:space="preserve"> alert</w:t>
            </w:r>
            <w:r w:rsidR="00324040">
              <w:rPr>
                <w:lang w:val="en-US"/>
              </w:rPr>
              <w:t>s</w:t>
            </w:r>
          </w:p>
        </w:tc>
        <w:tc>
          <w:tcPr>
            <w:tcW w:w="2026" w:type="dxa"/>
            <w:vAlign w:val="center"/>
          </w:tcPr>
          <w:p w:rsidR="001A276F" w:rsidRDefault="00324040" w:rsidP="00980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Asdia</w:t>
            </w:r>
            <w:proofErr w:type="spellEnd"/>
          </w:p>
        </w:tc>
        <w:tc>
          <w:tcPr>
            <w:tcW w:w="3097" w:type="dxa"/>
            <w:vAlign w:val="center"/>
          </w:tcPr>
          <w:p w:rsidR="001A276F" w:rsidRPr="00674368" w:rsidRDefault="00324040" w:rsidP="00980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4040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1A276F" w:rsidRPr="00674368" w:rsidRDefault="00324040" w:rsidP="00980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4040">
              <w:t>17 septembre 2020</w:t>
            </w:r>
          </w:p>
        </w:tc>
      </w:tr>
      <w:tr w:rsidR="007D4D9E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7D4D9E" w:rsidRDefault="007D4D9E" w:rsidP="007D4D9E">
            <w:proofErr w:type="spellStart"/>
            <w:r>
              <w:t>Optified</w:t>
            </w:r>
            <w:proofErr w:type="spellEnd"/>
            <w:r>
              <w:t xml:space="preserve"> self</w:t>
            </w:r>
          </w:p>
        </w:tc>
        <w:tc>
          <w:tcPr>
            <w:tcW w:w="2026" w:type="dxa"/>
            <w:vAlign w:val="center"/>
          </w:tcPr>
          <w:p w:rsidR="007D4D9E" w:rsidRDefault="007D4D9E" w:rsidP="007D4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Ys Health solutions France</w:t>
            </w:r>
          </w:p>
        </w:tc>
        <w:tc>
          <w:tcPr>
            <w:tcW w:w="3097" w:type="dxa"/>
            <w:vAlign w:val="center"/>
          </w:tcPr>
          <w:p w:rsidR="007D4D9E" w:rsidRPr="00167D52" w:rsidRDefault="007D4D9E" w:rsidP="007D4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0AB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7D4D9E" w:rsidRDefault="007D4D9E" w:rsidP="007D4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 janvier 2021</w:t>
            </w:r>
          </w:p>
        </w:tc>
      </w:tr>
      <w:tr w:rsidR="000C09DD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C09DD" w:rsidRDefault="000C09DD" w:rsidP="007D4D9E">
            <w:proofErr w:type="spellStart"/>
            <w:r>
              <w:t>Cardiolaxy</w:t>
            </w:r>
            <w:proofErr w:type="spellEnd"/>
          </w:p>
        </w:tc>
        <w:tc>
          <w:tcPr>
            <w:tcW w:w="2026" w:type="dxa"/>
            <w:vAlign w:val="center"/>
          </w:tcPr>
          <w:p w:rsidR="000C09DD" w:rsidRDefault="000C09DD" w:rsidP="007D4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Betterise</w:t>
            </w:r>
            <w:proofErr w:type="spellEnd"/>
            <w:r w:rsidR="006818C1">
              <w:t xml:space="preserve"> Technologies</w:t>
            </w:r>
          </w:p>
        </w:tc>
        <w:tc>
          <w:tcPr>
            <w:tcW w:w="3097" w:type="dxa"/>
            <w:vAlign w:val="center"/>
          </w:tcPr>
          <w:p w:rsidR="000C09DD" w:rsidRPr="00A100AB" w:rsidRDefault="000C09DD" w:rsidP="007D4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00AB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0C09DD" w:rsidRDefault="000C09DD" w:rsidP="007D4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mars 2021</w:t>
            </w:r>
          </w:p>
        </w:tc>
      </w:tr>
      <w:tr w:rsidR="00522365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522365" w:rsidRDefault="00522365" w:rsidP="00096B3D">
            <w:proofErr w:type="spellStart"/>
            <w:r>
              <w:t>Télé_IPS</w:t>
            </w:r>
            <w:proofErr w:type="spellEnd"/>
          </w:p>
        </w:tc>
        <w:tc>
          <w:tcPr>
            <w:tcW w:w="2026" w:type="dxa"/>
          </w:tcPr>
          <w:p w:rsidR="00522365" w:rsidRDefault="00522365" w:rsidP="0009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Institut Prévention Santé Diabètes Grand Est</w:t>
            </w:r>
          </w:p>
        </w:tc>
        <w:tc>
          <w:tcPr>
            <w:tcW w:w="3097" w:type="dxa"/>
          </w:tcPr>
          <w:p w:rsidR="00522365" w:rsidRDefault="00522365" w:rsidP="0009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740">
              <w:t>Télésurveillance du diabète</w:t>
            </w:r>
          </w:p>
        </w:tc>
        <w:tc>
          <w:tcPr>
            <w:tcW w:w="2394" w:type="dxa"/>
          </w:tcPr>
          <w:p w:rsidR="00522365" w:rsidRDefault="00522365" w:rsidP="0009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mars 2021</w:t>
            </w:r>
          </w:p>
        </w:tc>
      </w:tr>
      <w:tr w:rsidR="00E3753B" w:rsidTr="00522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E3753B" w:rsidRDefault="00E3753B" w:rsidP="00096B3D">
            <w:proofErr w:type="spellStart"/>
            <w:r>
              <w:t>DiabiLive</w:t>
            </w:r>
            <w:proofErr w:type="spellEnd"/>
            <w:r>
              <w:t xml:space="preserve"> Expert</w:t>
            </w:r>
          </w:p>
        </w:tc>
        <w:tc>
          <w:tcPr>
            <w:tcW w:w="2026" w:type="dxa"/>
          </w:tcPr>
          <w:p w:rsidR="00E3753B" w:rsidRDefault="00E3753B" w:rsidP="00096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AVEC DIABILIVE</w:t>
            </w:r>
          </w:p>
        </w:tc>
        <w:tc>
          <w:tcPr>
            <w:tcW w:w="3097" w:type="dxa"/>
          </w:tcPr>
          <w:p w:rsidR="00E3753B" w:rsidRPr="00EB7740" w:rsidRDefault="00E3753B" w:rsidP="00096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7740">
              <w:t>Télésurveillance du diabète</w:t>
            </w:r>
          </w:p>
        </w:tc>
        <w:tc>
          <w:tcPr>
            <w:tcW w:w="2394" w:type="dxa"/>
          </w:tcPr>
          <w:p w:rsidR="00E3753B" w:rsidRDefault="00E3753B" w:rsidP="00096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 mars 2021</w:t>
            </w:r>
          </w:p>
        </w:tc>
      </w:tr>
      <w:tr w:rsidR="005B2160" w:rsidTr="005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5B2160" w:rsidRDefault="005B2160" w:rsidP="00096B3D">
            <w:proofErr w:type="spellStart"/>
            <w:r>
              <w:t>TwoCan</w:t>
            </w:r>
            <w:proofErr w:type="spellEnd"/>
            <w:r>
              <w:t xml:space="preserve"> Pulse</w:t>
            </w:r>
          </w:p>
        </w:tc>
        <w:tc>
          <w:tcPr>
            <w:tcW w:w="2026" w:type="dxa"/>
          </w:tcPr>
          <w:p w:rsidR="005B2160" w:rsidRDefault="005B2160" w:rsidP="0009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 </w:t>
            </w:r>
            <w:proofErr w:type="spellStart"/>
            <w:r>
              <w:t>Device</w:t>
            </w:r>
            <w:proofErr w:type="spellEnd"/>
            <w:r>
              <w:t xml:space="preserve"> SA</w:t>
            </w:r>
          </w:p>
        </w:tc>
        <w:tc>
          <w:tcPr>
            <w:tcW w:w="3097" w:type="dxa"/>
          </w:tcPr>
          <w:p w:rsidR="005B2160" w:rsidRPr="00EB7740" w:rsidRDefault="005B2160" w:rsidP="0009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0AB">
              <w:t>Télésurveillance des patients insuffisants cardiaques chroniques</w:t>
            </w:r>
          </w:p>
        </w:tc>
        <w:tc>
          <w:tcPr>
            <w:tcW w:w="2394" w:type="dxa"/>
          </w:tcPr>
          <w:p w:rsidR="005B2160" w:rsidRDefault="005B2160" w:rsidP="0009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mars 2021</w:t>
            </w:r>
          </w:p>
        </w:tc>
      </w:tr>
      <w:tr w:rsidR="00F15006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15006" w:rsidRDefault="00F15006" w:rsidP="00F15006">
            <w:r>
              <w:t xml:space="preserve">DIETIS </w:t>
            </w:r>
            <w:proofErr w:type="spellStart"/>
            <w:r>
              <w:t>Telesurveillance</w:t>
            </w:r>
            <w:proofErr w:type="spellEnd"/>
          </w:p>
        </w:tc>
        <w:tc>
          <w:tcPr>
            <w:tcW w:w="2026" w:type="dxa"/>
            <w:vAlign w:val="center"/>
          </w:tcPr>
          <w:p w:rsidR="00F15006" w:rsidRDefault="00F15006" w:rsidP="00F15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Alantaya</w:t>
            </w:r>
            <w:proofErr w:type="spellEnd"/>
          </w:p>
        </w:tc>
        <w:tc>
          <w:tcPr>
            <w:tcW w:w="3097" w:type="dxa"/>
          </w:tcPr>
          <w:p w:rsidR="00F15006" w:rsidRPr="00EB7740" w:rsidRDefault="00F15006" w:rsidP="00F15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100AB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F15006" w:rsidRDefault="00F15006" w:rsidP="00F150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juin 2021</w:t>
            </w:r>
          </w:p>
        </w:tc>
      </w:tr>
      <w:tr w:rsidR="00F15006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15006" w:rsidRDefault="00F15006" w:rsidP="00F15006">
            <w:r>
              <w:t xml:space="preserve">DIETIS </w:t>
            </w:r>
            <w:proofErr w:type="spellStart"/>
            <w:r>
              <w:t>Telesurveillance</w:t>
            </w:r>
            <w:proofErr w:type="spellEnd"/>
          </w:p>
        </w:tc>
        <w:tc>
          <w:tcPr>
            <w:tcW w:w="2026" w:type="dxa"/>
            <w:vAlign w:val="center"/>
          </w:tcPr>
          <w:p w:rsidR="00F15006" w:rsidRDefault="00F15006" w:rsidP="00F1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Alantaya</w:t>
            </w:r>
            <w:proofErr w:type="spellEnd"/>
          </w:p>
        </w:tc>
        <w:tc>
          <w:tcPr>
            <w:tcW w:w="3097" w:type="dxa"/>
            <w:vAlign w:val="center"/>
          </w:tcPr>
          <w:p w:rsidR="00F15006" w:rsidRPr="00041FE2" w:rsidRDefault="00F15006" w:rsidP="00F1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740">
              <w:t>Télésurveillance du diabète</w:t>
            </w:r>
          </w:p>
        </w:tc>
        <w:tc>
          <w:tcPr>
            <w:tcW w:w="2394" w:type="dxa"/>
            <w:vAlign w:val="center"/>
          </w:tcPr>
          <w:p w:rsidR="00F15006" w:rsidRDefault="00F15006" w:rsidP="00F1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juin 2021</w:t>
            </w:r>
          </w:p>
        </w:tc>
      </w:tr>
      <w:tr w:rsidR="00F90299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90299" w:rsidRDefault="00F90299" w:rsidP="00F90299">
            <w:r>
              <w:t>EIIS (</w:t>
            </w:r>
            <w:proofErr w:type="spellStart"/>
            <w:r>
              <w:t>Epoca</w:t>
            </w:r>
            <w:proofErr w:type="spellEnd"/>
            <w:r>
              <w:t xml:space="preserve"> Intelligence Information Service)</w:t>
            </w:r>
          </w:p>
        </w:tc>
        <w:tc>
          <w:tcPr>
            <w:tcW w:w="2026" w:type="dxa"/>
            <w:vAlign w:val="center"/>
          </w:tcPr>
          <w:p w:rsidR="00F90299" w:rsidRDefault="00F90299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Epoca</w:t>
            </w:r>
            <w:proofErr w:type="spellEnd"/>
            <w:r>
              <w:t xml:space="preserve"> </w:t>
            </w:r>
            <w:proofErr w:type="spellStart"/>
            <w:r>
              <w:t>Uxi</w:t>
            </w:r>
            <w:proofErr w:type="spellEnd"/>
          </w:p>
        </w:tc>
        <w:tc>
          <w:tcPr>
            <w:tcW w:w="3097" w:type="dxa"/>
            <w:vAlign w:val="center"/>
          </w:tcPr>
          <w:p w:rsidR="00F90299" w:rsidRPr="00167D52" w:rsidRDefault="00F90299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  <w:r>
              <w:t xml:space="preserve"> (hors dialyse)</w:t>
            </w:r>
          </w:p>
        </w:tc>
        <w:tc>
          <w:tcPr>
            <w:tcW w:w="2394" w:type="dxa"/>
            <w:vAlign w:val="center"/>
          </w:tcPr>
          <w:p w:rsidR="00F90299" w:rsidRDefault="00F90299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 juillet 2021</w:t>
            </w:r>
          </w:p>
        </w:tc>
      </w:tr>
      <w:tr w:rsidR="00F90299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90299" w:rsidRDefault="00F90299" w:rsidP="00F90299">
            <w:r>
              <w:lastRenderedPageBreak/>
              <w:t>EIIS (</w:t>
            </w:r>
            <w:proofErr w:type="spellStart"/>
            <w:r>
              <w:t>Epoca</w:t>
            </w:r>
            <w:proofErr w:type="spellEnd"/>
            <w:r>
              <w:t xml:space="preserve"> Intelligence Information Service)</w:t>
            </w:r>
          </w:p>
        </w:tc>
        <w:tc>
          <w:tcPr>
            <w:tcW w:w="2026" w:type="dxa"/>
            <w:vAlign w:val="center"/>
          </w:tcPr>
          <w:p w:rsidR="00F90299" w:rsidRDefault="00F90299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Epoca</w:t>
            </w:r>
            <w:proofErr w:type="spellEnd"/>
            <w:r>
              <w:t xml:space="preserve"> </w:t>
            </w:r>
            <w:proofErr w:type="spellStart"/>
            <w:r>
              <w:t>Uxi</w:t>
            </w:r>
            <w:proofErr w:type="spellEnd"/>
          </w:p>
        </w:tc>
        <w:tc>
          <w:tcPr>
            <w:tcW w:w="3097" w:type="dxa"/>
          </w:tcPr>
          <w:p w:rsidR="00F90299" w:rsidRPr="00EB7740" w:rsidRDefault="00F90299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00AB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F90299" w:rsidRDefault="00F90299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 juillet 2021</w:t>
            </w:r>
          </w:p>
        </w:tc>
      </w:tr>
      <w:tr w:rsidR="00F90299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90299" w:rsidRDefault="00F90299" w:rsidP="00F90299">
            <w:r>
              <w:t>EIIS (</w:t>
            </w:r>
            <w:proofErr w:type="spellStart"/>
            <w:r>
              <w:t>Epoca</w:t>
            </w:r>
            <w:proofErr w:type="spellEnd"/>
            <w:r>
              <w:t xml:space="preserve"> Intelligence Information Service)</w:t>
            </w:r>
          </w:p>
        </w:tc>
        <w:tc>
          <w:tcPr>
            <w:tcW w:w="2026" w:type="dxa"/>
            <w:vAlign w:val="center"/>
          </w:tcPr>
          <w:p w:rsidR="00F90299" w:rsidRDefault="00F90299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Epoca</w:t>
            </w:r>
            <w:proofErr w:type="spellEnd"/>
            <w:r>
              <w:t xml:space="preserve"> </w:t>
            </w:r>
            <w:proofErr w:type="spellStart"/>
            <w:r>
              <w:t>Uxi</w:t>
            </w:r>
            <w:proofErr w:type="spellEnd"/>
          </w:p>
        </w:tc>
        <w:tc>
          <w:tcPr>
            <w:tcW w:w="3097" w:type="dxa"/>
            <w:vAlign w:val="center"/>
          </w:tcPr>
          <w:p w:rsidR="00F90299" w:rsidRPr="00041FE2" w:rsidRDefault="00F90299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B7740">
              <w:t>Télésurveillance du diabète</w:t>
            </w:r>
          </w:p>
        </w:tc>
        <w:tc>
          <w:tcPr>
            <w:tcW w:w="2394" w:type="dxa"/>
            <w:vAlign w:val="center"/>
          </w:tcPr>
          <w:p w:rsidR="00F90299" w:rsidRDefault="00F90299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 juillet 2021</w:t>
            </w:r>
          </w:p>
        </w:tc>
      </w:tr>
      <w:tr w:rsidR="00F90299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90299" w:rsidRDefault="00F90299" w:rsidP="00F90299">
            <w:r>
              <w:t>EIIS (</w:t>
            </w:r>
            <w:proofErr w:type="spellStart"/>
            <w:r>
              <w:t>Epoca</w:t>
            </w:r>
            <w:proofErr w:type="spellEnd"/>
            <w:r>
              <w:t xml:space="preserve"> Intelligence Information Service)</w:t>
            </w:r>
          </w:p>
        </w:tc>
        <w:tc>
          <w:tcPr>
            <w:tcW w:w="2026" w:type="dxa"/>
            <w:vAlign w:val="center"/>
          </w:tcPr>
          <w:p w:rsidR="00F90299" w:rsidRDefault="00F90299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Epoca</w:t>
            </w:r>
            <w:proofErr w:type="spellEnd"/>
            <w:r>
              <w:t xml:space="preserve"> </w:t>
            </w:r>
            <w:proofErr w:type="spellStart"/>
            <w:r>
              <w:t>Uxi</w:t>
            </w:r>
            <w:proofErr w:type="spellEnd"/>
          </w:p>
        </w:tc>
        <w:tc>
          <w:tcPr>
            <w:tcW w:w="3097" w:type="dxa"/>
            <w:vAlign w:val="center"/>
          </w:tcPr>
          <w:p w:rsidR="00F90299" w:rsidRPr="00EB7740" w:rsidRDefault="00F90299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040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F90299" w:rsidRDefault="00F90299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 juillet 2021</w:t>
            </w:r>
          </w:p>
        </w:tc>
      </w:tr>
      <w:tr w:rsidR="00B271CF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271CF" w:rsidRDefault="00B271CF" w:rsidP="00F90299">
            <w:proofErr w:type="spellStart"/>
            <w:r>
              <w:t>Bioserenity</w:t>
            </w:r>
            <w:proofErr w:type="spellEnd"/>
            <w:r>
              <w:t xml:space="preserve"> Platform</w:t>
            </w:r>
          </w:p>
        </w:tc>
        <w:tc>
          <w:tcPr>
            <w:tcW w:w="2026" w:type="dxa"/>
            <w:vAlign w:val="center"/>
          </w:tcPr>
          <w:p w:rsidR="00B271CF" w:rsidRDefault="00B271CF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Bioserenity</w:t>
            </w:r>
            <w:proofErr w:type="spellEnd"/>
          </w:p>
        </w:tc>
        <w:tc>
          <w:tcPr>
            <w:tcW w:w="3097" w:type="dxa"/>
            <w:vAlign w:val="center"/>
          </w:tcPr>
          <w:p w:rsidR="00B271CF" w:rsidRPr="00324040" w:rsidRDefault="00B247DE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des patients en insuffisance cardiaque chronique</w:t>
            </w:r>
          </w:p>
        </w:tc>
        <w:tc>
          <w:tcPr>
            <w:tcW w:w="2394" w:type="dxa"/>
            <w:vAlign w:val="center"/>
          </w:tcPr>
          <w:p w:rsidR="00B271CF" w:rsidRDefault="00B271CF" w:rsidP="00F90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05 juillet 2021</w:t>
            </w:r>
          </w:p>
        </w:tc>
      </w:tr>
      <w:tr w:rsidR="00A37F41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A37F41" w:rsidRDefault="00A37F41" w:rsidP="00F90299">
            <w:proofErr w:type="spellStart"/>
            <w:r>
              <w:t>Educat</w:t>
            </w:r>
            <w:proofErr w:type="spellEnd"/>
          </w:p>
        </w:tc>
        <w:tc>
          <w:tcPr>
            <w:tcW w:w="2026" w:type="dxa"/>
            <w:vAlign w:val="center"/>
          </w:tcPr>
          <w:p w:rsidR="00A37F41" w:rsidRDefault="00A37F41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SAS </w:t>
            </w:r>
            <w:proofErr w:type="spellStart"/>
            <w:r>
              <w:t>Educat</w:t>
            </w:r>
            <w:proofErr w:type="spellEnd"/>
          </w:p>
        </w:tc>
        <w:tc>
          <w:tcPr>
            <w:tcW w:w="3097" w:type="dxa"/>
            <w:vAlign w:val="center"/>
          </w:tcPr>
          <w:p w:rsidR="00A37F41" w:rsidRPr="00324040" w:rsidRDefault="00A37F41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Télésurveillance des patients en insuffisance cardiaque chronique</w:t>
            </w:r>
          </w:p>
        </w:tc>
        <w:tc>
          <w:tcPr>
            <w:tcW w:w="2394" w:type="dxa"/>
            <w:vAlign w:val="center"/>
          </w:tcPr>
          <w:p w:rsidR="00A37F41" w:rsidRDefault="00A37F41" w:rsidP="00F90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juillet 2021</w:t>
            </w:r>
          </w:p>
        </w:tc>
      </w:tr>
      <w:tr w:rsidR="00096B3D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96B3D" w:rsidRDefault="00096B3D" w:rsidP="00096B3D">
            <w:proofErr w:type="spellStart"/>
            <w:r>
              <w:t>Satelia</w:t>
            </w:r>
            <w:proofErr w:type="spellEnd"/>
          </w:p>
        </w:tc>
        <w:tc>
          <w:tcPr>
            <w:tcW w:w="2026" w:type="dxa"/>
            <w:vAlign w:val="center"/>
          </w:tcPr>
          <w:p w:rsidR="00096B3D" w:rsidRDefault="00096B3D" w:rsidP="00096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NP </w:t>
            </w:r>
            <w:proofErr w:type="spellStart"/>
            <w:r>
              <w:t>Medical</w:t>
            </w:r>
            <w:proofErr w:type="spellEnd"/>
          </w:p>
        </w:tc>
        <w:tc>
          <w:tcPr>
            <w:tcW w:w="3097" w:type="dxa"/>
            <w:vAlign w:val="center"/>
          </w:tcPr>
          <w:p w:rsidR="00096B3D" w:rsidRPr="00324040" w:rsidRDefault="00096B3D" w:rsidP="00096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271E">
              <w:t>Télésurveillance des patients insuffisants rénaux chroniques</w:t>
            </w:r>
          </w:p>
        </w:tc>
        <w:tc>
          <w:tcPr>
            <w:tcW w:w="2394" w:type="dxa"/>
            <w:vAlign w:val="center"/>
          </w:tcPr>
          <w:p w:rsidR="00096B3D" w:rsidRDefault="00096B3D" w:rsidP="00096B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août 2021</w:t>
            </w:r>
          </w:p>
        </w:tc>
      </w:tr>
      <w:tr w:rsidR="009F077F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F077F" w:rsidRDefault="009F077F" w:rsidP="009F077F">
            <w:proofErr w:type="spellStart"/>
            <w:r>
              <w:t>Pimedicale</w:t>
            </w:r>
            <w:proofErr w:type="spellEnd"/>
          </w:p>
        </w:tc>
        <w:tc>
          <w:tcPr>
            <w:tcW w:w="2026" w:type="dxa"/>
            <w:vAlign w:val="center"/>
          </w:tcPr>
          <w:p w:rsidR="009F077F" w:rsidRDefault="009F077F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Association </w:t>
            </w:r>
            <w:proofErr w:type="spellStart"/>
            <w:r>
              <w:t>Pimedicale</w:t>
            </w:r>
            <w:proofErr w:type="spellEnd"/>
          </w:p>
        </w:tc>
        <w:tc>
          <w:tcPr>
            <w:tcW w:w="3097" w:type="dxa"/>
            <w:vAlign w:val="center"/>
          </w:tcPr>
          <w:p w:rsidR="009F077F" w:rsidRDefault="009F077F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9F077F" w:rsidRDefault="009F077F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9F077F" w:rsidRDefault="009F077F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rénaux chroniques</w:t>
            </w:r>
          </w:p>
          <w:p w:rsidR="009F077F" w:rsidRPr="00621736" w:rsidRDefault="009F077F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9F077F" w:rsidRDefault="009F077F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août 2021</w:t>
            </w:r>
          </w:p>
        </w:tc>
      </w:tr>
      <w:tr w:rsidR="00060BC4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60BC4" w:rsidRDefault="00060BC4" w:rsidP="009F077F">
            <w:r>
              <w:t>e-</w:t>
            </w:r>
            <w:proofErr w:type="spellStart"/>
            <w:r>
              <w:t>fitback</w:t>
            </w:r>
            <w:proofErr w:type="spellEnd"/>
          </w:p>
        </w:tc>
        <w:tc>
          <w:tcPr>
            <w:tcW w:w="2026" w:type="dxa"/>
            <w:vAlign w:val="center"/>
          </w:tcPr>
          <w:p w:rsidR="00060BC4" w:rsidRDefault="00060BC4" w:rsidP="009F0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Nouveal</w:t>
            </w:r>
            <w:proofErr w:type="spellEnd"/>
          </w:p>
        </w:tc>
        <w:tc>
          <w:tcPr>
            <w:tcW w:w="3097" w:type="dxa"/>
            <w:vAlign w:val="center"/>
          </w:tcPr>
          <w:p w:rsidR="00060BC4" w:rsidRDefault="00060BC4" w:rsidP="009F0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des patients en insuffisance cardiaque chronique</w:t>
            </w:r>
          </w:p>
        </w:tc>
        <w:tc>
          <w:tcPr>
            <w:tcW w:w="2394" w:type="dxa"/>
            <w:vAlign w:val="center"/>
          </w:tcPr>
          <w:p w:rsidR="00060BC4" w:rsidRDefault="00060BC4" w:rsidP="009F0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 septembre 2021</w:t>
            </w:r>
          </w:p>
        </w:tc>
      </w:tr>
      <w:tr w:rsidR="00B211B2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211B2" w:rsidRDefault="00787DC0" w:rsidP="009F077F">
            <w:proofErr w:type="spellStart"/>
            <w:r>
              <w:t>Glooko</w:t>
            </w:r>
            <w:proofErr w:type="spellEnd"/>
          </w:p>
        </w:tc>
        <w:tc>
          <w:tcPr>
            <w:tcW w:w="2026" w:type="dxa"/>
            <w:vAlign w:val="center"/>
          </w:tcPr>
          <w:p w:rsidR="00B211B2" w:rsidRDefault="00787DC0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Glooko</w:t>
            </w:r>
            <w:proofErr w:type="spellEnd"/>
            <w:r>
              <w:t xml:space="preserve"> AB</w:t>
            </w:r>
          </w:p>
        </w:tc>
        <w:tc>
          <w:tcPr>
            <w:tcW w:w="3097" w:type="dxa"/>
            <w:vAlign w:val="center"/>
          </w:tcPr>
          <w:p w:rsidR="00B211B2" w:rsidRDefault="00787DC0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B211B2" w:rsidRDefault="00B211B2" w:rsidP="009F0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septembre 2021</w:t>
            </w:r>
          </w:p>
        </w:tc>
      </w:tr>
      <w:tr w:rsidR="00BB5773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B5773" w:rsidRDefault="00BB5773" w:rsidP="00BB5773">
            <w:proofErr w:type="spellStart"/>
            <w:r>
              <w:t>Comunicare</w:t>
            </w:r>
            <w:proofErr w:type="spellEnd"/>
          </w:p>
        </w:tc>
        <w:tc>
          <w:tcPr>
            <w:tcW w:w="2026" w:type="dxa"/>
            <w:vAlign w:val="center"/>
          </w:tcPr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Comunicare</w:t>
            </w:r>
            <w:proofErr w:type="spellEnd"/>
            <w:r>
              <w:t xml:space="preserve"> solutions SA</w:t>
            </w:r>
          </w:p>
        </w:tc>
        <w:tc>
          <w:tcPr>
            <w:tcW w:w="3097" w:type="dxa"/>
            <w:vAlign w:val="center"/>
          </w:tcPr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BB5773" w:rsidRPr="00621736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</w:tc>
        <w:tc>
          <w:tcPr>
            <w:tcW w:w="2394" w:type="dxa"/>
            <w:vAlign w:val="center"/>
          </w:tcPr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 novembre 2021</w:t>
            </w:r>
          </w:p>
        </w:tc>
      </w:tr>
      <w:tr w:rsidR="00BB5773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B5773" w:rsidRDefault="00BB5773" w:rsidP="00BB5773">
            <w:proofErr w:type="spellStart"/>
            <w:r>
              <w:t>Satelia</w:t>
            </w:r>
            <w:proofErr w:type="spellEnd"/>
            <w:r>
              <w:t xml:space="preserve"> </w:t>
            </w:r>
            <w:proofErr w:type="spellStart"/>
            <w:r>
              <w:t>Kidney</w:t>
            </w:r>
            <w:proofErr w:type="spellEnd"/>
          </w:p>
        </w:tc>
        <w:tc>
          <w:tcPr>
            <w:tcW w:w="2026" w:type="dxa"/>
            <w:vAlign w:val="center"/>
          </w:tcPr>
          <w:p w:rsidR="00BB5773" w:rsidRDefault="00BB5773" w:rsidP="00BB5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Telesphore</w:t>
            </w:r>
            <w:proofErr w:type="spellEnd"/>
          </w:p>
        </w:tc>
        <w:tc>
          <w:tcPr>
            <w:tcW w:w="3097" w:type="dxa"/>
            <w:vAlign w:val="center"/>
          </w:tcPr>
          <w:p w:rsidR="00BB5773" w:rsidRDefault="00BB5773" w:rsidP="00BB5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5773">
              <w:t>Télésurveillance des patients insuffisants rénaux chroniques</w:t>
            </w:r>
          </w:p>
        </w:tc>
        <w:tc>
          <w:tcPr>
            <w:tcW w:w="2394" w:type="dxa"/>
            <w:vAlign w:val="center"/>
          </w:tcPr>
          <w:p w:rsidR="00BB5773" w:rsidRDefault="00BB5773" w:rsidP="00BB5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 novembre 2021</w:t>
            </w:r>
          </w:p>
        </w:tc>
      </w:tr>
      <w:tr w:rsidR="00BB5773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B5773" w:rsidRDefault="00BB5773" w:rsidP="00BB5773">
            <w:proofErr w:type="spellStart"/>
            <w:r>
              <w:lastRenderedPageBreak/>
              <w:t>Satelia</w:t>
            </w:r>
            <w:proofErr w:type="spellEnd"/>
            <w:r>
              <w:t xml:space="preserve"> cardio</w:t>
            </w:r>
          </w:p>
        </w:tc>
        <w:tc>
          <w:tcPr>
            <w:tcW w:w="2026" w:type="dxa"/>
            <w:vAlign w:val="center"/>
          </w:tcPr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Telesphore</w:t>
            </w:r>
            <w:proofErr w:type="spellEnd"/>
          </w:p>
        </w:tc>
        <w:tc>
          <w:tcPr>
            <w:tcW w:w="3097" w:type="dxa"/>
            <w:vAlign w:val="center"/>
          </w:tcPr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5773"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BB5773" w:rsidRDefault="00BB5773" w:rsidP="00BB5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 novembre 2021</w:t>
            </w:r>
          </w:p>
        </w:tc>
      </w:tr>
      <w:tr w:rsidR="004A35F7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A35F7" w:rsidRDefault="004A35F7" w:rsidP="00D44759">
            <w:pPr>
              <w:rPr>
                <w:lang w:val="en-US"/>
              </w:rPr>
            </w:pPr>
            <w:r>
              <w:rPr>
                <w:lang w:val="en-US"/>
              </w:rPr>
              <w:t>Engage V7</w:t>
            </w:r>
          </w:p>
        </w:tc>
        <w:tc>
          <w:tcPr>
            <w:tcW w:w="2026" w:type="dxa"/>
            <w:vAlign w:val="center"/>
          </w:tcPr>
          <w:p w:rsidR="004A35F7" w:rsidRDefault="004A35F7" w:rsidP="00D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Exolis</w:t>
            </w:r>
            <w:proofErr w:type="spellEnd"/>
          </w:p>
        </w:tc>
        <w:tc>
          <w:tcPr>
            <w:tcW w:w="3097" w:type="dxa"/>
            <w:vAlign w:val="center"/>
          </w:tcPr>
          <w:p w:rsidR="004A35F7" w:rsidRDefault="004A35F7" w:rsidP="004A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des patients insuffisants respiratoires chroniques</w:t>
            </w:r>
          </w:p>
          <w:p w:rsidR="004A35F7" w:rsidRDefault="004A35F7" w:rsidP="004A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des patients insuffisants cardiaques chroniques</w:t>
            </w:r>
          </w:p>
          <w:p w:rsidR="004A35F7" w:rsidRDefault="004A35F7" w:rsidP="004A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des patients insuffisants rénaux chroniques</w:t>
            </w:r>
          </w:p>
          <w:p w:rsidR="004A35F7" w:rsidRDefault="004A35F7" w:rsidP="004A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du diabète</w:t>
            </w:r>
          </w:p>
        </w:tc>
        <w:tc>
          <w:tcPr>
            <w:tcW w:w="2394" w:type="dxa"/>
            <w:vAlign w:val="center"/>
          </w:tcPr>
          <w:p w:rsidR="004A35F7" w:rsidRDefault="004A35F7" w:rsidP="00D44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février 2022</w:t>
            </w:r>
          </w:p>
        </w:tc>
      </w:tr>
      <w:tr w:rsidR="004F46EF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4F46EF" w:rsidRDefault="004F46EF" w:rsidP="00D44759">
            <w:pPr>
              <w:rPr>
                <w:lang w:val="en-US"/>
              </w:rPr>
            </w:pPr>
            <w:r>
              <w:rPr>
                <w:lang w:val="en-US"/>
              </w:rPr>
              <w:t>My-</w:t>
            </w:r>
            <w:proofErr w:type="spellStart"/>
            <w:r>
              <w:rPr>
                <w:lang w:val="en-US"/>
              </w:rPr>
              <w:t>promantis</w:t>
            </w:r>
            <w:proofErr w:type="spellEnd"/>
          </w:p>
        </w:tc>
        <w:tc>
          <w:tcPr>
            <w:tcW w:w="2026" w:type="dxa"/>
            <w:vAlign w:val="center"/>
          </w:tcPr>
          <w:p w:rsidR="004F46EF" w:rsidRDefault="004F46EF" w:rsidP="00D44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PROMANTIS</w:t>
            </w:r>
          </w:p>
        </w:tc>
        <w:tc>
          <w:tcPr>
            <w:tcW w:w="3097" w:type="dxa"/>
            <w:vAlign w:val="center"/>
          </w:tcPr>
          <w:p w:rsidR="004F46EF" w:rsidRDefault="004F46EF" w:rsidP="004A3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4F46EF" w:rsidRDefault="004F46EF" w:rsidP="00D44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mars 2022</w:t>
            </w:r>
          </w:p>
        </w:tc>
      </w:tr>
      <w:tr w:rsidR="00B04E1D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B04E1D" w:rsidRDefault="00B04E1D" w:rsidP="00B04E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Diabnext</w:t>
            </w:r>
            <w:proofErr w:type="spellEnd"/>
          </w:p>
        </w:tc>
        <w:tc>
          <w:tcPr>
            <w:tcW w:w="2026" w:type="dxa"/>
            <w:vAlign w:val="center"/>
          </w:tcPr>
          <w:p w:rsidR="00B04E1D" w:rsidRDefault="00B04E1D" w:rsidP="00B04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Glooko</w:t>
            </w:r>
            <w:proofErr w:type="spellEnd"/>
            <w:r>
              <w:t xml:space="preserve"> SAS</w:t>
            </w:r>
          </w:p>
        </w:tc>
        <w:tc>
          <w:tcPr>
            <w:tcW w:w="3097" w:type="dxa"/>
            <w:vAlign w:val="center"/>
          </w:tcPr>
          <w:p w:rsidR="00B04E1D" w:rsidRPr="00FA26E9" w:rsidRDefault="00B04E1D" w:rsidP="00B04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  <w:vAlign w:val="center"/>
          </w:tcPr>
          <w:p w:rsidR="00B04E1D" w:rsidRDefault="00B04E1D" w:rsidP="00B04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 avril 2022</w:t>
            </w:r>
          </w:p>
        </w:tc>
      </w:tr>
      <w:tr w:rsidR="00040AAE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040AAE" w:rsidRDefault="00040AAE" w:rsidP="00B04E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Apilife</w:t>
            </w:r>
            <w:proofErr w:type="spellEnd"/>
            <w:r>
              <w:rPr>
                <w:lang w:val="en-US"/>
              </w:rPr>
              <w:t xml:space="preserve"> Medical</w:t>
            </w:r>
          </w:p>
        </w:tc>
        <w:tc>
          <w:tcPr>
            <w:tcW w:w="2026" w:type="dxa"/>
            <w:vAlign w:val="center"/>
          </w:tcPr>
          <w:p w:rsidR="00040AAE" w:rsidRDefault="0005178B" w:rsidP="00B04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178B">
              <w:t>PREDICT4HEALTH</w:t>
            </w:r>
          </w:p>
        </w:tc>
        <w:tc>
          <w:tcPr>
            <w:tcW w:w="3097" w:type="dxa"/>
            <w:vAlign w:val="center"/>
          </w:tcPr>
          <w:p w:rsidR="00040AAE" w:rsidRDefault="009B16F2" w:rsidP="00B04E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   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040AAE" w:rsidRDefault="0005178B" w:rsidP="00E50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 mai 202</w:t>
            </w:r>
            <w:r w:rsidR="00E50B22">
              <w:t>3</w:t>
            </w:r>
          </w:p>
        </w:tc>
      </w:tr>
      <w:tr w:rsidR="00262DAF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262DAF" w:rsidRDefault="00262DAF" w:rsidP="00B04E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Apilife</w:t>
            </w:r>
            <w:proofErr w:type="spellEnd"/>
            <w:r>
              <w:rPr>
                <w:lang w:val="en-US"/>
              </w:rPr>
              <w:t xml:space="preserve"> Medical</w:t>
            </w:r>
          </w:p>
        </w:tc>
        <w:tc>
          <w:tcPr>
            <w:tcW w:w="2026" w:type="dxa"/>
            <w:vAlign w:val="center"/>
          </w:tcPr>
          <w:p w:rsidR="00262DAF" w:rsidRDefault="0005178B" w:rsidP="00B04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78B">
              <w:t>PREDICT4HEALTH</w:t>
            </w:r>
          </w:p>
        </w:tc>
        <w:tc>
          <w:tcPr>
            <w:tcW w:w="3097" w:type="dxa"/>
            <w:vAlign w:val="center"/>
          </w:tcPr>
          <w:p w:rsidR="00262DAF" w:rsidRDefault="00262DAF" w:rsidP="00B04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Télésurveillance des patients insuffisants cardiaques chroniques</w:t>
            </w:r>
          </w:p>
        </w:tc>
        <w:tc>
          <w:tcPr>
            <w:tcW w:w="2394" w:type="dxa"/>
            <w:vAlign w:val="center"/>
          </w:tcPr>
          <w:p w:rsidR="00262DAF" w:rsidRDefault="0005178B" w:rsidP="00E50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 mai 202</w:t>
            </w:r>
            <w:r w:rsidR="00E50B22">
              <w:t>3</w:t>
            </w:r>
          </w:p>
        </w:tc>
      </w:tr>
      <w:tr w:rsidR="00FA78DC" w:rsidTr="00475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FA78DC" w:rsidRDefault="00FA78DC" w:rsidP="00475F66">
            <w:pPr>
              <w:rPr>
                <w:lang w:val="en-US"/>
              </w:rPr>
            </w:pPr>
            <w:proofErr w:type="spellStart"/>
            <w:r>
              <w:rPr>
                <w:rFonts w:eastAsia="Times New Roman"/>
              </w:rPr>
              <w:t>Apilife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Medical</w:t>
            </w:r>
            <w:proofErr w:type="spellEnd"/>
          </w:p>
        </w:tc>
        <w:tc>
          <w:tcPr>
            <w:tcW w:w="2026" w:type="dxa"/>
            <w:vAlign w:val="center"/>
          </w:tcPr>
          <w:p w:rsidR="00FA78DC" w:rsidRDefault="0005178B" w:rsidP="00475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178B">
              <w:t>PREDICT4HEALTH</w:t>
            </w:r>
          </w:p>
        </w:tc>
        <w:tc>
          <w:tcPr>
            <w:tcW w:w="3097" w:type="dxa"/>
            <w:vAlign w:val="center"/>
          </w:tcPr>
          <w:p w:rsidR="00FA78DC" w:rsidRPr="00324040" w:rsidRDefault="00FA78DC" w:rsidP="00475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271E">
              <w:t>Télésurveillance des patients insuffisants rénaux chroniques</w:t>
            </w:r>
          </w:p>
        </w:tc>
        <w:tc>
          <w:tcPr>
            <w:tcW w:w="2394" w:type="dxa"/>
            <w:vAlign w:val="center"/>
          </w:tcPr>
          <w:p w:rsidR="00FA78DC" w:rsidRPr="00324040" w:rsidRDefault="0005178B" w:rsidP="00E50B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 mai 202</w:t>
            </w:r>
            <w:r w:rsidR="00E50B22">
              <w:t>3</w:t>
            </w:r>
            <w:bookmarkStart w:id="0" w:name="_GoBack"/>
            <w:bookmarkEnd w:id="0"/>
          </w:p>
        </w:tc>
      </w:tr>
      <w:tr w:rsidR="00E42207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E42207" w:rsidRDefault="00E42207" w:rsidP="00E42207">
            <w:pPr>
              <w:rPr>
                <w:lang w:val="en-US"/>
              </w:rPr>
            </w:pPr>
            <w:r>
              <w:rPr>
                <w:lang w:val="en-US"/>
              </w:rPr>
              <w:t xml:space="preserve">Module UNIFORMS </w:t>
            </w:r>
            <w:r w:rsidR="008E40A4">
              <w:rPr>
                <w:lang w:val="en-US"/>
              </w:rPr>
              <w:t xml:space="preserve">de la </w:t>
            </w:r>
            <w:r>
              <w:rPr>
                <w:lang w:val="en-US"/>
              </w:rPr>
              <w:t>solution UNIQ</w:t>
            </w:r>
          </w:p>
        </w:tc>
        <w:tc>
          <w:tcPr>
            <w:tcW w:w="2026" w:type="dxa"/>
            <w:vAlign w:val="center"/>
          </w:tcPr>
          <w:p w:rsidR="00E42207" w:rsidRPr="00262DAF" w:rsidRDefault="00E42207" w:rsidP="00E4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Move in </w:t>
            </w:r>
            <w:proofErr w:type="spellStart"/>
            <w:r>
              <w:t>med</w:t>
            </w:r>
            <w:proofErr w:type="spellEnd"/>
          </w:p>
        </w:tc>
        <w:tc>
          <w:tcPr>
            <w:tcW w:w="3097" w:type="dxa"/>
            <w:vAlign w:val="center"/>
          </w:tcPr>
          <w:p w:rsidR="00E42207" w:rsidRDefault="00E42207" w:rsidP="00E4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des patients insuffisants respiratoires chroniques</w:t>
            </w:r>
          </w:p>
          <w:p w:rsidR="00E42207" w:rsidRDefault="00E42207" w:rsidP="00E4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des patients insuffisants cardiaques chroniques</w:t>
            </w:r>
          </w:p>
          <w:p w:rsidR="00E42207" w:rsidRDefault="00E42207" w:rsidP="00E4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des patients insuffisants rénaux chroniques</w:t>
            </w:r>
          </w:p>
          <w:p w:rsidR="00E42207" w:rsidRDefault="00E42207" w:rsidP="00E4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   Télésurveillance du diabète</w:t>
            </w:r>
          </w:p>
        </w:tc>
        <w:tc>
          <w:tcPr>
            <w:tcW w:w="2394" w:type="dxa"/>
            <w:vAlign w:val="center"/>
          </w:tcPr>
          <w:p w:rsidR="00E42207" w:rsidRDefault="00E42207" w:rsidP="00E42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mai 2022</w:t>
            </w:r>
          </w:p>
        </w:tc>
      </w:tr>
      <w:tr w:rsidR="009C40BE" w:rsidTr="00096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9C40BE" w:rsidRDefault="009C40BE" w:rsidP="009C40BE">
            <w:proofErr w:type="spellStart"/>
            <w:r>
              <w:t>eNephro</w:t>
            </w:r>
            <w:proofErr w:type="spellEnd"/>
          </w:p>
        </w:tc>
        <w:tc>
          <w:tcPr>
            <w:tcW w:w="2026" w:type="dxa"/>
            <w:vAlign w:val="center"/>
          </w:tcPr>
          <w:p w:rsidR="009C40BE" w:rsidRDefault="009C40BE" w:rsidP="009C4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Equasens</w:t>
            </w:r>
            <w:proofErr w:type="spellEnd"/>
          </w:p>
        </w:tc>
        <w:tc>
          <w:tcPr>
            <w:tcW w:w="3097" w:type="dxa"/>
            <w:vAlign w:val="center"/>
          </w:tcPr>
          <w:p w:rsidR="009C40BE" w:rsidRPr="00167D52" w:rsidRDefault="009C40BE" w:rsidP="009C4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FE2">
              <w:t xml:space="preserve">Télésurveillance des patients insuffisants </w:t>
            </w:r>
            <w:r>
              <w:t>rénaux</w:t>
            </w:r>
            <w:r w:rsidRPr="00041FE2">
              <w:t xml:space="preserve"> chroniques</w:t>
            </w:r>
          </w:p>
        </w:tc>
        <w:tc>
          <w:tcPr>
            <w:tcW w:w="2394" w:type="dxa"/>
            <w:vAlign w:val="center"/>
          </w:tcPr>
          <w:p w:rsidR="009C40BE" w:rsidRDefault="009C40BE" w:rsidP="009C4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 juin 2022</w:t>
            </w:r>
          </w:p>
        </w:tc>
      </w:tr>
      <w:tr w:rsidR="0088166F" w:rsidTr="0009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88166F" w:rsidRDefault="0088166F" w:rsidP="009C40BE">
            <w:r>
              <w:t>PHEAL</w:t>
            </w:r>
          </w:p>
        </w:tc>
        <w:tc>
          <w:tcPr>
            <w:tcW w:w="2026" w:type="dxa"/>
            <w:vAlign w:val="center"/>
          </w:tcPr>
          <w:p w:rsidR="0088166F" w:rsidRDefault="0088166F" w:rsidP="009C4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PHEAL</w:t>
            </w:r>
          </w:p>
        </w:tc>
        <w:tc>
          <w:tcPr>
            <w:tcW w:w="3097" w:type="dxa"/>
            <w:vAlign w:val="center"/>
          </w:tcPr>
          <w:p w:rsidR="0088166F" w:rsidRPr="00041FE2" w:rsidRDefault="0088166F" w:rsidP="009C4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66F">
              <w:t>Télésurveillance des patients insuffisants respiratoires chroniques</w:t>
            </w:r>
          </w:p>
        </w:tc>
        <w:tc>
          <w:tcPr>
            <w:tcW w:w="2394" w:type="dxa"/>
            <w:vAlign w:val="center"/>
          </w:tcPr>
          <w:p w:rsidR="0088166F" w:rsidRDefault="0088166F" w:rsidP="009C4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juin 2022</w:t>
            </w:r>
          </w:p>
        </w:tc>
      </w:tr>
      <w:tr w:rsidR="005D3C60" w:rsidTr="00A07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:rsidR="005D3C60" w:rsidRDefault="005D3C60" w:rsidP="005D3C60"/>
          <w:p w:rsidR="005D3C60" w:rsidRDefault="005D3C60" w:rsidP="005D3C60">
            <w:r>
              <w:t>Moon</w:t>
            </w:r>
          </w:p>
        </w:tc>
        <w:tc>
          <w:tcPr>
            <w:tcW w:w="2026" w:type="dxa"/>
          </w:tcPr>
          <w:p w:rsidR="005D3C60" w:rsidRDefault="005D3C60" w:rsidP="005D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3C60" w:rsidRDefault="005D3C60" w:rsidP="005D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Stēto</w:t>
            </w:r>
            <w:proofErr w:type="spellEnd"/>
          </w:p>
        </w:tc>
        <w:tc>
          <w:tcPr>
            <w:tcW w:w="3097" w:type="dxa"/>
            <w:vAlign w:val="center"/>
          </w:tcPr>
          <w:p w:rsidR="005D3C60" w:rsidRPr="00041FE2" w:rsidRDefault="005D3C60" w:rsidP="005D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Télésurveillance du diabète</w:t>
            </w:r>
          </w:p>
        </w:tc>
        <w:tc>
          <w:tcPr>
            <w:tcW w:w="2394" w:type="dxa"/>
            <w:vAlign w:val="center"/>
          </w:tcPr>
          <w:p w:rsidR="005D3C60" w:rsidRDefault="005D3C60" w:rsidP="005D3C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 août 2022</w:t>
            </w:r>
          </w:p>
        </w:tc>
      </w:tr>
      <w:tr w:rsidR="00C91998" w:rsidTr="00A0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  <w:vAlign w:val="center"/>
          </w:tcPr>
          <w:p w:rsidR="00C91998" w:rsidRPr="00960B1C" w:rsidRDefault="00C91998" w:rsidP="00C919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apTeleCare</w:t>
            </w:r>
            <w:proofErr w:type="spellEnd"/>
          </w:p>
        </w:tc>
        <w:tc>
          <w:tcPr>
            <w:tcW w:w="2026" w:type="dxa"/>
            <w:vAlign w:val="center"/>
          </w:tcPr>
          <w:p w:rsidR="00C91998" w:rsidRDefault="00C91998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Healabs</w:t>
            </w:r>
            <w:proofErr w:type="spellEnd"/>
          </w:p>
        </w:tc>
        <w:tc>
          <w:tcPr>
            <w:tcW w:w="3097" w:type="dxa"/>
            <w:vAlign w:val="center"/>
          </w:tcPr>
          <w:p w:rsidR="00C91998" w:rsidRDefault="00C91998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 xml:space="preserve">insuffisants </w:t>
            </w:r>
            <w:r>
              <w:t>respiratoires</w:t>
            </w:r>
            <w:r w:rsidRPr="006D105C">
              <w:t xml:space="preserve"> chroniques</w:t>
            </w:r>
          </w:p>
          <w:p w:rsidR="00C91998" w:rsidRDefault="00C91998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Télésurveillance des patients </w:t>
            </w:r>
            <w:r w:rsidRPr="006D105C">
              <w:t>insuffisants cardiaques chroniques</w:t>
            </w:r>
          </w:p>
          <w:p w:rsidR="00C91998" w:rsidRDefault="00C91998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</w:t>
            </w:r>
            <w:r w:rsidRPr="006D105C">
              <w:t>Télésurveillance du diabète</w:t>
            </w:r>
          </w:p>
          <w:p w:rsidR="00A07841" w:rsidRPr="00FA26E9" w:rsidRDefault="00A07841" w:rsidP="00A07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    Télésurveillance des patients insuffisants rénaux chroniques </w:t>
            </w:r>
          </w:p>
        </w:tc>
        <w:tc>
          <w:tcPr>
            <w:tcW w:w="2394" w:type="dxa"/>
            <w:vAlign w:val="center"/>
          </w:tcPr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998" w:rsidRDefault="00C91998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novembre 2022</w:t>
            </w: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841" w:rsidRDefault="00A07841" w:rsidP="00C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janvier 2023</w:t>
            </w:r>
          </w:p>
        </w:tc>
      </w:tr>
    </w:tbl>
    <w:p w:rsidR="000658CB" w:rsidRDefault="000658CB"/>
    <w:sectPr w:rsidR="00065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41" w:rsidRDefault="00A07841" w:rsidP="00FD032D">
      <w:pPr>
        <w:spacing w:after="0" w:line="240" w:lineRule="auto"/>
      </w:pPr>
      <w:r>
        <w:separator/>
      </w:r>
    </w:p>
  </w:endnote>
  <w:endnote w:type="continuationSeparator" w:id="0">
    <w:p w:rsidR="00A07841" w:rsidRDefault="00A07841" w:rsidP="00F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41" w:rsidRDefault="00A07841" w:rsidP="00FD032D">
      <w:pPr>
        <w:spacing w:after="0" w:line="240" w:lineRule="auto"/>
      </w:pPr>
      <w:r>
        <w:separator/>
      </w:r>
    </w:p>
  </w:footnote>
  <w:footnote w:type="continuationSeparator" w:id="0">
    <w:p w:rsidR="00A07841" w:rsidRDefault="00A07841" w:rsidP="00F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1" w:rsidRDefault="00A07841">
    <w:pPr>
      <w:pStyle w:val="En-tte"/>
    </w:pPr>
    <w:r>
      <w:t>DGOS-PF3</w:t>
    </w:r>
  </w:p>
  <w:p w:rsidR="00A07841" w:rsidRDefault="00A078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1F8"/>
    <w:multiLevelType w:val="hybridMultilevel"/>
    <w:tmpl w:val="A7B685AC"/>
    <w:lvl w:ilvl="0" w:tplc="F05CA7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B7148"/>
    <w:multiLevelType w:val="hybridMultilevel"/>
    <w:tmpl w:val="201C1D2A"/>
    <w:lvl w:ilvl="0" w:tplc="A042959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23D1"/>
    <w:multiLevelType w:val="hybridMultilevel"/>
    <w:tmpl w:val="DD40936E"/>
    <w:lvl w:ilvl="0" w:tplc="784A1FB6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76BEE"/>
    <w:multiLevelType w:val="hybridMultilevel"/>
    <w:tmpl w:val="B040FCC2"/>
    <w:lvl w:ilvl="0" w:tplc="8146E2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CB"/>
    <w:rsid w:val="00040AAE"/>
    <w:rsid w:val="00041FE2"/>
    <w:rsid w:val="00043EDC"/>
    <w:rsid w:val="00047D5C"/>
    <w:rsid w:val="0005001C"/>
    <w:rsid w:val="0005022D"/>
    <w:rsid w:val="0005121A"/>
    <w:rsid w:val="00051574"/>
    <w:rsid w:val="0005178B"/>
    <w:rsid w:val="00060BC4"/>
    <w:rsid w:val="000658CB"/>
    <w:rsid w:val="0008014A"/>
    <w:rsid w:val="00080D2C"/>
    <w:rsid w:val="0009165C"/>
    <w:rsid w:val="00096B3D"/>
    <w:rsid w:val="000C09DD"/>
    <w:rsid w:val="000C304C"/>
    <w:rsid w:val="000D48B1"/>
    <w:rsid w:val="00117A91"/>
    <w:rsid w:val="00136E1D"/>
    <w:rsid w:val="001424F5"/>
    <w:rsid w:val="00161C43"/>
    <w:rsid w:val="00167D52"/>
    <w:rsid w:val="00171A47"/>
    <w:rsid w:val="001A24A4"/>
    <w:rsid w:val="001A276F"/>
    <w:rsid w:val="002011D0"/>
    <w:rsid w:val="0020575F"/>
    <w:rsid w:val="0020765D"/>
    <w:rsid w:val="00221DA2"/>
    <w:rsid w:val="002227F4"/>
    <w:rsid w:val="00250C73"/>
    <w:rsid w:val="00257820"/>
    <w:rsid w:val="00262DAF"/>
    <w:rsid w:val="00285F0B"/>
    <w:rsid w:val="00287BBF"/>
    <w:rsid w:val="002F636E"/>
    <w:rsid w:val="00322DD5"/>
    <w:rsid w:val="00324040"/>
    <w:rsid w:val="00345465"/>
    <w:rsid w:val="00352979"/>
    <w:rsid w:val="00357D87"/>
    <w:rsid w:val="003750D3"/>
    <w:rsid w:val="003B669F"/>
    <w:rsid w:val="003C32B7"/>
    <w:rsid w:val="003D146B"/>
    <w:rsid w:val="004020FF"/>
    <w:rsid w:val="0040256E"/>
    <w:rsid w:val="00412656"/>
    <w:rsid w:val="00437649"/>
    <w:rsid w:val="00463570"/>
    <w:rsid w:val="004756A4"/>
    <w:rsid w:val="004775E2"/>
    <w:rsid w:val="00482CD8"/>
    <w:rsid w:val="00487C80"/>
    <w:rsid w:val="004A35F7"/>
    <w:rsid w:val="004F0E2A"/>
    <w:rsid w:val="004F46EF"/>
    <w:rsid w:val="005009E0"/>
    <w:rsid w:val="00520CCE"/>
    <w:rsid w:val="00522365"/>
    <w:rsid w:val="00553CB3"/>
    <w:rsid w:val="005940AF"/>
    <w:rsid w:val="005B2160"/>
    <w:rsid w:val="005D3C60"/>
    <w:rsid w:val="005F6CB6"/>
    <w:rsid w:val="00621736"/>
    <w:rsid w:val="00622E7B"/>
    <w:rsid w:val="006248B9"/>
    <w:rsid w:val="0063319E"/>
    <w:rsid w:val="00640D67"/>
    <w:rsid w:val="00641038"/>
    <w:rsid w:val="0067271E"/>
    <w:rsid w:val="00674368"/>
    <w:rsid w:val="0067658D"/>
    <w:rsid w:val="00680F38"/>
    <w:rsid w:val="006818C1"/>
    <w:rsid w:val="00683BAB"/>
    <w:rsid w:val="006B0219"/>
    <w:rsid w:val="006C2F4D"/>
    <w:rsid w:val="006C705B"/>
    <w:rsid w:val="006D105C"/>
    <w:rsid w:val="006E4DC3"/>
    <w:rsid w:val="006F0FBD"/>
    <w:rsid w:val="007507E3"/>
    <w:rsid w:val="007814E6"/>
    <w:rsid w:val="00785578"/>
    <w:rsid w:val="00787DC0"/>
    <w:rsid w:val="007A1985"/>
    <w:rsid w:val="007B6537"/>
    <w:rsid w:val="007C10E1"/>
    <w:rsid w:val="007D4D9E"/>
    <w:rsid w:val="007E38A0"/>
    <w:rsid w:val="007E67F7"/>
    <w:rsid w:val="007F22B5"/>
    <w:rsid w:val="007F7BC5"/>
    <w:rsid w:val="00811A01"/>
    <w:rsid w:val="00820FFE"/>
    <w:rsid w:val="00834CED"/>
    <w:rsid w:val="00857134"/>
    <w:rsid w:val="0086111E"/>
    <w:rsid w:val="0088166F"/>
    <w:rsid w:val="008D5AA4"/>
    <w:rsid w:val="008E029A"/>
    <w:rsid w:val="008E40A4"/>
    <w:rsid w:val="009255D1"/>
    <w:rsid w:val="00937100"/>
    <w:rsid w:val="00951230"/>
    <w:rsid w:val="00960B1C"/>
    <w:rsid w:val="00963052"/>
    <w:rsid w:val="00965CDB"/>
    <w:rsid w:val="00980DF5"/>
    <w:rsid w:val="0098552E"/>
    <w:rsid w:val="00995FE4"/>
    <w:rsid w:val="009A1ABD"/>
    <w:rsid w:val="009B16F2"/>
    <w:rsid w:val="009C40BE"/>
    <w:rsid w:val="009F077F"/>
    <w:rsid w:val="00A07841"/>
    <w:rsid w:val="00A100AB"/>
    <w:rsid w:val="00A1493A"/>
    <w:rsid w:val="00A212FC"/>
    <w:rsid w:val="00A24877"/>
    <w:rsid w:val="00A37F41"/>
    <w:rsid w:val="00A54155"/>
    <w:rsid w:val="00A97DA2"/>
    <w:rsid w:val="00AD6837"/>
    <w:rsid w:val="00AD7712"/>
    <w:rsid w:val="00B04E1D"/>
    <w:rsid w:val="00B211B2"/>
    <w:rsid w:val="00B247DE"/>
    <w:rsid w:val="00B271CF"/>
    <w:rsid w:val="00B613B8"/>
    <w:rsid w:val="00BA25B9"/>
    <w:rsid w:val="00BA2A24"/>
    <w:rsid w:val="00BA2CCE"/>
    <w:rsid w:val="00BA4358"/>
    <w:rsid w:val="00BB5773"/>
    <w:rsid w:val="00BB6ADB"/>
    <w:rsid w:val="00BB6C15"/>
    <w:rsid w:val="00BE596F"/>
    <w:rsid w:val="00BF74C4"/>
    <w:rsid w:val="00C0755B"/>
    <w:rsid w:val="00C357D1"/>
    <w:rsid w:val="00C36C32"/>
    <w:rsid w:val="00C5089D"/>
    <w:rsid w:val="00C7039C"/>
    <w:rsid w:val="00C91998"/>
    <w:rsid w:val="00CA6FCD"/>
    <w:rsid w:val="00CB599C"/>
    <w:rsid w:val="00CD4BBD"/>
    <w:rsid w:val="00CD4D9D"/>
    <w:rsid w:val="00CF25B4"/>
    <w:rsid w:val="00CF745F"/>
    <w:rsid w:val="00D062F8"/>
    <w:rsid w:val="00D223E7"/>
    <w:rsid w:val="00D23436"/>
    <w:rsid w:val="00D2651C"/>
    <w:rsid w:val="00D44759"/>
    <w:rsid w:val="00D51FF9"/>
    <w:rsid w:val="00D548E6"/>
    <w:rsid w:val="00D742C0"/>
    <w:rsid w:val="00DB6B7A"/>
    <w:rsid w:val="00DC5BCB"/>
    <w:rsid w:val="00DC76D4"/>
    <w:rsid w:val="00DE2761"/>
    <w:rsid w:val="00E3753B"/>
    <w:rsid w:val="00E42207"/>
    <w:rsid w:val="00E50B22"/>
    <w:rsid w:val="00E57132"/>
    <w:rsid w:val="00E85907"/>
    <w:rsid w:val="00E96793"/>
    <w:rsid w:val="00EB66A8"/>
    <w:rsid w:val="00EC170B"/>
    <w:rsid w:val="00ED16D2"/>
    <w:rsid w:val="00ED57D8"/>
    <w:rsid w:val="00F03431"/>
    <w:rsid w:val="00F15006"/>
    <w:rsid w:val="00F1573C"/>
    <w:rsid w:val="00F5562D"/>
    <w:rsid w:val="00F55841"/>
    <w:rsid w:val="00F65C3A"/>
    <w:rsid w:val="00F76558"/>
    <w:rsid w:val="00F83A9B"/>
    <w:rsid w:val="00F90299"/>
    <w:rsid w:val="00F902AB"/>
    <w:rsid w:val="00F91104"/>
    <w:rsid w:val="00FA204C"/>
    <w:rsid w:val="00FA26E9"/>
    <w:rsid w:val="00FA78DC"/>
    <w:rsid w:val="00FB5720"/>
    <w:rsid w:val="00FD007D"/>
    <w:rsid w:val="00FD032D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2914"/>
  <w15:docId w15:val="{DB4FD80F-9BAD-4A26-857C-CFA1483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41265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A19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32D"/>
  </w:style>
  <w:style w:type="paragraph" w:styleId="Pieddepage">
    <w:name w:val="footer"/>
    <w:basedOn w:val="Normal"/>
    <w:link w:val="PieddepageCar"/>
    <w:uiPriority w:val="99"/>
    <w:unhideWhenUsed/>
    <w:rsid w:val="00FD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32D"/>
  </w:style>
  <w:style w:type="paragraph" w:styleId="Textedebulles">
    <w:name w:val="Balloon Text"/>
    <w:basedOn w:val="Normal"/>
    <w:link w:val="TextedebullesCar"/>
    <w:uiPriority w:val="99"/>
    <w:semiHidden/>
    <w:unhideWhenUsed/>
    <w:rsid w:val="00F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017F-E4D8-42F0-A162-BE43F3A5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2318</Words>
  <Characters>12753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thomas.darrouzet</dc:creator>
  <cp:lastModifiedBy>BOSSER, Pierre (DGOS/SOUS-DIR PILOTAGE PERFORMANCE/PF3)</cp:lastModifiedBy>
  <cp:revision>2</cp:revision>
  <dcterms:created xsi:type="dcterms:W3CDTF">2023-05-02T12:41:00Z</dcterms:created>
  <dcterms:modified xsi:type="dcterms:W3CDTF">2023-05-02T12:41:00Z</dcterms:modified>
</cp:coreProperties>
</file>