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F483" w14:textId="77777777" w:rsidR="00E507C6" w:rsidRDefault="00EE632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B91B9C" wp14:editId="5564F73A">
                <wp:simplePos x="0" y="0"/>
                <wp:positionH relativeFrom="column">
                  <wp:posOffset>-798930</wp:posOffset>
                </wp:positionH>
                <wp:positionV relativeFrom="paragraph">
                  <wp:posOffset>-302284</wp:posOffset>
                </wp:positionV>
                <wp:extent cx="7445842" cy="9669760"/>
                <wp:effectExtent l="38100" t="361950" r="0" b="27305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842" cy="9669760"/>
                          <a:chOff x="-7936" y="0"/>
                          <a:chExt cx="7445842" cy="9669760"/>
                        </a:xfrm>
                      </wpg:grpSpPr>
                      <wps:wsp>
                        <wps:cNvPr id="37" name="Flèche : droite 37"/>
                        <wps:cNvSpPr/>
                        <wps:spPr>
                          <a:xfrm rot="1512442">
                            <a:off x="907571" y="349370"/>
                            <a:ext cx="1676301" cy="92392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6D57D2" w14:textId="77777777" w:rsidR="00EE6321" w:rsidRDefault="00EE6321" w:rsidP="00EE6321">
                              <w:pPr>
                                <w:jc w:val="center"/>
                              </w:pPr>
                              <w:r>
                                <w:t>Patient suivis à l’HSP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èche : gauche 38"/>
                        <wps:cNvSpPr/>
                        <wps:spPr>
                          <a:xfrm rot="20151148">
                            <a:off x="4561577" y="26958"/>
                            <a:ext cx="1981200" cy="895350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D151AF" w14:textId="77777777" w:rsidR="00EE6321" w:rsidRDefault="00EE6321" w:rsidP="00EE6321">
                              <w:pPr>
                                <w:jc w:val="center"/>
                              </w:pPr>
                              <w:r>
                                <w:t xml:space="preserve">Retour patient anciennement hospitalisé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e 66"/>
                        <wpg:cNvGrpSpPr/>
                        <wpg:grpSpPr>
                          <a:xfrm>
                            <a:off x="-7936" y="0"/>
                            <a:ext cx="7445842" cy="9669760"/>
                            <a:chOff x="-7936" y="0"/>
                            <a:chExt cx="7445842" cy="9669760"/>
                          </a:xfrm>
                        </wpg:grpSpPr>
                        <wpg:grpSp>
                          <wpg:cNvPr id="47" name="Groupe 47"/>
                          <wpg:cNvGrpSpPr/>
                          <wpg:grpSpPr>
                            <a:xfrm>
                              <a:off x="0" y="0"/>
                              <a:ext cx="7197328" cy="7772400"/>
                              <a:chOff x="0" y="0"/>
                              <a:chExt cx="7197328" cy="7772400"/>
                            </a:xfrm>
                          </wpg:grpSpPr>
                          <wpg:grpSp>
                            <wpg:cNvPr id="40" name="Groupe 40"/>
                            <wpg:cNvGrpSpPr/>
                            <wpg:grpSpPr>
                              <a:xfrm>
                                <a:off x="0" y="0"/>
                                <a:ext cx="7197328" cy="5362575"/>
                                <a:chOff x="0" y="0"/>
                                <a:chExt cx="7197328" cy="5362575"/>
                              </a:xfrm>
                            </wpg:grpSpPr>
                            <wpg:grpSp>
                              <wpg:cNvPr id="12" name="Groupe 12"/>
                              <wpg:cNvGrpSpPr/>
                              <wpg:grpSpPr>
                                <a:xfrm>
                                  <a:off x="0" y="0"/>
                                  <a:ext cx="7197328" cy="5362575"/>
                                  <a:chOff x="0" y="0"/>
                                  <a:chExt cx="7197328" cy="5362575"/>
                                </a:xfrm>
                              </wpg:grpSpPr>
                              <wpg:grpSp>
                                <wpg:cNvPr id="16" name="Groupe 16"/>
                                <wpg:cNvGrpSpPr/>
                                <wpg:grpSpPr>
                                  <a:xfrm>
                                    <a:off x="990600" y="0"/>
                                    <a:ext cx="5106390" cy="3783471"/>
                                    <a:chOff x="0" y="0"/>
                                    <a:chExt cx="5106390" cy="3783471"/>
                                  </a:xfrm>
                                </wpg:grpSpPr>
                                <wpg:grpSp>
                                  <wpg:cNvPr id="6" name="Groupe 6"/>
                                  <wpg:cNvGrpSpPr/>
                                  <wpg:grpSpPr>
                                    <a:xfrm>
                                      <a:off x="0" y="0"/>
                                      <a:ext cx="5106390" cy="2019053"/>
                                      <a:chOff x="0" y="0"/>
                                      <a:chExt cx="5106390" cy="2019053"/>
                                    </a:xfrm>
                                  </wpg:grpSpPr>
                                  <wps:wsp>
                                    <wps:cNvPr id="1" name="Rectangle 1"/>
                                    <wps:cNvSpPr/>
                                    <wps:spPr>
                                      <a:xfrm>
                                        <a:off x="1638795" y="1193718"/>
                                        <a:ext cx="1430977" cy="73033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4472C4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774321C" w14:textId="77777777" w:rsidR="00EE6321" w:rsidRDefault="00EE6321" w:rsidP="00EE63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t>INSCRIPTION :</w:t>
                                          </w:r>
                                        </w:p>
                                        <w:p w14:paraId="1FB3405A" w14:textId="77777777" w:rsidR="00EE6321" w:rsidRDefault="00EE6321" w:rsidP="00EE63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t>A l’ACCUEIL ? DES CONSULTATIONS ?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Flèche : droite 2"/>
                                    <wps:cNvSpPr/>
                                    <wps:spPr>
                                      <a:xfrm>
                                        <a:off x="0" y="1147454"/>
                                        <a:ext cx="1603169" cy="871599"/>
                                      </a:xfrm>
                                      <a:prstGeom prst="rightArrow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ED7D3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59C4124" w14:textId="77777777" w:rsidR="00EE6321" w:rsidRDefault="00EE6321" w:rsidP="00EE63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t>Patients extérieurs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Flèche : gauche 3"/>
                                    <wps:cNvSpPr/>
                                    <wps:spPr>
                                      <a:xfrm>
                                        <a:off x="3171949" y="969324"/>
                                        <a:ext cx="1934441" cy="995680"/>
                                      </a:xfrm>
                                      <a:prstGeom prst="leftArrow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ED7D3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8F2B512" w14:textId="77777777" w:rsidR="00EE6321" w:rsidRDefault="00EE6321" w:rsidP="00EE63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t>Adressage des consultation internes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Flèche : droite 4"/>
                                    <wps:cNvSpPr/>
                                    <wps:spPr>
                                      <a:xfrm rot="2613545">
                                        <a:off x="712519" y="2227"/>
                                        <a:ext cx="1772285" cy="1009015"/>
                                      </a:xfrm>
                                      <a:prstGeom prst="rightArrow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ED7D3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2CF453DB" w14:textId="77777777" w:rsidR="00EE6321" w:rsidRDefault="00EE6321" w:rsidP="00EE63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t>Adressage des consultations externes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Flèche : gauche 5"/>
                                    <wps:cNvSpPr/>
                                    <wps:spPr>
                                      <a:xfrm rot="18933501">
                                        <a:off x="2256311" y="0"/>
                                        <a:ext cx="1861527" cy="967839"/>
                                      </a:xfrm>
                                      <a:prstGeom prst="leftArrow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rgbClr val="ED7D3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9712469" w14:textId="77777777" w:rsidR="00EE6321" w:rsidRDefault="00EE6321" w:rsidP="00EE6321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t>Adressage des partenaires urgentistes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" name="Connecteur droit avec flèche 7"/>
                                  <wps:cNvCnPr>
                                    <a:stCxn id="1" idx="2"/>
                                    <a:endCxn id="8" idx="0"/>
                                  </wps:cNvCnPr>
                                  <wps:spPr>
                                    <a:xfrm>
                                      <a:off x="2354284" y="1924050"/>
                                      <a:ext cx="348" cy="29575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" name="Ellipse 8"/>
                                  <wps:cNvSpPr/>
                                  <wps:spPr>
                                    <a:xfrm>
                                      <a:off x="215261" y="2219803"/>
                                      <a:ext cx="4278742" cy="8564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DF45EA" w14:textId="77777777" w:rsidR="00EE6321" w:rsidRDefault="00EE6321" w:rsidP="00EE632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t>Le patient arrive jusqu’au CNP en suivant le parcours au mur et au sol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Connecteur droit avec flèche 14"/>
                                  <wps:cNvCnPr>
                                    <a:stCxn id="8" idx="4"/>
                                  </wps:cNvCnPr>
                                  <wps:spPr>
                                    <a:xfrm>
                                      <a:off x="2354632" y="3076239"/>
                                      <a:ext cx="5713" cy="28608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5" name="Ellipse 15"/>
                                  <wps:cNvSpPr/>
                                  <wps:spPr>
                                    <a:xfrm>
                                      <a:off x="1164135" y="3361897"/>
                                      <a:ext cx="2233793" cy="421574"/>
                                    </a:xfrm>
                                    <a:prstGeom prst="ellipse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FFC000">
                                            <a:satMod val="103000"/>
                                            <a:lumMod val="102000"/>
                                            <a:tint val="94000"/>
                                          </a:srgbClr>
                                        </a:gs>
                                        <a:gs pos="50000">
                                          <a:srgbClr val="FFC000">
                                            <a:satMod val="110000"/>
                                            <a:lumMod val="100000"/>
                                            <a:shade val="100000"/>
                                          </a:srgbClr>
                                        </a:gs>
                                        <a:gs pos="100000">
                                          <a:srgbClr val="FFC000">
                                            <a:lumMod val="99000"/>
                                            <a:satMod val="120000"/>
                                            <a:shade val="78000"/>
                                          </a:srgbClr>
                                        </a:gs>
                                      </a:gsLst>
                                      <a:lin ang="54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outerShdw blurRad="57150" dist="19050" dir="5400000" algn="ctr" rotWithShape="0">
                                        <a:srgbClr val="000000">
                                          <a:alpha val="63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32449D5C" w14:textId="4768728F" w:rsidR="00EE6321" w:rsidRPr="001A26FB" w:rsidRDefault="00EE6321" w:rsidP="00EE6321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1A26FB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INFIRMIER</w:t>
                                        </w:r>
                                        <w:r w:rsidR="00C33B18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(</w:t>
                                        </w:r>
                                        <w:r w:rsidRPr="001A26FB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E</w:t>
                                        </w:r>
                                        <w:r w:rsidR="00C33B18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)</w:t>
                                        </w:r>
                                        <w:r w:rsidRPr="001A26FB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 xml:space="preserve"> mini IOA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" name="Connecteur droit avec flèche 32"/>
                                <wps:cNvCnPr/>
                                <wps:spPr>
                                  <a:xfrm>
                                    <a:off x="3343275" y="3781425"/>
                                    <a:ext cx="0" cy="4457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2918356" y="4063401"/>
                                    <a:ext cx="857250" cy="47815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C000">
                                          <a:lumMod val="110000"/>
                                          <a:satMod val="105000"/>
                                          <a:tint val="67000"/>
                                        </a:srgbClr>
                                      </a:gs>
                                      <a:gs pos="50000">
                                        <a:srgbClr val="FFC000">
                                          <a:lumMod val="105000"/>
                                          <a:satMod val="103000"/>
                                          <a:tint val="73000"/>
                                        </a:srgbClr>
                                      </a:gs>
                                      <a:gs pos="100000">
                                        <a:srgbClr val="FFC000">
                                          <a:lumMod val="105000"/>
                                          <a:satMod val="109000"/>
                                          <a:tint val="81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6350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6464B7C" w14:textId="77777777" w:rsidR="00EE6321" w:rsidRPr="00FD3C1C" w:rsidRDefault="00EE6321" w:rsidP="00EE6321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</w:rPr>
                                      </w:pPr>
                                      <w:r w:rsidRPr="00FD3C1C">
                                        <w:rPr>
                                          <w:b/>
                                          <w:sz w:val="24"/>
                                        </w:rPr>
                                        <w:t>TRI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Vague 34"/>
                                <wps:cNvSpPr/>
                                <wps:spPr>
                                  <a:xfrm>
                                    <a:off x="4388674" y="2990280"/>
                                    <a:ext cx="2808654" cy="1314471"/>
                                  </a:xfrm>
                                  <a:prstGeom prst="wav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8575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6024036" w14:textId="77777777" w:rsidR="00EE6321" w:rsidRDefault="00EE6321" w:rsidP="00EE6321">
                                      <w:pPr>
                                        <w:jc w:val="center"/>
                                      </w:pPr>
                                      <w:r>
                                        <w:t xml:space="preserve">Se référer </w:t>
                                      </w:r>
                                      <w:proofErr w:type="spellStart"/>
                                      <w:r>
                                        <w:t>a</w:t>
                                      </w:r>
                                      <w:proofErr w:type="spellEnd"/>
                                      <w:r>
                                        <w:t xml:space="preserve"> la fiche de poste (prise de constantes, triage des patients valide non valide famille, explication du parcours</w:t>
                                      </w:r>
                                      <w:proofErr w:type="gramStart"/>
                                      <w:r>
                                        <w:t xml:space="preserve"> ..</w:t>
                                      </w:r>
                                      <w:proofErr w:type="gramEnd"/>
                                      <w:r>
                                        <w:t>)</w:t>
                                      </w:r>
                                    </w:p>
                                    <w:p w14:paraId="1F6611B0" w14:textId="77777777" w:rsidR="00EE6321" w:rsidRDefault="00EE6321" w:rsidP="00EE632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0" y="4829175"/>
                                    <a:ext cx="1860233" cy="51244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0AD47">
                                          <a:lumMod val="110000"/>
                                          <a:satMod val="105000"/>
                                          <a:tint val="67000"/>
                                        </a:srgbClr>
                                      </a:gs>
                                      <a:gs pos="50000">
                                        <a:srgbClr val="70AD47">
                                          <a:lumMod val="105000"/>
                                          <a:satMod val="103000"/>
                                          <a:tint val="73000"/>
                                        </a:srgbClr>
                                      </a:gs>
                                      <a:gs pos="100000">
                                        <a:srgbClr val="70AD47">
                                          <a:lumMod val="105000"/>
                                          <a:satMod val="109000"/>
                                          <a:tint val="81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6350" cap="flat" cmpd="sng" algn="ctr">
                                    <a:solidFill>
                                      <a:srgbClr val="70AD47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A406118" w14:textId="77777777" w:rsidR="00EE6321" w:rsidRPr="00E33C07" w:rsidRDefault="00EE6321" w:rsidP="00EE6321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 w:rsidRPr="00E33C07"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 xml:space="preserve">Médecine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2000250" y="4848225"/>
                                    <a:ext cx="2000250" cy="51435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5B9BD5">
                                          <a:lumMod val="110000"/>
                                          <a:satMod val="105000"/>
                                          <a:tint val="67000"/>
                                        </a:srgbClr>
                                      </a:gs>
                                      <a:gs pos="50000">
                                        <a:srgbClr val="5B9BD5">
                                          <a:lumMod val="105000"/>
                                          <a:satMod val="103000"/>
                                          <a:tint val="73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105000"/>
                                          <a:satMod val="109000"/>
                                          <a:tint val="81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63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7640DC3" w14:textId="77777777" w:rsidR="00EE6321" w:rsidRPr="00E33C07" w:rsidRDefault="00EE6321" w:rsidP="00EE6321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 w:rsidRPr="00E33C07"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 xml:space="preserve">Chirurgie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4667250" y="4848225"/>
                                    <a:ext cx="2001600" cy="51435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ED7D31">
                                          <a:lumMod val="110000"/>
                                          <a:satMod val="105000"/>
                                          <a:tint val="67000"/>
                                        </a:srgbClr>
                                      </a:gs>
                                      <a:gs pos="50000">
                                        <a:srgbClr val="ED7D31">
                                          <a:lumMod val="105000"/>
                                          <a:satMod val="103000"/>
                                          <a:tint val="73000"/>
                                        </a:srgbClr>
                                      </a:gs>
                                      <a:gs pos="100000">
                                        <a:srgbClr val="ED7D31">
                                          <a:lumMod val="105000"/>
                                          <a:satMod val="109000"/>
                                          <a:tint val="81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6350" cap="flat" cmpd="sng" algn="ctr">
                                    <a:solidFill>
                                      <a:srgbClr val="ED7D3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867AB2E" w14:textId="77777777" w:rsidR="00EE6321" w:rsidRPr="00E33C07" w:rsidRDefault="00EE6321" w:rsidP="00EE6321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 w:rsidRPr="00E33C07"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 xml:space="preserve">Pédiatrie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Connecteur droit avec flèche 10"/>
                                <wps:cNvCnPr>
                                  <a:stCxn id="33" idx="2"/>
                                  <a:endCxn id="36" idx="0"/>
                                </wps:cNvCnPr>
                                <wps:spPr>
                                  <a:xfrm flipH="1">
                                    <a:off x="3000375" y="4541556"/>
                                    <a:ext cx="346606" cy="3066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472C4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Connecteur droit avec flèche 11"/>
                                <wps:cNvCnPr>
                                  <a:stCxn id="33" idx="2"/>
                                  <a:endCxn id="35" idx="0"/>
                                </wps:cNvCnPr>
                                <wps:spPr>
                                  <a:xfrm flipH="1">
                                    <a:off x="930117" y="4541556"/>
                                    <a:ext cx="2416864" cy="2876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70AD47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9" name="Connecteur droit avec flèche 39"/>
                              <wps:cNvCnPr>
                                <a:stCxn id="33" idx="2"/>
                                <a:endCxn id="9" idx="0"/>
                              </wps:cNvCnPr>
                              <wps:spPr>
                                <a:xfrm>
                                  <a:off x="3346870" y="4541268"/>
                                  <a:ext cx="2320993" cy="3066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4" name="Vague 44"/>
                            <wps:cNvSpPr/>
                            <wps:spPr>
                              <a:xfrm>
                                <a:off x="0" y="5438775"/>
                                <a:ext cx="1924050" cy="2333625"/>
                              </a:xfrm>
                              <a:prstGeom prst="wave">
                                <a:avLst>
                                  <a:gd name="adj1" fmla="val 12500"/>
                                  <a:gd name="adj2" fmla="val -5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DAFCBA" w14:textId="77777777" w:rsidR="00EE6321" w:rsidRDefault="00EE6321" w:rsidP="00EE6321">
                                  <w:pPr>
                                    <w:spacing w:after="0" w:line="240" w:lineRule="auto"/>
                                  </w:pPr>
                                  <w:bookmarkStart w:id="0" w:name="_Hlk8826758"/>
                                  <w:bookmarkStart w:id="1" w:name="_Hlk8826759"/>
                                  <w:r>
                                    <w:t>Consultation avec le médecin</w:t>
                                  </w:r>
                                </w:p>
                                <w:p w14:paraId="111E493C" w14:textId="77777777" w:rsidR="00EE6321" w:rsidRDefault="00EE6321" w:rsidP="00EE6321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Si besoin : </w:t>
                                  </w:r>
                                </w:p>
                                <w:p w14:paraId="51EC3838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Bilan sang</w:t>
                                  </w:r>
                                </w:p>
                                <w:p w14:paraId="6E35A9BD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Radiologie</w:t>
                                  </w:r>
                                </w:p>
                                <w:p w14:paraId="1BBD98FF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Ordonnance</w:t>
                                  </w:r>
                                </w:p>
                                <w:p w14:paraId="53A32050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 xml:space="preserve">Autres 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Vague 45"/>
                            <wps:cNvSpPr/>
                            <wps:spPr>
                              <a:xfrm>
                                <a:off x="2009775" y="5438775"/>
                                <a:ext cx="2050597" cy="2276475"/>
                              </a:xfrm>
                              <a:prstGeom prst="wave">
                                <a:avLst>
                                  <a:gd name="adj1" fmla="val 12500"/>
                                  <a:gd name="adj2" fmla="val -5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22D145" w14:textId="77777777" w:rsidR="00EE6321" w:rsidRDefault="00EE6321" w:rsidP="00EE6321">
                                  <w:pPr>
                                    <w:spacing w:after="0" w:line="240" w:lineRule="auto"/>
                                  </w:pPr>
                                  <w:r>
                                    <w:t>Consultation avec le médecin</w:t>
                                  </w:r>
                                </w:p>
                                <w:p w14:paraId="15C3094E" w14:textId="77777777" w:rsidR="00EE6321" w:rsidRDefault="00EE6321" w:rsidP="00EE6321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Si besoin : </w:t>
                                  </w:r>
                                </w:p>
                                <w:p w14:paraId="7648A284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bookmarkStart w:id="2" w:name="_Hlk8826812"/>
                                  <w:r>
                                    <w:t>Bilan sang</w:t>
                                  </w:r>
                                </w:p>
                                <w:p w14:paraId="5B8F9019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Radiologie</w:t>
                                  </w:r>
                                </w:p>
                                <w:p w14:paraId="2D97E986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Ordonnance</w:t>
                                  </w:r>
                                </w:p>
                                <w:p w14:paraId="37E6765F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Pansement, sutures …</w:t>
                                  </w:r>
                                  <w:bookmarkEnd w:id="2"/>
                                  <w:r>
                                    <w:tab/>
                                  </w:r>
                                </w:p>
                                <w:p w14:paraId="1F57F94C" w14:textId="77777777" w:rsidR="00EE6321" w:rsidRDefault="00EE6321" w:rsidP="00EE63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Vague 46"/>
                            <wps:cNvSpPr/>
                            <wps:spPr>
                              <a:xfrm>
                                <a:off x="4638675" y="5486400"/>
                                <a:ext cx="2000250" cy="2171700"/>
                              </a:xfrm>
                              <a:prstGeom prst="wav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972652" w14:textId="77777777" w:rsidR="00EE6321" w:rsidRDefault="00EE6321" w:rsidP="00EE6321">
                                  <w:pPr>
                                    <w:spacing w:after="0" w:line="240" w:lineRule="auto"/>
                                  </w:pPr>
                                  <w:r>
                                    <w:t>Consultation avec le médecin</w:t>
                                  </w:r>
                                </w:p>
                                <w:p w14:paraId="21A5FEBE" w14:textId="77777777" w:rsidR="00EE6321" w:rsidRDefault="00EE6321" w:rsidP="00EE6321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Si besoin : </w:t>
                                  </w:r>
                                </w:p>
                                <w:p w14:paraId="782A8886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Bilan sang</w:t>
                                  </w:r>
                                </w:p>
                                <w:p w14:paraId="12C48427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Radiologie</w:t>
                                  </w:r>
                                </w:p>
                                <w:p w14:paraId="180E8F3B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</w:pPr>
                                  <w:r>
                                    <w:t>Ordonnance</w:t>
                                  </w:r>
                                </w:p>
                                <w:p w14:paraId="019993B8" w14:textId="77777777" w:rsidR="00EE6321" w:rsidRDefault="00EE6321" w:rsidP="00EE6321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Pansement, sutures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Connecteur droit avec flèche 48"/>
                          <wps:cNvCnPr>
                            <a:stCxn id="44" idx="2"/>
                            <a:endCxn id="52" idx="1"/>
                          </wps:cNvCnPr>
                          <wps:spPr>
                            <a:xfrm>
                              <a:off x="952091" y="7480221"/>
                              <a:ext cx="132745" cy="526479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Connecteur droit avec flèche 49"/>
                          <wps:cNvCnPr>
                            <a:stCxn id="45" idx="2"/>
                            <a:endCxn id="52" idx="3"/>
                          </wps:cNvCnPr>
                          <wps:spPr>
                            <a:xfrm flipH="1">
                              <a:off x="2700276" y="7430218"/>
                              <a:ext cx="324078" cy="576482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Connecteur droit avec flèche 50"/>
                          <wps:cNvCnPr>
                            <a:stCxn id="46" idx="2"/>
                            <a:endCxn id="53" idx="0"/>
                          </wps:cNvCnPr>
                          <wps:spPr>
                            <a:xfrm flipH="1">
                              <a:off x="5109727" y="7386168"/>
                              <a:ext cx="528677" cy="384752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Organigramme : Décision 51"/>
                          <wps:cNvSpPr/>
                          <wps:spPr>
                            <a:xfrm>
                              <a:off x="-7936" y="8370508"/>
                              <a:ext cx="1828800" cy="504825"/>
                            </a:xfrm>
                            <a:prstGeom prst="flowChartDecis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5A5A5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A5A5A5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A5A5A5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12ECC00" w14:textId="77777777" w:rsidR="00EE6321" w:rsidRPr="00CE4FEF" w:rsidRDefault="00EE6321" w:rsidP="00EE632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CE4FEF">
                                  <w:rPr>
                                    <w:b/>
                                    <w:color w:val="000000" w:themeColor="text1"/>
                                  </w:rPr>
                                  <w:t xml:space="preserve">TRANSFERT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rganigramme : Décision 52"/>
                          <wps:cNvSpPr/>
                          <wps:spPr>
                            <a:xfrm>
                              <a:off x="1084928" y="7714759"/>
                              <a:ext cx="1615548" cy="584900"/>
                            </a:xfrm>
                            <a:prstGeom prst="flowChartDecis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5A5A5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A5A5A5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A5A5A5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7C5562" w14:textId="77777777" w:rsidR="00EE6321" w:rsidRPr="00CE4FEF" w:rsidRDefault="00EE6321" w:rsidP="00EE632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CE4FEF">
                                  <w:rPr>
                                    <w:b/>
                                    <w:sz w:val="28"/>
                                  </w:rPr>
                                  <w:t>SORTIE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rganigramme : Décision 53"/>
                          <wps:cNvSpPr/>
                          <wps:spPr>
                            <a:xfrm>
                              <a:off x="4130287" y="7771414"/>
                              <a:ext cx="1959600" cy="552450"/>
                            </a:xfrm>
                            <a:prstGeom prst="flowChartDecis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7D31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ED7D31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ED7D31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4A9502D" w14:textId="77777777" w:rsidR="00EE6321" w:rsidRPr="00E55BEB" w:rsidRDefault="00EE6321" w:rsidP="00EE632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E55BEB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SORTIE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rganigramme : Décision 54"/>
                          <wps:cNvSpPr/>
                          <wps:spPr>
                            <a:xfrm>
                              <a:off x="5248842" y="8300129"/>
                              <a:ext cx="2189064" cy="504825"/>
                            </a:xfrm>
                            <a:prstGeom prst="flowChartDecis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7D31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ED7D31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ED7D31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DF3C276" w14:textId="77777777" w:rsidR="00EE6321" w:rsidRPr="00CE4FEF" w:rsidRDefault="00EE6321" w:rsidP="00EE632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CE4FEF">
                                  <w:rPr>
                                    <w:b/>
                                    <w:color w:val="000000" w:themeColor="text1"/>
                                  </w:rPr>
                                  <w:t xml:space="preserve">TRANSFERT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3174049" y="8454841"/>
                              <a:ext cx="645041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5DEAD7F" w14:textId="77777777" w:rsidR="00EE6321" w:rsidRPr="00CE4FEF" w:rsidRDefault="00EE6321" w:rsidP="00EE632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CE4FEF">
                                  <w:rPr>
                                    <w:b/>
                                    <w:sz w:val="28"/>
                                  </w:rPr>
                                  <w:t>RAD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Connecteur droit avec flèche 56"/>
                          <wps:cNvCnPr>
                            <a:endCxn id="55" idx="0"/>
                          </wps:cNvCnPr>
                          <wps:spPr>
                            <a:xfrm>
                              <a:off x="1961790" y="8301181"/>
                              <a:ext cx="1534780" cy="15366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C00000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1820883" y="9109692"/>
                              <a:ext cx="1139825" cy="5429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5A5A5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A5A5A5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A5A5A5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4126DA3" w14:textId="77777777" w:rsidR="00EE6321" w:rsidRPr="00E55BEB" w:rsidRDefault="00EE6321" w:rsidP="00EE632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55BEB">
                                  <w:rPr>
                                    <w:b/>
                                  </w:rPr>
                                  <w:t>Autres établissements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313328" y="9126835"/>
                              <a:ext cx="1139825" cy="5429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5A5A5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A5A5A5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A5A5A5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9ADD47A" w14:textId="77777777" w:rsidR="00EE6321" w:rsidRPr="00E55BEB" w:rsidRDefault="00EE6321" w:rsidP="00EE632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55BEB">
                                  <w:rPr>
                                    <w:b/>
                                  </w:rPr>
                                  <w:t>Hospitalisation HSP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Connecteur droit avec flèche 59"/>
                          <wps:cNvCnPr>
                            <a:endCxn id="51" idx="0"/>
                          </wps:cNvCnPr>
                          <wps:spPr>
                            <a:xfrm flipH="1">
                              <a:off x="906464" y="8291031"/>
                              <a:ext cx="1333840" cy="79477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Connecteur droit avec flèche 60"/>
                          <wps:cNvCnPr>
                            <a:stCxn id="51" idx="2"/>
                            <a:endCxn id="57" idx="0"/>
                          </wps:cNvCnPr>
                          <wps:spPr>
                            <a:xfrm>
                              <a:off x="906407" y="8874769"/>
                              <a:ext cx="1484238" cy="234344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Connecteur droit avec flèche 61"/>
                          <wps:cNvCnPr>
                            <a:stCxn id="51" idx="2"/>
                            <a:endCxn id="58" idx="0"/>
                          </wps:cNvCnPr>
                          <wps:spPr>
                            <a:xfrm flipH="1">
                              <a:off x="883185" y="8874769"/>
                              <a:ext cx="23222" cy="25148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Connecteur droit avec flèche 62"/>
                          <wps:cNvCnPr>
                            <a:endCxn id="55" idx="0"/>
                          </wps:cNvCnPr>
                          <wps:spPr>
                            <a:xfrm flipH="1">
                              <a:off x="3496569" y="8324719"/>
                              <a:ext cx="1697521" cy="12998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C00000"/>
                            </a:solidFill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Connecteur droit avec flèche 63"/>
                          <wps:cNvCnPr>
                            <a:endCxn id="54" idx="0"/>
                          </wps:cNvCnPr>
                          <wps:spPr>
                            <a:xfrm flipV="1">
                              <a:off x="5193724" y="8299601"/>
                              <a:ext cx="1149207" cy="24589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Connecteur droit avec flèche 64"/>
                          <wps:cNvCnPr>
                            <a:stCxn id="54" idx="2"/>
                            <a:endCxn id="65" idx="0"/>
                          </wps:cNvCnPr>
                          <wps:spPr>
                            <a:xfrm flipH="1">
                              <a:off x="5763642" y="8804394"/>
                              <a:ext cx="579334" cy="303867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5194091" y="9108840"/>
                              <a:ext cx="1139825" cy="5429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D7D31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ED7D31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ED7D31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AEFF84C" w14:textId="77777777" w:rsidR="00EE6321" w:rsidRPr="00E55BEB" w:rsidRDefault="00EE6321" w:rsidP="00EE632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E55BEB">
                                  <w:rPr>
                                    <w:b/>
                                  </w:rPr>
                                  <w:t xml:space="preserve">Etablissements pédiatriques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91B9C" id="Groupe 68" o:spid="_x0000_s1026" style="position:absolute;margin-left:-62.9pt;margin-top:-23.8pt;width:586.3pt;height:761.4pt;z-index:251659264;mso-width-relative:margin;mso-height-relative:margin" coordorigin="-79" coordsize="74458,9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37" o:spid="_x0000_s1027" type="#_x0000_t13" style="position:absolute;left:9075;top:3493;width:16763;height:9239;rotation:16519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" adj="15647" fillcolor="window" strokecolor="#ed7d31" strokeweight="1pt">
                  <v:textbox>
                    <w:txbxContent>
                      <w:p w14:paraId="1D6D57D2" w14:textId="77777777" w:rsidR="00EE6321" w:rsidRDefault="00EE6321" w:rsidP="00EE6321">
                        <w:pPr>
                          <w:jc w:val="center"/>
                        </w:pPr>
                        <w:r>
                          <w:t>Patient suivis à l’HSP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lèche : gauche 38" o:spid="_x0000_s1028" type="#_x0000_t66" style="position:absolute;left:45615;top:269;width:19812;height:8954;rotation:-15825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" adj="4881" fillcolor="window" strokecolor="#ed7d31" strokeweight="1pt">
                  <v:textbox>
                    <w:txbxContent>
                      <w:p w14:paraId="46D151AF" w14:textId="77777777" w:rsidR="00EE6321" w:rsidRDefault="00EE6321" w:rsidP="00EE6321">
                        <w:pPr>
                          <w:jc w:val="center"/>
                        </w:pPr>
                        <w:r>
                          <w:t xml:space="preserve">Retour patient anciennement hospitalisé </w:t>
                        </w:r>
                      </w:p>
                    </w:txbxContent>
                  </v:textbox>
                </v:shape>
                <v:group id="Groupe 66" o:spid="_x0000_s1029" style="position:absolute;left:-79;width:74458;height:96697" coordorigin="-79" coordsize="74458,9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e 47" o:spid="_x0000_s1030" style="position:absolute;width:71973;height:77724" coordsize="71973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group id="Groupe 40" o:spid="_x0000_s1031" style="position:absolute;width:71973;height:53625" coordsize="71973,5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group id="Groupe 12" o:spid="_x0000_s1032" style="position:absolute;width:71973;height:53625" coordsize="71973,5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e 16" o:spid="_x0000_s1033" style="position:absolute;left:9906;width:51063;height:37834" coordsize="51063,3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group id="Groupe 6" o:spid="_x0000_s1034" style="position:absolute;width:51063;height:20190" coordsize="51063,2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<v:rect id="Rectangle 1" o:spid="_x0000_s1035" style="position:absolute;left:16387;top:11937;width:14310;height:7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" fillcolor="window" strokecolor="#4472c4" strokeweight="1pt">
                              <v:textbox>
                                <w:txbxContent>
                                  <w:p w14:paraId="5774321C" w14:textId="77777777" w:rsidR="00EE6321" w:rsidRDefault="00EE6321" w:rsidP="00EE632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INSCRIPTION :</w:t>
                                    </w:r>
                                  </w:p>
                                  <w:p w14:paraId="1FB3405A" w14:textId="77777777" w:rsidR="00EE6321" w:rsidRDefault="00EE6321" w:rsidP="00EE632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A l’ACCUEIL ? DES CONSULTATIONS ?</w:t>
                                    </w:r>
                                  </w:p>
                                </w:txbxContent>
                              </v:textbox>
                            </v:rect>
                            <v:shape id="Flèche : droite 2" o:spid="_x0000_s1036" type="#_x0000_t13" style="position:absolute;top:11474;width:16031;height:8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" adj="15728" fillcolor="window" strokecolor="#ed7d31" strokeweight="1pt">
                              <v:textbox>
                                <w:txbxContent>
                                  <w:p w14:paraId="559C4124" w14:textId="77777777" w:rsidR="00EE6321" w:rsidRDefault="00EE6321" w:rsidP="00EE632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Patients extérieurs</w:t>
                                    </w:r>
                                  </w:p>
                                </w:txbxContent>
                              </v:textbox>
                            </v:shape>
                            <v:shape id="Flèche : gauche 3" o:spid="_x0000_s1037" type="#_x0000_t66" style="position:absolute;left:31719;top:9693;width:19344;height:9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" adj="5559" fillcolor="window" strokecolor="#ed7d31" strokeweight="1pt">
                              <v:textbox>
                                <w:txbxContent>
                                  <w:p w14:paraId="38F2B512" w14:textId="77777777" w:rsidR="00EE6321" w:rsidRDefault="00EE6321" w:rsidP="00EE632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Adressage des consultation internes</w:t>
                                    </w:r>
                                  </w:p>
                                </w:txbxContent>
                              </v:textbox>
                            </v:shape>
                            <v:shape id="Flèche : droite 4" o:spid="_x0000_s1038" type="#_x0000_t13" style="position:absolute;left:7125;top:22;width:17723;height:10090;rotation:28546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" adj="15451" fillcolor="window" strokecolor="#ed7d31" strokeweight="1pt">
                              <v:textbox>
                                <w:txbxContent>
                                  <w:p w14:paraId="2CF453DB" w14:textId="77777777" w:rsidR="00EE6321" w:rsidRDefault="00EE6321" w:rsidP="00EE632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Adressage des consultations externes</w:t>
                                    </w:r>
                                  </w:p>
                                </w:txbxContent>
                              </v:textbox>
                            </v:shape>
                            <v:shape id="Flèche : gauche 5" o:spid="_x0000_s1039" type="#_x0000_t66" style="position:absolute;left:22563;width:18615;height:9678;rotation:-29125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" adj="5615" fillcolor="window" strokecolor="#ed7d31" strokeweight="1pt">
                              <v:textbox>
                                <w:txbxContent>
                                  <w:p w14:paraId="59712469" w14:textId="77777777" w:rsidR="00EE6321" w:rsidRDefault="00EE6321" w:rsidP="00EE632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Adressage des partenaires urgentistes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7" o:spid="_x0000_s1040" type="#_x0000_t32" style="position:absolute;left:23542;top:19240;width:4;height:29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" strokecolor="#4472c4" strokeweight=".5pt">
                            <v:stroke endarrow="block" joinstyle="miter"/>
                          </v:shape>
                          <v:oval id="Ellipse 8" o:spid="_x0000_s1041" style="position:absolute;left:2152;top:22198;width:42788;height:8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" fillcolor="window" strokecolor="#4472c4" strokeweight="1pt">
                            <v:stroke joinstyle="miter"/>
                            <v:textbox>
                              <w:txbxContent>
                                <w:p w14:paraId="51DF45EA" w14:textId="77777777" w:rsidR="00EE6321" w:rsidRDefault="00EE6321" w:rsidP="00EE632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Le patient arrive jusqu’au CNP en suivant le parcours au mur et au sol</w:t>
                                  </w:r>
                                </w:p>
                              </w:txbxContent>
                            </v:textbox>
                          </v:oval>
                          <v:shape id="Connecteur droit avec flèche 14" o:spid="_x0000_s1042" type="#_x0000_t32" style="position:absolute;left:23546;top:30762;width:57;height:28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" strokecolor="#4472c4" strokeweight=".5pt">
                            <v:stroke endarrow="block" joinstyle="miter"/>
                          </v:shape>
                          <v:oval id="Ellipse 15" o:spid="_x0000_s1043" style="position:absolute;left:11641;top:33618;width:22338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" fillcolor="#ffc746" stroked="f">
                            <v:fill color2="#e5b600" rotate="t" colors="0 #ffc746;.5 #ffc600;1 #e5b600" focus="100%" type="gradient">
                              <o:fill v:ext="view" type="gradientUnscaled"/>
                            </v:fill>
                            <v:shadow on="t" color="black" opacity="41287f" offset="0,1.5pt"/>
                            <v:textbox>
                              <w:txbxContent>
                                <w:p w14:paraId="32449D5C" w14:textId="4768728F" w:rsidR="00EE6321" w:rsidRPr="001A26FB" w:rsidRDefault="00EE6321" w:rsidP="00EE632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A26FB">
                                    <w:rPr>
                                      <w:b/>
                                      <w:color w:val="000000" w:themeColor="text1"/>
                                    </w:rPr>
                                    <w:t>INFIRMIER</w:t>
                                  </w:r>
                                  <w:r w:rsidR="00C33B18">
                                    <w:rPr>
                                      <w:b/>
                                      <w:color w:val="000000" w:themeColor="text1"/>
                                    </w:rPr>
                                    <w:t>(</w:t>
                                  </w:r>
                                  <w:r w:rsidRPr="001A26FB">
                                    <w:rPr>
                                      <w:b/>
                                      <w:color w:val="000000" w:themeColor="text1"/>
                                    </w:rPr>
                                    <w:t>E</w:t>
                                  </w:r>
                                  <w:r w:rsidR="00C33B18">
                                    <w:rPr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  <w:r w:rsidRPr="001A26FB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mini IOA</w:t>
                                  </w:r>
                                </w:p>
                              </w:txbxContent>
                            </v:textbox>
                          </v:oval>
                        </v:group>
                        <v:shape id="Connecteur droit avec flèche 32" o:spid="_x0000_s1044" type="#_x0000_t32" style="position:absolute;left:33432;top:37814;width:0;height:4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" strokecolor="#ffc000" strokeweight="1pt">
                          <v:stroke endarrow="block" joinstyle="miter"/>
                        </v:shape>
                        <v:rect id="Rectangle 33" o:spid="_x0000_s1045" style="position:absolute;left:29183;top:40634;width:8573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" fillcolor="#ffdd9c" strokecolor="#ffc000" strokeweight=".5pt">
                          <v:fill color2="#ffd479" rotate="t" colors="0 #ffdd9c;.5 #ffd78e;1 #ffd479" focus="100%" type="gradient">
                            <o:fill v:ext="view" type="gradientUnscaled"/>
                          </v:fill>
                          <v:textbox>
                            <w:txbxContent>
                              <w:p w14:paraId="26464B7C" w14:textId="77777777" w:rsidR="00EE6321" w:rsidRPr="00FD3C1C" w:rsidRDefault="00EE6321" w:rsidP="00EE6321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FD3C1C">
                                  <w:rPr>
                                    <w:b/>
                                    <w:sz w:val="24"/>
                                  </w:rPr>
                                  <w:t>TRI</w:t>
                                </w:r>
                              </w:p>
                            </w:txbxContent>
                          </v:textbox>
                        </v:rect>
                        <v:shapetype id="_x0000_t64" coordsize="21600,21600" o:spt="64" adj="2809,10800" path="m@28@0c@27@1@26@3@25@0l@21@4c@22@5@23@6@24@4xe">
                          <v:formulas>
                            <v:f eqn="val #0"/>
                            <v:f eqn="prod @0 41 9"/>
                            <v:f eqn="prod @0 23 9"/>
                            <v:f eqn="sum 0 0 @2"/>
                            <v:f eqn="sum 21600 0 #0"/>
                            <v:f eqn="sum 21600 0 @1"/>
                            <v:f eqn="sum 21600 0 @3"/>
                            <v:f eqn="sum #1 0 10800"/>
                            <v:f eqn="sum 21600 0 #1"/>
                            <v:f eqn="prod @8 2 3"/>
                            <v:f eqn="prod @8 4 3"/>
                            <v:f eqn="prod @8 2 1"/>
                            <v:f eqn="sum 21600 0 @9"/>
                            <v:f eqn="sum 21600 0 @10"/>
                            <v:f eqn="sum 21600 0 @11"/>
                            <v:f eqn="prod #1 2 3"/>
                            <v:f eqn="prod #1 4 3"/>
                            <v:f eqn="prod #1 2 1"/>
                            <v:f eqn="sum 21600 0 @15"/>
                            <v:f eqn="sum 21600 0 @16"/>
                            <v:f eqn="sum 21600 0 @17"/>
                            <v:f eqn="if @7 @14 0"/>
                            <v:f eqn="if @7 @13 @15"/>
                            <v:f eqn="if @7 @12 @16"/>
                            <v:f eqn="if @7 21600 @17"/>
                            <v:f eqn="if @7 0 @20"/>
                            <v:f eqn="if @7 @9 @19"/>
                            <v:f eqn="if @7 @10 @18"/>
                            <v:f eqn="if @7 @11 21600"/>
                            <v:f eqn="sum @24 0 @21"/>
                            <v:f eqn="sum @4 0 @0"/>
                            <v:f eqn="max @21 @25"/>
                            <v:f eqn="min @24 @28"/>
                            <v:f eqn="prod @0 2 1"/>
                            <v:f eqn="sum 21600 0 @33"/>
                            <v:f eqn="mid @26 @27"/>
                            <v:f eqn="mid @24 @28"/>
                            <v:f eqn="mid @22 @23"/>
                            <v:f eqn="mid @21 @25"/>
                          </v:formulas>
                          <v:path o:connecttype="custom" o:connectlocs="@35,@0;@38,10800;@37,@4;@36,10800" o:connectangles="270,180,90,0" textboxrect="@31,@33,@32,@34"/>
                          <v:handles>
                            <v:h position="topLeft,#0" yrange="0,4459"/>
                            <v:h position="#1,bottomRight" xrange="8640,12960"/>
                          </v:handles>
                        </v:shapetype>
                        <v:shape id="Vague 34" o:spid="_x0000_s1046" type="#_x0000_t64" style="position:absolute;left:43886;top:29902;width:28087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" adj="2700" fillcolor="window" strokecolor="#ffc000" strokeweight="2.25pt">
                          <v:stroke joinstyle="miter"/>
                          <v:textbox>
                            <w:txbxContent>
                              <w:p w14:paraId="06024036" w14:textId="77777777" w:rsidR="00EE6321" w:rsidRDefault="00EE6321" w:rsidP="00EE6321">
                                <w:pPr>
                                  <w:jc w:val="center"/>
                                </w:pPr>
                                <w:r>
                                  <w:t>Se référer a la fiche de poste (prise de constantes, triage des patients valide non valide famille, explication du parcours ..)</w:t>
                                </w:r>
                              </w:p>
                              <w:p w14:paraId="1F6611B0" w14:textId="77777777" w:rsidR="00EE6321" w:rsidRDefault="00EE6321" w:rsidP="00EE632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rect id="Rectangle 35" o:spid="_x0000_s1047" style="position:absolute;top:48291;width:18602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" fillcolor="#b5d5a7" strokecolor="#70ad47" strokeweight=".5pt">
                          <v:fill color2="#9cca86" rotate="t" colors="0 #b5d5a7;.5 #aace99;1 #9cca86" focus="100%" type="gradient">
                            <o:fill v:ext="view" type="gradientUnscaled"/>
                          </v:fill>
                          <v:textbox>
                            <w:txbxContent>
                              <w:p w14:paraId="7A406118" w14:textId="77777777" w:rsidR="00EE6321" w:rsidRPr="00E33C07" w:rsidRDefault="00EE6321" w:rsidP="00EE632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E33C07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 xml:space="preserve">Médecine </w:t>
                                </w:r>
                              </w:p>
                            </w:txbxContent>
                          </v:textbox>
                        </v:rect>
                        <v:rect id="Rectangle 36" o:spid="_x0000_s1048" style="position:absolute;left:20002;top:48482;width:2000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" fillcolor="#b1cbe9" strokecolor="#5b9bd5" strokeweight=".5pt">
                          <v:fill color2="#92b9e4" rotate="t" colors="0 #b1cbe9;.5 #a3c1e5;1 #92b9e4" focus="100%" type="gradient">
                            <o:fill v:ext="view" type="gradientUnscaled"/>
                          </v:fill>
                          <v:textbox>
                            <w:txbxContent>
                              <w:p w14:paraId="47640DC3" w14:textId="77777777" w:rsidR="00EE6321" w:rsidRPr="00E33C07" w:rsidRDefault="00EE6321" w:rsidP="00EE632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E33C07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 xml:space="preserve">Chirurgie </w:t>
                                </w:r>
                              </w:p>
                            </w:txbxContent>
                          </v:textbox>
                        </v:rect>
                        <v:rect id="Rectangle 9" o:spid="_x0000_s1049" style="position:absolute;left:46672;top:48482;width:2001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" fillcolor="#f7bda4" strokecolor="#ed7d31" strokeweight=".5pt">
                          <v:fill color2="#f8a581" rotate="t" colors="0 #f7bda4;.5 #f5b195;1 #f8a581" focus="100%" type="gradient">
                            <o:fill v:ext="view" type="gradientUnscaled"/>
                          </v:fill>
                          <v:textbox>
                            <w:txbxContent>
                              <w:p w14:paraId="5867AB2E" w14:textId="77777777" w:rsidR="00EE6321" w:rsidRPr="00E33C07" w:rsidRDefault="00EE6321" w:rsidP="00EE6321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 w:rsidRPr="00E33C07"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 xml:space="preserve">Pédiatrie </w:t>
                                </w:r>
                              </w:p>
                            </w:txbxContent>
                          </v:textbox>
                        </v:rect>
                        <v:shape id="Connecteur droit avec flèche 10" o:spid="_x0000_s1050" type="#_x0000_t32" style="position:absolute;left:30003;top:45415;width:3466;height:30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" strokecolor="#4472c4" strokeweight="1pt">
                          <v:stroke endarrow="block" joinstyle="miter"/>
                        </v:shape>
                        <v:shape id="Connecteur droit avec flèche 11" o:spid="_x0000_s1051" type="#_x0000_t32" style="position:absolute;left:9301;top:45415;width:24168;height:2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" strokecolor="#70ad47" strokeweight="1pt">
                          <v:stroke endarrow="block" joinstyle="miter"/>
                        </v:shape>
                      </v:group>
                      <v:shape id="Connecteur droit avec flèche 39" o:spid="_x0000_s1052" type="#_x0000_t32" style="position:absolute;left:33468;top:45412;width:23210;height:3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" strokecolor="#ed7d31" strokeweight="1pt">
                        <v:stroke endarrow="block" joinstyle="miter"/>
                      </v:shape>
                    </v:group>
                    <v:shape id="Vague 44" o:spid="_x0000_s1053" type="#_x0000_t64" style="position:absolute;top:54387;width:19240;height:23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" adj="2700,10689" fillcolor="window" strokecolor="#70ad47" strokeweight="1pt">
                      <v:stroke joinstyle="miter"/>
                      <v:textbox>
                        <w:txbxContent>
                          <w:p w14:paraId="69DAFCBA" w14:textId="77777777" w:rsidR="00EE6321" w:rsidRDefault="00EE6321" w:rsidP="00EE6321">
                            <w:pPr>
                              <w:spacing w:after="0" w:line="240" w:lineRule="auto"/>
                            </w:pPr>
                            <w:bookmarkStart w:id="3" w:name="_Hlk8826758"/>
                            <w:bookmarkStart w:id="4" w:name="_Hlk8826759"/>
                            <w:r>
                              <w:t>Consultation avec le médecin</w:t>
                            </w:r>
                          </w:p>
                          <w:p w14:paraId="111E493C" w14:textId="77777777" w:rsidR="00EE6321" w:rsidRDefault="00EE6321" w:rsidP="00EE6321">
                            <w:pPr>
                              <w:spacing w:after="0" w:line="240" w:lineRule="auto"/>
                            </w:pPr>
                            <w:r>
                              <w:t xml:space="preserve">Si besoin : </w:t>
                            </w:r>
                          </w:p>
                          <w:p w14:paraId="51EC3838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Bilan sang</w:t>
                            </w:r>
                          </w:p>
                          <w:p w14:paraId="6E35A9BD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Radiologie</w:t>
                            </w:r>
                          </w:p>
                          <w:p w14:paraId="1BBD98FF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Ordonnance</w:t>
                            </w:r>
                          </w:p>
                          <w:p w14:paraId="53A32050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Autres 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  <v:shape id="Vague 45" o:spid="_x0000_s1054" type="#_x0000_t64" style="position:absolute;left:20097;top:54387;width:20506;height:2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" adj="2700,10689" fillcolor="window" strokecolor="#5b9bd5" strokeweight="1pt">
                      <v:stroke joinstyle="miter"/>
                      <v:textbox>
                        <w:txbxContent>
                          <w:p w14:paraId="1F22D145" w14:textId="77777777" w:rsidR="00EE6321" w:rsidRDefault="00EE6321" w:rsidP="00EE6321">
                            <w:pPr>
                              <w:spacing w:after="0" w:line="240" w:lineRule="auto"/>
                            </w:pPr>
                            <w:r>
                              <w:t>Consultation avec le médecin</w:t>
                            </w:r>
                          </w:p>
                          <w:p w14:paraId="15C3094E" w14:textId="77777777" w:rsidR="00EE6321" w:rsidRDefault="00EE6321" w:rsidP="00EE6321">
                            <w:pPr>
                              <w:spacing w:after="0" w:line="240" w:lineRule="auto"/>
                            </w:pPr>
                            <w:r>
                              <w:t xml:space="preserve">Si besoin : </w:t>
                            </w:r>
                          </w:p>
                          <w:p w14:paraId="7648A284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bookmarkStart w:id="5" w:name="_Hlk8826812"/>
                            <w:r>
                              <w:t>Bilan sang</w:t>
                            </w:r>
                          </w:p>
                          <w:p w14:paraId="5B8F9019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Radiologie</w:t>
                            </w:r>
                          </w:p>
                          <w:p w14:paraId="2D97E986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Ordonnance</w:t>
                            </w:r>
                          </w:p>
                          <w:p w14:paraId="37E6765F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Pansement, sutures …</w:t>
                            </w:r>
                            <w:bookmarkEnd w:id="5"/>
                            <w:r>
                              <w:tab/>
                            </w:r>
                          </w:p>
                          <w:p w14:paraId="1F57F94C" w14:textId="77777777" w:rsidR="00EE6321" w:rsidRDefault="00EE6321" w:rsidP="00EE63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Vague 46" o:spid="_x0000_s1055" type="#_x0000_t64" style="position:absolute;left:46386;top:54864;width:20003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" adj="2700" fillcolor="window" strokecolor="#ed7d31" strokeweight="1pt">
                      <v:stroke joinstyle="miter"/>
                      <v:textbox>
                        <w:txbxContent>
                          <w:p w14:paraId="60972652" w14:textId="77777777" w:rsidR="00EE6321" w:rsidRDefault="00EE6321" w:rsidP="00EE6321">
                            <w:pPr>
                              <w:spacing w:after="0" w:line="240" w:lineRule="auto"/>
                            </w:pPr>
                            <w:r>
                              <w:t>Consultation avec le médecin</w:t>
                            </w:r>
                          </w:p>
                          <w:p w14:paraId="21A5FEBE" w14:textId="77777777" w:rsidR="00EE6321" w:rsidRDefault="00EE6321" w:rsidP="00EE6321">
                            <w:pPr>
                              <w:spacing w:after="0" w:line="240" w:lineRule="auto"/>
                            </w:pPr>
                            <w:r>
                              <w:t xml:space="preserve">Si besoin : </w:t>
                            </w:r>
                          </w:p>
                          <w:p w14:paraId="782A8886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Bilan sang</w:t>
                            </w:r>
                          </w:p>
                          <w:p w14:paraId="12C48427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Radiologie</w:t>
                            </w:r>
                          </w:p>
                          <w:p w14:paraId="180E8F3B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Ordonnance</w:t>
                            </w:r>
                          </w:p>
                          <w:p w14:paraId="019993B8" w14:textId="77777777" w:rsidR="00EE6321" w:rsidRDefault="00EE6321" w:rsidP="00EE632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Pansement, sutures …</w:t>
                            </w:r>
                          </w:p>
                        </w:txbxContent>
                      </v:textbox>
                    </v:shape>
                  </v:group>
                  <v:shape id="Connecteur droit avec flèche 48" o:spid="_x0000_s1056" type="#_x0000_t32" style="position:absolute;left:9520;top:74802;width:1328;height:52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" strokecolor="#70ad47" strokeweight="1.5pt">
                    <v:stroke endarrow="block" joinstyle="miter"/>
                  </v:shape>
                  <v:shape id="Connecteur droit avec flèche 49" o:spid="_x0000_s1057" type="#_x0000_t32" style="position:absolute;left:27002;top:74302;width:3241;height:57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" strokecolor="#4472c4" strokeweight="1.5pt">
                    <v:stroke endarrow="block" joinstyle="miter"/>
                  </v:shape>
                  <v:shape id="Connecteur droit avec flèche 50" o:spid="_x0000_s1058" type="#_x0000_t32" style="position:absolute;left:51097;top:73861;width:5287;height:3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" strokecolor="#ed7d31" strokeweight="1.5pt">
                    <v:stroke endarrow="block" joinstyle="miter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Organigramme : Décision 51" o:spid="_x0000_s1059" type="#_x0000_t110" style="position:absolute;left:-79;top:83705;width:1828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" fillcolor="#d2d2d2" strokecolor="#a5a5a5" strokeweight=".5pt">
                    <v:fill color2="silver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12ECC00" w14:textId="77777777" w:rsidR="00EE6321" w:rsidRPr="00CE4FEF" w:rsidRDefault="00EE6321" w:rsidP="00EE632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4FEF">
                            <w:rPr>
                              <w:b/>
                              <w:color w:val="000000" w:themeColor="text1"/>
                            </w:rPr>
                            <w:t xml:space="preserve">TRANSFERT </w:t>
                          </w:r>
                        </w:p>
                      </w:txbxContent>
                    </v:textbox>
                  </v:shape>
                  <v:shape id="Organigramme : Décision 52" o:spid="_x0000_s1060" type="#_x0000_t110" style="position:absolute;left:10849;top:77147;width:16155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" fillcolor="#d2d2d2" strokecolor="#a5a5a5" strokeweight=".5pt">
                    <v:fill color2="silver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47C5562" w14:textId="77777777" w:rsidR="00EE6321" w:rsidRPr="00CE4FEF" w:rsidRDefault="00EE6321" w:rsidP="00EE632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E4FEF">
                            <w:rPr>
                              <w:b/>
                              <w:sz w:val="28"/>
                            </w:rPr>
                            <w:t>SORTIE</w:t>
                          </w:r>
                        </w:p>
                      </w:txbxContent>
                    </v:textbox>
                  </v:shape>
                  <v:shape id="Organigramme : Décision 53" o:spid="_x0000_s1061" type="#_x0000_t110" style="position:absolute;left:41302;top:77714;width:1959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" fillcolor="#f7bda4" strokecolor="#ed7d31" strokeweight=".5pt">
                    <v:fill color2="#f8a581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14:paraId="04A9502D" w14:textId="77777777" w:rsidR="00EE6321" w:rsidRPr="00E55BEB" w:rsidRDefault="00EE6321" w:rsidP="00EE632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E55BEB">
                            <w:rPr>
                              <w:b/>
                              <w:color w:val="000000" w:themeColor="text1"/>
                              <w:sz w:val="28"/>
                            </w:rPr>
                            <w:t>SORTIE</w:t>
                          </w:r>
                        </w:p>
                      </w:txbxContent>
                    </v:textbox>
                  </v:shape>
                  <v:shape id="Organigramme : Décision 54" o:spid="_x0000_s1062" type="#_x0000_t110" style="position:absolute;left:52488;top:83001;width:21891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" fillcolor="#f7bda4" strokecolor="#ed7d31" strokeweight=".5pt">
                    <v:fill color2="#f8a581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14:paraId="2DF3C276" w14:textId="77777777" w:rsidR="00EE6321" w:rsidRPr="00CE4FEF" w:rsidRDefault="00EE6321" w:rsidP="00EE632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4FEF">
                            <w:rPr>
                              <w:b/>
                              <w:color w:val="000000" w:themeColor="text1"/>
                            </w:rPr>
                            <w:t xml:space="preserve">TRANSFERT </w:t>
                          </w:r>
                        </w:p>
                      </w:txbxContent>
                    </v:textbox>
                  </v:shape>
                  <v:rect id="Rectangle 55" o:spid="_x0000_s1063" style="position:absolute;left:31740;top:84548;width:645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" fillcolor="#c00000" strokecolor="#c00000">
                    <v:textbox>
                      <w:txbxContent>
                        <w:p w14:paraId="45DEAD7F" w14:textId="77777777" w:rsidR="00EE6321" w:rsidRPr="00CE4FEF" w:rsidRDefault="00EE6321" w:rsidP="00EE632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E4FEF">
                            <w:rPr>
                              <w:b/>
                              <w:sz w:val="28"/>
                            </w:rPr>
                            <w:t>RAD</w:t>
                          </w:r>
                        </w:p>
                      </w:txbxContent>
                    </v:textbox>
                  </v:rect>
                  <v:shape id="Connecteur droit avec flèche 56" o:spid="_x0000_s1064" type="#_x0000_t32" style="position:absolute;left:19617;top:83011;width:15348;height:1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" filled="t" fillcolor="#c00000" strokecolor="#c00000" strokeweight="1.5pt">
                    <v:stroke endarrow="block" joinstyle="miter"/>
                  </v:shape>
                  <v:rect id="Rectangle 57" o:spid="_x0000_s1065" style="position:absolute;left:18208;top:91096;width:11399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" fillcolor="#d2d2d2" strokecolor="#a5a5a5" strokeweight=".5pt">
                    <v:fill color2="silver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4126DA3" w14:textId="77777777" w:rsidR="00EE6321" w:rsidRPr="00E55BEB" w:rsidRDefault="00EE6321" w:rsidP="00EE6321">
                          <w:pPr>
                            <w:jc w:val="center"/>
                            <w:rPr>
                              <w:b/>
                            </w:rPr>
                          </w:pPr>
                          <w:r w:rsidRPr="00E55BEB">
                            <w:rPr>
                              <w:b/>
                            </w:rPr>
                            <w:t>Autres établissements</w:t>
                          </w:r>
                        </w:p>
                      </w:txbxContent>
                    </v:textbox>
                  </v:rect>
                  <v:rect id="Rectangle 58" o:spid="_x0000_s1066" style="position:absolute;left:3133;top:91268;width:1139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" fillcolor="#d2d2d2" strokecolor="#a5a5a5" strokeweight=".5pt">
                    <v:fill color2="silver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9ADD47A" w14:textId="77777777" w:rsidR="00EE6321" w:rsidRPr="00E55BEB" w:rsidRDefault="00EE6321" w:rsidP="00EE6321">
                          <w:pPr>
                            <w:jc w:val="center"/>
                            <w:rPr>
                              <w:b/>
                            </w:rPr>
                          </w:pPr>
                          <w:r w:rsidRPr="00E55BEB">
                            <w:rPr>
                              <w:b/>
                            </w:rPr>
                            <w:t>Hospitalisation HSP</w:t>
                          </w:r>
                        </w:p>
                      </w:txbxContent>
                    </v:textbox>
                  </v:rect>
                  <v:shape id="Connecteur droit avec flèche 59" o:spid="_x0000_s1067" type="#_x0000_t32" style="position:absolute;left:9064;top:82910;width:13339;height:7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" strokecolor="#a5a5a5" strokeweight="1.5pt">
                    <v:stroke endarrow="block" joinstyle="miter"/>
                  </v:shape>
                  <v:shape id="Connecteur droit avec flèche 60" o:spid="_x0000_s1068" type="#_x0000_t32" style="position:absolute;left:9064;top:88747;width:14842;height:2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" strokecolor="#a5a5a5" strokeweight="1.5pt">
                    <v:stroke endarrow="block" joinstyle="miter"/>
                  </v:shape>
                  <v:shape id="Connecteur droit avec flèche 61" o:spid="_x0000_s1069" type="#_x0000_t32" style="position:absolute;left:8831;top:88747;width:233;height:25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" strokecolor="#a5a5a5" strokeweight="1.5pt">
                    <v:stroke endarrow="block" joinstyle="miter"/>
                  </v:shape>
                  <v:shape id="Connecteur droit avec flèche 62" o:spid="_x0000_s1070" type="#_x0000_t32" style="position:absolute;left:34965;top:83247;width:16975;height:1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" filled="t" fillcolor="#c00000" strokecolor="#c00000" strokeweight="1.5pt">
                    <v:stroke endarrow="block" joinstyle="miter"/>
                  </v:shape>
                  <v:shape id="Connecteur droit avec flèche 63" o:spid="_x0000_s1071" type="#_x0000_t32" style="position:absolute;left:51937;top:82996;width:11492;height:2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" strokecolor="#ed7d31" strokeweight="1.5pt">
                    <v:stroke endarrow="block" joinstyle="miter"/>
                  </v:shape>
                  <v:shape id="Connecteur droit avec flèche 64" o:spid="_x0000_s1072" type="#_x0000_t32" style="position:absolute;left:57636;top:88043;width:5793;height:30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" strokecolor="#ed7d31" strokeweight="1.5pt">
                    <v:stroke endarrow="block" joinstyle="miter"/>
                  </v:shape>
                  <v:rect id="Rectangle 65" o:spid="_x0000_s1073" style="position:absolute;left:51940;top:91088;width:1139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" fillcolor="#f7bda4" strokecolor="#ed7d31" strokeweight=".5pt">
                    <v:fill color2="#f8a581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14:paraId="3AEFF84C" w14:textId="77777777" w:rsidR="00EE6321" w:rsidRPr="00E55BEB" w:rsidRDefault="00EE6321" w:rsidP="00EE6321">
                          <w:pPr>
                            <w:jc w:val="center"/>
                            <w:rPr>
                              <w:b/>
                            </w:rPr>
                          </w:pPr>
                          <w:r w:rsidRPr="00E55BEB">
                            <w:rPr>
                              <w:b/>
                            </w:rPr>
                            <w:t xml:space="preserve">Etablissements pédiatriques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E5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2CE"/>
    <w:multiLevelType w:val="hybridMultilevel"/>
    <w:tmpl w:val="C8E696FC"/>
    <w:lvl w:ilvl="0" w:tplc="F17E16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21"/>
    <w:rsid w:val="00783590"/>
    <w:rsid w:val="008A65D8"/>
    <w:rsid w:val="00C33B18"/>
    <w:rsid w:val="00DC401D"/>
    <w:rsid w:val="00E507C6"/>
    <w:rsid w:val="00E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DA63"/>
  <w15:chartTrackingRefBased/>
  <w15:docId w15:val="{F74CD6F1-C9A6-457C-99E2-0B8399BE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8359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EE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scozzaro</dc:creator>
  <cp:keywords/>
  <dc:description/>
  <cp:lastModifiedBy>Claire Scozzaro</cp:lastModifiedBy>
  <cp:revision>2</cp:revision>
  <dcterms:created xsi:type="dcterms:W3CDTF">2021-05-06T20:25:00Z</dcterms:created>
  <dcterms:modified xsi:type="dcterms:W3CDTF">2021-05-06T20:25:00Z</dcterms:modified>
</cp:coreProperties>
</file>